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55BE" w:rsidRDefault="00E155BE">
      <w:r>
        <w:t>淨土大經解演義節要</w:t>
      </w:r>
      <w:r>
        <w:t>—</w:t>
      </w:r>
      <w:r>
        <w:t>包容陷害你的，不是便宜了他嗎　　（第一Ｏ四五集）　　檔名：</w:t>
      </w:r>
      <w:r>
        <w:t xml:space="preserve">29-519-1045 </w:t>
      </w:r>
    </w:p>
    <w:p w:rsidR="00E155BE" w:rsidRDefault="00E155BE">
      <w:pPr>
        <w:pStyle w:val="a3"/>
      </w:pPr>
      <w:r>
        <w:t xml:space="preserve">　　我們學佛提升到這個境界，你就法喜充滿了，你真有享受，一天到晚笑眯眯的，常生歡喜心。別的人找你麻煩的、毀謗你的、侮辱你的、陷害你的，一笑了之，為什麼？假的。他能傷害你什麼？能傷害你的身體。傷害不了你的自性，你的自性是金剛那羅延身，沒有辦法傷害的。這些毀謗、侮辱、陷害，給諸位說，好事不是壞事，對待這些人還要生感恩的心，為什麼？他消我的業障。我們在六道裡頭無始劫來，你說造多少惡業，這業障怎麼消除？他們這些人用這個方法對我，我恭恭敬敬的「阿彌陀佛」，完全接受，業障就消除。如果我不接受，好了，這個業障就對立，愈結愈深，生生世世沒完沒了，那就錯了，那學佛叫白學。我這樣原諒他、包容他，不是便宜了他嗎？是的，我們是便宜他，可是他自己，他造的惡業他有業報。如果你要看到他的業報的時候，你就曉得，你會生憐憫心，他太可憐了。那是什麼？他自作自受，誰都不能幫助，阿彌陀佛大慈大悲幫不了他。他必須在地獄裡面把罪受滿，就像犯罪了，犯罪他要受刑罰，刑期滿了他出來，佛才能幫助他。這個很可怕，非常可怕。所以古人有一句話說得非常好，非常有道理，害人就是害自己。你能害別人，我常常講你害人，人家頂多只受三分，你自己要受七分。你如果真懂得事實真相，你</w:t>
      </w:r>
      <w:r>
        <w:t>肯害人嗎？不會再幹這個傻事了，這真正叫愚痴到極處。可是今天世界上這種人有沒有？有，很多。為什麼？因為我們把古聖先賢的教育丟掉兩百年了。前一百年疏忽，有人講，沒有人做，所以國運都衰了，滿清亡國。這一百年不但沒人做，講的人都沒有了，聽都聽不到，你說多可怕！所以才有這麼多災難發生。</w:t>
      </w:r>
      <w:r>
        <w:t xml:space="preserve"> </w:t>
      </w:r>
    </w:p>
    <w:p w:rsidR="00E155BE" w:rsidRDefault="00E155BE">
      <w:pPr>
        <w:pStyle w:val="a3"/>
      </w:pPr>
      <w:r>
        <w:t xml:space="preserve">　　我最近又聽人講，有瘟疫已經開始了，這是很可怕的。外國人所講的那些預言，包括這些科學家講的銀河對齊，雖然有一半的科學家認為不是那麼嚴重，可是有一半的科學家認為非常嚴重。我們是佛弟子不能掉以輕心，所以我勉勵我們淨宗同學，我們要認真、要念佛，要把阿彌陀佛放在心上，把其他事情都放下，心是阿彌陀佛，口念阿彌陀佛，身禮阿彌陀佛。阿彌陀佛在哪裡？所有一切眾生都是阿彌陀佛，一切恭敬，我們自己的業能轉得過來。冤親債主、害我的人也都是阿彌陀佛，他用不善的心對我，我用純淨純善的心對他，我將來到極樂世界去，他將來到阿鼻地獄，咱們去的地方不一樣。這部經就是西方極樂世界導遊的冊子，介紹的這本書，介紹我們到極樂世界去。我們把這個書念清楚、念明白了，真信切願，決定得生。大災難來臨的時候，地球上人不會死光，有人告訴我大概要死五十億，死五十億還可以剩二十億。當然如果是共業，我們就到極樂世界去，剋期取證，歡歡喜喜的。如果災難之後還留下來，那就有任務，我們要弘法利生，要教化人，教化眾生，得有任務。這是佛門弟子應盡的一點天職，要幫助苦難眾生，要以身作則，我們自身給他做個好榜樣，這個不能不知道。所以這個鉤鎖體，就是整個宇宙，佛法裡面講的是遍法界虛空</w:t>
      </w:r>
      <w:r>
        <w:t>界，這就不能破壞。末後說，「故願國中眾生三業莊嚴」，這極樂世界的眾生，身口意三業莊嚴，「體固」，身體堅固，「如金剛，力強如那羅延，同具殊勝身業也」。這是介紹西方極樂世界人身體，金剛不壞身，到那個世界上永遠沒有疾病，永遠沒有衰老。這就是我們這個世間一切眾生所期望的，到極樂世界你就都看到了。　　節錄自：</w:t>
      </w:r>
      <w:r>
        <w:t>02-039-0232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5BE" w:rsidRDefault="00E155BE" w:rsidP="00E155BE">
      <w:r>
        <w:separator/>
      </w:r>
    </w:p>
  </w:endnote>
  <w:endnote w:type="continuationSeparator" w:id="0">
    <w:p w:rsidR="00E155BE" w:rsidRDefault="00E155BE" w:rsidP="00E15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5BE" w:rsidRDefault="00E155BE" w:rsidP="00E155BE">
      <w:r>
        <w:separator/>
      </w:r>
    </w:p>
  </w:footnote>
  <w:footnote w:type="continuationSeparator" w:id="0">
    <w:p w:rsidR="00E155BE" w:rsidRDefault="00E155BE" w:rsidP="00E15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BE"/>
    <w:rsid w:val="00E155B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5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5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5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5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