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63FF" w:rsidRDefault="00A863FF">
      <w:r>
        <w:t>淨土大經解演義節要</w:t>
      </w:r>
      <w:r>
        <w:t>—</w:t>
      </w:r>
      <w:r>
        <w:t>以為佛教專門為死人服務的，這個誤會太大了　　（第一Ｏ四九集）　　檔名：</w:t>
      </w:r>
      <w:r>
        <w:t xml:space="preserve">29-519-1049 </w:t>
      </w:r>
    </w:p>
    <w:p w:rsidR="00A863FF" w:rsidRDefault="00A863FF">
      <w:pPr>
        <w:pStyle w:val="a3"/>
      </w:pPr>
      <w:r>
        <w:t xml:space="preserve">　　因為佛法是教育，佛法是教學，這個諸位要知道，我們常常提醒。因為今天在全世界都把佛教稱為宗教，很多人誤會說佛法是迷信，我們不能不多說幾句，不能不常常提起。我在年輕的時候跟大家一樣，也以為佛教是宗教、是迷信，所以從來不碰過它，連寺廟都不去，偶爾去觀光旅遊，看看這些古代的藝術建築，看看這個東西而已。再看到出家人做法會，超度的佛事，這給我們一個很錯誤的觀念，好像佛教專門是為死人服務的，這個誤會太大了。我學佛的因緣，是年輕的時候愛好哲學，在台灣跟方東美先生學哲學。方老師很慈悲，跟我講了一部《哲學概論》，最後一個單元「佛經哲學」。當時我非常訝異，佛是宗教、是迷信，宗教裡面它是低級宗教，怎麼會有哲學？宗教裡高級宗教只有一個神，低級宗教叫泛神教，很多很多神，什麼都拜，這屬於低級宗教。所以我們把它認為低級宗教，哪來的哲學？老師告訴我，他說：你年輕，你不知道，「釋迦牟尼是全世界最偉大的哲學家，佛經哲學是全世界哲學最高峰，學佛是人生最高的享受」。我是上他這種課才把觀念轉過來，重新認識它，很不容易！如果沒有這個緣，我們一輩子都不會跟它接觸，那真是古人所謂如獲至寶當面錯過。</w:t>
      </w:r>
      <w:r>
        <w:t xml:space="preserve"> </w:t>
      </w:r>
    </w:p>
    <w:p w:rsidR="00A863FF" w:rsidRDefault="00A863FF">
      <w:pPr>
        <w:pStyle w:val="a3"/>
      </w:pPr>
      <w:r>
        <w:t xml:space="preserve">　　佛法確實這將近兩千年在中國發揚光大，英國湯恩比講得不錯，古代中國人心量大，能夠包容異族的文化，就是指佛教，它從印度傳過來的，中國人能包容，能吸取它。佛教豐富了中國傳統文化，這個是湯恩比講的，湯恩比對中國文化他那一種認識，超過我們現在一般人，我們現在中國人自己不認識，外國人認識。而且他說出這種話，解決二十一世紀的問題，這社會問題，你看現在社會混亂問題，只有中國孔孟學說跟大乘佛法。是不是真的？如果你對這兩樣東西真的深入研究，你就知道他說的話一點都不錯。問題，現在關鍵在哪裡？一般人不認識，你跟他講他也聽不懂；不要說一般人聽不懂，專門研究漢學的人他也不懂，這讓我們非常失望。　　節錄自：</w:t>
      </w:r>
      <w:r>
        <w:t>02-039-0234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63FF" w:rsidRDefault="00A863FF" w:rsidP="00A863FF">
      <w:r>
        <w:separator/>
      </w:r>
    </w:p>
  </w:endnote>
  <w:endnote w:type="continuationSeparator" w:id="0">
    <w:p w:rsidR="00A863FF" w:rsidRDefault="00A863FF" w:rsidP="00A86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63FF" w:rsidRDefault="00A863FF" w:rsidP="00A863FF">
      <w:r>
        <w:separator/>
      </w:r>
    </w:p>
  </w:footnote>
  <w:footnote w:type="continuationSeparator" w:id="0">
    <w:p w:rsidR="00A863FF" w:rsidRDefault="00A863FF" w:rsidP="00A863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FF"/>
    <w:rsid w:val="00A863F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63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63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63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63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