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DCFC92" w14:textId="77777777" w:rsidR="00E92E3B" w:rsidRDefault="00E92E3B">
      <w:r>
        <w:t>淨土大經解演義節要</w:t>
      </w:r>
      <w:r>
        <w:t>—</w:t>
      </w:r>
      <w:r>
        <w:t>現在這個時代，造業是愈造愈嚴重　　（第一Ｏ五六集）　　檔名：</w:t>
      </w:r>
      <w:r>
        <w:t xml:space="preserve">29-519-1056 </w:t>
      </w:r>
    </w:p>
    <w:p w14:paraId="61D23292" w14:textId="77777777" w:rsidR="00E92E3B" w:rsidRDefault="00E92E3B">
      <w:pPr>
        <w:pStyle w:val="a3"/>
      </w:pPr>
      <w:r>
        <w:t xml:space="preserve">　　你們大家都看到，我學佛六十年，講經五十三年，現在還有這麼大的障礙，還有這麼多的折磨，你就曉得佛講的是真話不是假話。我們今天在這個世間弘法利生，比過去那一輩，像李老師、章嘉大師這一輩，再上去那更不必說了，我們比他們艱難太多了，十倍不止。在那個時代，這些大德們給人講經說法，不管人肯不肯做，但是還都聽，還都點頭。現在不聽，搖頭，你怎麼辦？不接受反而是惡意的批評你，都得要受。我們曉得為什麼會有這種現象？人沒有接觸到聖賢教誨，愈迷愈深，造業是愈造愈嚴重，他不會回頭，果報決定逃避不了。他也不相信因果，他敢做，不相信因果，不孝父母，不敬聖賢，現在是這個時代。上一代的雖然不孝不敬，表面上還有一點意思，現在連表面都沒有了。所以災難現前了，就是空前的災難，你能說災難沒有嗎？我們真正稍稍契入大乘的人，心裡明白災難怎麼來的？不善業所感得的。極樂世界怎麼來的？上上善業所感的。享福、受罪全是自作自受，你能怪人嗎？所以人不可以怨天尤人，怨天尤人是很重大的罪過。古人教給我們「行有不得，反求諸己」，肯定都是自己造的，這一定要懂得。　　節錄自：</w:t>
      </w:r>
      <w:r>
        <w:t>02-039-0236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26D2A3" w14:textId="77777777" w:rsidR="00E92E3B" w:rsidRDefault="00E92E3B" w:rsidP="00E92E3B">
      <w:r>
        <w:separator/>
      </w:r>
    </w:p>
  </w:endnote>
  <w:endnote w:type="continuationSeparator" w:id="0">
    <w:p w14:paraId="33694619" w14:textId="77777777" w:rsidR="00E92E3B" w:rsidRDefault="00E92E3B" w:rsidP="00E92E3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973829" w14:textId="77777777" w:rsidR="00E92E3B" w:rsidRDefault="00E92E3B" w:rsidP="00E92E3B">
      <w:r>
        <w:separator/>
      </w:r>
    </w:p>
  </w:footnote>
  <w:footnote w:type="continuationSeparator" w:id="0">
    <w:p w14:paraId="77E0B677" w14:textId="77777777" w:rsidR="00E92E3B" w:rsidRDefault="00E92E3B" w:rsidP="00E92E3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2E3B"/>
    <w:rsid w:val="00E92E3B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3A14FFB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92E3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92E3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92E3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92E3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80</Words>
  <Characters>457</Characters>
  <Application>Microsoft Office Word</Application>
  <DocSecurity>0</DocSecurity>
  <Lines>3</Lines>
  <Paragraphs>1</Paragraphs>
  <ScaleCrop>false</ScaleCrop>
  <Company/>
  <LinksUpToDate>false</LinksUpToDate>
  <CharactersWithSpaces>536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2025-10-14T12:05:00Z</dcterms:created>
  <dcterms:modified xsi:type="dcterms:W3CDTF">2025-10-14T12:05:00Z</dcterms:modified>
</cp:coreProperties>
</file>