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A95C" w14:textId="77777777" w:rsidR="00176FE4" w:rsidRDefault="00176FE4">
      <w:r>
        <w:t>淨土大經解演義節要</w:t>
      </w:r>
      <w:r>
        <w:t>—</w:t>
      </w:r>
      <w:r>
        <w:t>誘惑你貪戀財色名食睡，統統是魔軍　　（第一Ｏ六二集）　　檔名：</w:t>
      </w:r>
      <w:r>
        <w:t xml:space="preserve">29-519-1062 </w:t>
      </w:r>
    </w:p>
    <w:p w14:paraId="04161348" w14:textId="77777777" w:rsidR="00176FE4" w:rsidRDefault="00176FE4">
      <w:pPr>
        <w:pStyle w:val="a3"/>
      </w:pPr>
      <w:r>
        <w:t xml:space="preserve">　　「又鎧者鎧甲，古時戰士對敵作戰時所被服之物，用以遮衛身體、防衛矢石等，近代之避彈衣亦是此類」。這是在戰場上作戰的時候，保護身體的一種裝備。近代的戰爭，由於科技的發達，新武器不斷在發展，避彈衣還是有。衝鋒陷陣的時候現在用坦克、裝甲車，都是這一類性質。「菩薩入生死」，入生死就是回到六道裡面來，他怎麼來的？眾生有感，他就來了，菩薩有應，這經教裡面所說的，意思很深很廣，我們要會體會。他入生死，「降魔軍」，魔是什麼？所有一切障難，這是魔軍，魔軍在哪裡你得認識。凡是能夠動搖你意志的，障礙你信心的，誘導你生起貪瞋痴慢疑的，誘惑你貪戀財色名食睡的，統統是魔軍。眾生修道所以不容易成就，原因就在此地，你禁不起外面境界的誘惑，所以你退心了，你又迷惑了，你想錯了，你做錯了，又再造業了，這就是魔軍。你有什麼方法來對付這些誘惑？我們看下文說，「則以自之弘深誓願為鎧甲」。鎧甲是比喻，自己，弘是大，廣大甚深的誓願，這個誓願，一般講總綱領、總原則是四弘誓願。我們相信每一個同修，無論在家出家，你們都知道，你們都記得，問題在哪裡？沒做到。「眾生無邊誓願度」，你有沒有這個心？你忘掉了，忘得乾乾淨淨。你對於這句話的意思沒有真正理會得，一知半解，我</w:t>
      </w:r>
      <w:r>
        <w:t>相信你會想到六道裡頭一切苦難眾生，有沒有想到自己？自己也在六道裡頭受苦受難，起心動念、言語造作都在搞六道輪迴。我要度眾生，我要幫助這些苦難眾生，先成就自己。譬如眾生，現在全世界許多地方水災很多，這個眾生在水裡快淹死，我要不要去救他？我得要下水去救他，這就是入生死，去幫助他，我有沒有游泳的本領？你是游泳的高手，你才能救得了人，否則的話，你下水是白送一條命。這時候怎麼辦？</w:t>
      </w:r>
      <w:r>
        <w:t xml:space="preserve"> </w:t>
      </w:r>
    </w:p>
    <w:p w14:paraId="5DEE5100" w14:textId="77777777" w:rsidR="00176FE4" w:rsidRDefault="00176FE4">
      <w:pPr>
        <w:pStyle w:val="a3"/>
      </w:pPr>
      <w:r>
        <w:t xml:space="preserve">　　所以，四弘誓願第一句是大願，是深願，後面三願是成就自己。那你是真的要實現第一願，你應該怎麼做法？「煩惱無盡誓願斷」，持戒、修定、開慧，就在這一願上。戒從哪裡做起？現在我們都搞清楚搞明白了，從《弟子規》、《感應篇》、《十善業》。為什麼要持戒？持戒的意思教你放下，放下妄念、放下妄言、放下妄行，讓你身口意三業清淨，這是持戒。清淨心生智慧，智慧開了，再進入第三願，「法門無量誓願學」。諸位要知道，智慧沒有開，學法門是太難太難，你怎麼個學法？智慧沒有開，你所學的法門，用現在的話來說，你學的是知識，不是智慧；智慧才能解決問題，知識解決問題是侷限的，而且有後遺症。現在的社會，整個世界沒有例外的，全都是學知識，而疏忽了智慧。我們要明瞭，幾乎所有宗教創教的那些聖人，教導我們學智慧，教導我們修清淨心，教導我們放下欲望，我們要細心才能體會。世出世間聖賢所教的、所傳的，中國人把聖上面再加個字，叫至聖，至聖是聖達到究竟圓滿，才叫至聖。他們所證得的是證得大圓滿，也就是此地所講的無不圓滿，沒有一樣不圓滿。　　節錄自：</w:t>
      </w:r>
      <w:r>
        <w:t>02-039-0238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8A761" w14:textId="77777777" w:rsidR="00176FE4" w:rsidRDefault="00176FE4" w:rsidP="00176FE4">
      <w:r>
        <w:separator/>
      </w:r>
    </w:p>
  </w:endnote>
  <w:endnote w:type="continuationSeparator" w:id="0">
    <w:p w14:paraId="5E613E03" w14:textId="77777777" w:rsidR="00176FE4" w:rsidRDefault="00176FE4" w:rsidP="00176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ACAB6" w14:textId="77777777" w:rsidR="00176FE4" w:rsidRDefault="00176FE4" w:rsidP="00176FE4">
      <w:r>
        <w:separator/>
      </w:r>
    </w:p>
  </w:footnote>
  <w:footnote w:type="continuationSeparator" w:id="0">
    <w:p w14:paraId="07153A6F" w14:textId="77777777" w:rsidR="00176FE4" w:rsidRDefault="00176FE4" w:rsidP="00176F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E4"/>
    <w:rsid w:val="00176FE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9B61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F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F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F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F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