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9F3" w:rsidRDefault="004309F3">
      <w:r>
        <w:t>淨土大經解演義節要</w:t>
      </w:r>
      <w:r>
        <w:t>—</w:t>
      </w:r>
      <w:r>
        <w:t>倫理</w:t>
      </w:r>
      <w:r>
        <w:t xml:space="preserve"> </w:t>
      </w:r>
      <w:r>
        <w:t>道德</w:t>
      </w:r>
      <w:r>
        <w:t xml:space="preserve"> </w:t>
      </w:r>
      <w:r>
        <w:t>因果，可以幫助社會安定和平　　（第一Ｏ八一集）　　檔名：</w:t>
      </w:r>
      <w:r>
        <w:t xml:space="preserve">29-519-1081 </w:t>
      </w:r>
    </w:p>
    <w:p w:rsidR="004309F3" w:rsidRDefault="004309F3">
      <w:pPr>
        <w:pStyle w:val="a3"/>
      </w:pPr>
      <w:r>
        <w:t xml:space="preserve">　　世間這麼好的一樣東西，知道的人太少，太難得、太稀有。所以我們要感謝老師，不是老師那樣真誠的介紹，我們怎麼會知道佛法有這麼好。社會一般大眾對佛法誤會太深，我們從小也受這個影響，很小時候在農村跟著父母拜佛，對佛法很尊敬。十歲搬到城裡去住，城裡面去念學校就被污染，聽老師講宗教是迷信，佛教是迷信，開始信心動搖了，也跟著學，鄉下人迷信。這樣搞了十幾年，到二十六歲遇到方東美先生，他才告訴我。佛法沒錯，我錯了，佛法不迷信，我迷信，我沒有把佛法搞清楚，我說信它是迷信，我說不信它也是迷信，這個意思要聽懂。統統搞清楚、搞明白了，你信它是正信，不信它也是正信，你搞清楚了；你沒有搞清楚，怎麼說你都是迷信。這樣才重新再認識宗教，重新認識佛教，這才找到了寶。老師慈悲，老師的恩德非常大。我回頭了，老師告訴我：今天的佛法不在寺廟。我感到很驚訝，不在寺廟在哪裡？老師說：在經典。為我說明為什麼不在寺廟？現在寺廟裡不研究經典，寺廟有經典，但是他不研究，他不學習。你要想學佛法，你一定從經典當中下手，這個路指得好。如果不指這條路的話，我們這一生實在講也什麼都沒學到，會愈學愈懷疑，最後一定還是認為這是迷信。哪裡曉得這裡頭有這麼高深的哲理，有這樣圓滿</w:t>
      </w:r>
      <w:r>
        <w:t>的科學。</w:t>
      </w:r>
      <w:r>
        <w:t xml:space="preserve"> </w:t>
      </w:r>
    </w:p>
    <w:p w:rsidR="004309F3" w:rsidRDefault="004309F3">
      <w:pPr>
        <w:pStyle w:val="a3"/>
      </w:pPr>
      <w:r>
        <w:t xml:space="preserve">　　讓我們總結了，世尊四十九年講些什麼？就普世教育而言，普世是什麼？對社會一般大眾，他講倫理、講道德、講因果。這三種教育可以幫助社會安定和平，幫助一個國家長治久安，幫助世間許許多多國家在一起，能夠和睦相處、平等對待，這是佛法普世的教育，對社會的貢獻。更高的教育，就是方老師講的，是這個世界上哲學的最高峰。我們通過六十年的學習，現在看到許多科學家的報告，我們肯定了，大乘佛經是世界上科學的最高峰，科學、哲學的最高峰。近代的物理學家，無論是從宏觀上講，或者微觀上講，全都跟佛經講的是一回事，完全相同。跟佛經比還差一截，宏觀宇宙裡面講，今天精密的儀器觀察太空，科學家告訴我們只能見到太空百分之十，還有百分之九十不見了，不知道到哪裡去了，佛經上知道。微觀宇宙裡面講到量子，量子講到阿賴耶的三細相，三細相從哪裡來的？無中生有，科學家說的這句話，無中生有。佛法講得更清楚，自性變現的，不是無中生有，自性變現的。因為自性它有，自性是真有，自性沒有現象，它不是物質現象，不是精神現象，也不是自然現象。所以大乘經上常常用一個字來形容它，「空」，這空很難懂，空是形容自性，空不能說是無，不可以當作空無講，空什麼都沒有了，不是這個意思。它什麼都有</w:t>
      </w:r>
      <w:r>
        <w:t>，什麼都有，你什麼都感覺不到，這個東西能生萬法。　　節錄自：</w:t>
      </w:r>
      <w:r>
        <w:t>02-039-0244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09F3" w:rsidRDefault="004309F3" w:rsidP="004309F3">
      <w:r>
        <w:separator/>
      </w:r>
    </w:p>
  </w:endnote>
  <w:endnote w:type="continuationSeparator" w:id="0">
    <w:p w:rsidR="004309F3" w:rsidRDefault="004309F3" w:rsidP="00430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09F3" w:rsidRDefault="004309F3" w:rsidP="004309F3">
      <w:r>
        <w:separator/>
      </w:r>
    </w:p>
  </w:footnote>
  <w:footnote w:type="continuationSeparator" w:id="0">
    <w:p w:rsidR="004309F3" w:rsidRDefault="004309F3" w:rsidP="004309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F3"/>
    <w:rsid w:val="004309F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9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9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9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9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