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A041B" w14:textId="77777777" w:rsidR="00C86EA2" w:rsidRDefault="00C86EA2">
      <w:r>
        <w:t>淨土大經解演義節要</w:t>
      </w:r>
      <w:r>
        <w:t>—</w:t>
      </w:r>
      <w:r>
        <w:t>一生就守一部經　　（第一一Ｏ二集）　　檔名：</w:t>
      </w:r>
      <w:r>
        <w:t xml:space="preserve">29-519-1102 </w:t>
      </w:r>
    </w:p>
    <w:p w14:paraId="6E3C4A96" w14:textId="77777777" w:rsidR="00C86EA2" w:rsidRDefault="00C86EA2">
      <w:pPr>
        <w:pStyle w:val="a3"/>
      </w:pPr>
      <w:r>
        <w:t xml:space="preserve">　　這樁事就在我們現前生活當中，不遠！你想想看，我們學佛學多久？有的同學三、四年了，有的同學十幾年了，有的同學二十幾年了。像我學佛今年滿六十年，會不會退轉？如果沒有這一句阿彌陀佛，那不曉得退到哪去了。確實古人說得不錯，修行如逆水行舟，不進你就退，進要拉住什麼？拉住阿彌陀佛，阿彌陀佛在前面，緊跟在後頭，絕不能脫節。你懂得這個道理，你就不怕了，你會遠遠超過舍利弗。可是，對阿彌陀佛產生信心可不容易，真的是難信之法，我有深刻的體驗。我也是個標準的知識分子，美其名好學多聞，這美其名，好學多聞。年輕，喜歡廣學多聞，老師雖然教我「一門深入，長時薰修」，自己總是不甘心、不情願。不過我還是遵守老師的原則，但是不是百分之百。我是一部經學成了，我學成這個標準，就是至少從頭到尾在講台上講過一遍，我用這個做標準，我就學第二部。學一部，我不看第二部，我就專攻這一部。最近這一段時期，我們來學習《大經解》，我把《華嚴經》就放下了，不再看它，每天只讀《大經解》，一門深入，長時薰修。但是佛菩薩、古大德教導我們，一生就守一部經。我肯定，我承認，這是決定正確的教誨。我六十年前如果是堅持老師教導我的，百分之百的聽話，認真修學，給諸位說，我很可能已經開</w:t>
      </w:r>
      <w:r>
        <w:t>悟證果了。就是對老師的教誨打了折扣，現在是完全明白了。你們要學我，跟著我走這條路，學六十年到我這樣的程度算不錯了。如果你們遵從佛菩薩、老師的教誨，一成不變，就是一部經學一輩子，那你超過我太多了，十倍、百倍都不止。這都是真話，我沒有嫉妒心，我希望你們真的能超過我。用多少時間？十年，十年專攻一部經，《無量壽經》，專念一句阿彌陀佛，你的十年超過我六十年都不止，這是真的。我走了彎路，不希望你們再走我的彎路，希望你們走直路。人人都能超過我，佛法就興旺了；人人不如我，佛法就衰滅了。我給大家做個標準，我這個標準是最低的標準，不是最高的，這是諸位一定要知道的。我不是講謙虛話，講的是老實話。　　節錄自：</w:t>
      </w:r>
      <w:r>
        <w:t>02-039-0254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22A1C8" w14:textId="77777777" w:rsidR="00C86EA2" w:rsidRDefault="00C86EA2" w:rsidP="00C86EA2">
      <w:r>
        <w:separator/>
      </w:r>
    </w:p>
  </w:endnote>
  <w:endnote w:type="continuationSeparator" w:id="0">
    <w:p w14:paraId="4C80687C" w14:textId="77777777" w:rsidR="00C86EA2" w:rsidRDefault="00C86EA2" w:rsidP="00C86E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F75A42" w14:textId="77777777" w:rsidR="00C86EA2" w:rsidRDefault="00C86EA2" w:rsidP="00C86EA2">
      <w:r>
        <w:separator/>
      </w:r>
    </w:p>
  </w:footnote>
  <w:footnote w:type="continuationSeparator" w:id="0">
    <w:p w14:paraId="396899F2" w14:textId="77777777" w:rsidR="00C86EA2" w:rsidRDefault="00C86EA2" w:rsidP="00C86EA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EA2"/>
    <w:rsid w:val="00C86EA2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A3A357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86EA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86EA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86EA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86EA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130</Words>
  <Characters>744</Characters>
  <Application>Microsoft Office Word</Application>
  <DocSecurity>0</DocSecurity>
  <Lines>6</Lines>
  <Paragraphs>1</Paragraphs>
  <ScaleCrop>false</ScaleCrop>
  <Company/>
  <LinksUpToDate>false</LinksUpToDate>
  <CharactersWithSpaces>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2025-10-14T12:06:00Z</dcterms:created>
  <dcterms:modified xsi:type="dcterms:W3CDTF">2025-10-14T12:06:00Z</dcterms:modified>
</cp:coreProperties>
</file>