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036E4" w14:textId="77777777" w:rsidR="002E1455" w:rsidRDefault="002E1455">
      <w:r>
        <w:t>淨土大經解演義節要</w:t>
      </w:r>
      <w:r>
        <w:t>—</w:t>
      </w:r>
      <w:r>
        <w:t>眾生有八萬四千種病，佛有八萬四千法門　　（第一一一二集）　　檔名：</w:t>
      </w:r>
      <w:r>
        <w:t xml:space="preserve">29-519-1112 </w:t>
      </w:r>
    </w:p>
    <w:p w14:paraId="6C968F2F" w14:textId="77777777" w:rsidR="002E1455" w:rsidRDefault="002E1455">
      <w:pPr>
        <w:pStyle w:val="a3"/>
      </w:pPr>
      <w:r>
        <w:t xml:space="preserve">　　眾生像一個病人，每個人得的病不一樣，所以佛說眾生有八萬四千種病，佛有八萬四千法門，對治眾生的病痛；八萬四千法門不是叫你一個人都學的，沒這個道理。所以歷代祖師大德無不是要求學人，就是學生，「一門深入，長時薰修」，你才會有成就。同時告訴你，一個法門得到，一切法門都得到；一部經通達，通到哪裡？通到自性，則一切經就全通了。真是妙極了！我們為什麼沒學會？其實學道不難，從理上講，凡夫成佛需要多少的時間？一念之間，凡夫一念覺悟就成佛了，一念迷了就是凡夫。為什麼不覺悟？是你把這些幻相當真，你不肯放下。佛給你講這二十種空義，聽了也點頭，佛說得不錯，挺有道理的，信不信？不信，依舊是我行我素，對佛所說的總是打了很多問號在上面，你信心不清淨，真誠恭敬心生不起來。有不少同學告訴我，我很想把自己真誠恭敬心生起來，就是生不出來。我相信他講的話都是真的，不是假話。為什麼生不起來？對於事實真相沒搞清楚，有懷疑。疑是菩薩修行最大的障礙，釋迦牟尼佛四十九年講經說法，目的就是幫助大家斷疑生信，目的在此地。所以這一句講梵行說得好，證大涅槃、成佛的無量法門都叫梵行。　　節錄自：</w:t>
      </w:r>
      <w:r>
        <w:t>02-039-0261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BD9D3" w14:textId="77777777" w:rsidR="002E1455" w:rsidRDefault="002E1455" w:rsidP="002E1455">
      <w:r>
        <w:separator/>
      </w:r>
    </w:p>
  </w:endnote>
  <w:endnote w:type="continuationSeparator" w:id="0">
    <w:p w14:paraId="40D464D5" w14:textId="77777777" w:rsidR="002E1455" w:rsidRDefault="002E1455" w:rsidP="002E14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3F8B8" w14:textId="77777777" w:rsidR="002E1455" w:rsidRDefault="002E1455" w:rsidP="002E1455">
      <w:r>
        <w:separator/>
      </w:r>
    </w:p>
  </w:footnote>
  <w:footnote w:type="continuationSeparator" w:id="0">
    <w:p w14:paraId="36D40126" w14:textId="77777777" w:rsidR="002E1455" w:rsidRDefault="002E1455" w:rsidP="002E14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455"/>
    <w:rsid w:val="002E145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7B9397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14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14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14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14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2025-10-14T12:07:00Z</dcterms:created>
  <dcterms:modified xsi:type="dcterms:W3CDTF">2025-10-14T12:07:00Z</dcterms:modified>
</cp:coreProperties>
</file>