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625E2" w:rsidRDefault="001625E2">
      <w:r>
        <w:t>淨土大經解演義節要</w:t>
      </w:r>
      <w:r>
        <w:t>—</w:t>
      </w:r>
      <w:r>
        <w:t>現在這個時代，佛菩薩來都要去坐牢　　（第一一二一集）　　檔名：</w:t>
      </w:r>
      <w:r>
        <w:t xml:space="preserve">29-519-1121 </w:t>
      </w:r>
    </w:p>
    <w:p w:rsidR="001625E2" w:rsidRDefault="001625E2">
      <w:pPr>
        <w:pStyle w:val="a3"/>
      </w:pPr>
      <w:r>
        <w:t xml:space="preserve">　　我們今天最困難的，有懷疑，信心不足，對佛有懷疑，對教有懷疑，對善知識有懷疑，所以真誠心生不起來。我們在這裡住了十年，你知道嗎？這個世界多少人來供養你，我們對這些施主沒有感恩的心，所以不成就。真誠心流露出來就有感恩，不知道感恩！我們這一生當中，臨命終時如果很幸運，頭腦清楚，有這些同修們來助念，很可能也能往生。如果臨終時候你業障現前，你不能放下，你還是要去搞六道輪迴，那就是古大德所說的「今生不了道，披毛戴角還」，我們接受施主的供養要還債！現在接受供養容易，將來還債可就麻煩了。我們決定不能將這些祖師大德的話視為迷信，那你就大錯特錯了，句句話都是真實不虛。佛菩薩給我們安立這個道場，這麼多的善友來護持，我們用什麼來報答？要用自己修行真實功德來報答。這些人對我們一無所求，唯一的希望，你們能夠成佛、能夠成菩薩、能夠將來跟佛一樣廣度眾生，我們要真能做到。如果我們還有妄念，還沒有正念，那你就錯了。</w:t>
      </w:r>
      <w:r>
        <w:t xml:space="preserve"> </w:t>
      </w:r>
    </w:p>
    <w:p w:rsidR="001625E2" w:rsidRDefault="001625E2">
      <w:pPr>
        <w:pStyle w:val="a3"/>
      </w:pPr>
      <w:r>
        <w:t xml:space="preserve">　　現在這個時代，崇尚的是民主、自由，不能干涉。古時候沒有這些知見，父母管教兒女，兒女唯命是從，老師教誡學生、徒弟，也是唯命所從，好教！現在不能教了，你一教你傷害了人權，人家告你狀的時候，你還得要去坐牢，誰敢教？不敢教了。中國的狀況我不清楚，在外國，你是小孩，父母教訓你、罵了你、打了你，鄰居會來問，你的父母是不是虐待你？虐待你打電話給警察。警察來調查，真正查出是事實，父母要坐牢、要受處分，你敢教嗎？今天社會的動亂，地球的災變，其來有自，不是沒有原因的。父母教是為你好，老師教也是為學生好，好歹不分。那就是什麼？那就是愚痴、迷惑。你說這個社會多可怕！佛菩薩還能來嗎？他不能來了，佛菩薩來都要去坐牢、都被判刑，那成什麼話！這個罪多重。所以佛菩薩不來了。來，對你沒有好處，不來，對你有好處，什麼好處？你不造毀謗三寶的罪業，所以他不來。他要來，你會謗佛、謗法、謗比丘僧，他是真正出家人、真正比丘僧，你這個業報在阿鼻地獄。佛多慈悲！來是慈悲，不來還是慈悲，這樣的人多麼值得人尊敬。　　節錄自：</w:t>
      </w:r>
      <w:r>
        <w:t>02-039-0266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625E2" w:rsidRDefault="001625E2" w:rsidP="001625E2">
      <w:r>
        <w:separator/>
      </w:r>
    </w:p>
  </w:endnote>
  <w:endnote w:type="continuationSeparator" w:id="0">
    <w:p w:rsidR="001625E2" w:rsidRDefault="001625E2" w:rsidP="001625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625E2" w:rsidRDefault="001625E2" w:rsidP="001625E2">
      <w:r>
        <w:separator/>
      </w:r>
    </w:p>
  </w:footnote>
  <w:footnote w:type="continuationSeparator" w:id="0">
    <w:p w:rsidR="001625E2" w:rsidRDefault="001625E2" w:rsidP="001625E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5E2"/>
    <w:rsid w:val="001625E2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625E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625E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625E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625E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136</Words>
  <Characters>781</Characters>
  <Application>Microsoft Office Word</Application>
  <DocSecurity>0</DocSecurity>
  <Lines>6</Lines>
  <Paragraphs>1</Paragraphs>
  <ScaleCrop>false</ScaleCrop>
  <Company/>
  <LinksUpToDate>false</LinksUpToDate>
  <CharactersWithSpaces>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2025-10-14T12:07:00Z</dcterms:created>
  <dcterms:modified xsi:type="dcterms:W3CDTF">2025-10-14T12:07:00Z</dcterms:modified>
</cp:coreProperties>
</file>