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55D32" w:rsidRDefault="00155D32">
      <w:r>
        <w:t>淨土大經解演義節要</w:t>
      </w:r>
      <w:r>
        <w:t>—</w:t>
      </w:r>
      <w:r>
        <w:t>人生在世，如果有方向、有目標，他一定有成就　　（第一一二六集）　　檔名：</w:t>
      </w:r>
      <w:r>
        <w:t xml:space="preserve">29-519-1126 </w:t>
      </w:r>
    </w:p>
    <w:p w:rsidR="00155D32" w:rsidRDefault="00155D32">
      <w:pPr>
        <w:pStyle w:val="a3"/>
      </w:pPr>
      <w:r>
        <w:t xml:space="preserve">　　人生在世，如果有方向、有目標，他一定有成就，無論是世出世法，無論是哪個行業，他一定有可觀的成就；如果沒有方向、沒有目標，一生再努力、再發憤，最後是一事無成。這些事實都擺在我們面前，中年以上會看得很清楚。凡是成功的人，從小一定有先人教導他，有善友幫助他，他自己確定了方向目標，一般古人所謂十年有成，肯定有成就。學佛也不例外，如果遇到真善知識，自己有善根、有福德，十年轉凡成聖，在歷史上大有人在。他們能成就，我們為什麼不能成就？冷靜的去思惟、去觀察、去反省，就明白了。明白之後，如果是確定方向目標，再過十年還是能成就；如果錯過大好光陰，成就就有限。</w:t>
      </w:r>
      <w:r>
        <w:t xml:space="preserve"> </w:t>
      </w:r>
    </w:p>
    <w:p w:rsidR="00155D32" w:rsidRDefault="00155D32">
      <w:pPr>
        <w:pStyle w:val="a3"/>
      </w:pPr>
      <w:r>
        <w:t xml:space="preserve">　　所以人學佛不能沒有願，世法裡面說不能沒有志，志、願是一樁事情。孔夫子十五有志於學，他就有方向，他就有目標；三十而立，三十歲就成就了。成就什麼？聖人。古人謙虛，稱聖賢君子，從一個凡夫，平凡的人，能達到君子這個層次，君子就是聖賢，再提升，賢人，再向上提升就是聖人。有志，這志太重要了。學佛要有願，真有願他就真有成就。發願弘法利生，續佛慧命，我相信許許多多年輕的同學發心出家，都有這個志願，為什麼十幾、二十多年過去了，沒成就？不能說沒有願，原因是願沒有認真去兌現。我們再要問，為什麼不能兌現？情欲，這是大煩惱，沒放下。世出世法裡面的扎根教育沒有學過，這樁事情至少可以敘說到兩百年，兩百年前面的一百年還有人說，但是真正做到的人少，後一百年連說的人都沒有了。可是這兩百年當中，還是有成就的人，不過數量跟過去相比是大幅度的減少，這是真的。由此可知，古人說的話沒錯，事在人為。換句話說，還得要自己負起責任，不能夠怨天尤人。這就是你的志願堅不堅定、遇到挫折你會不會變心？這是關鍵。無論什麼挫折都不會灰心，都不會改變，這個人成功了，他就注定成功。遭遇挫折就變心，遇到障緣就怨恨，這是一般人有始無終、不能成就的第一個因素，無法將自己的志願堅</w:t>
      </w:r>
      <w:r>
        <w:t>持到底。所以願是行之先導，慧是佛道的眼目，這個重要。特別是遇到困難的時候，你有慧眼，你能夠辨別方向，你能夠辨別邪正，你能夠辨別利害，所以你能夠趨吉避凶。　　節錄自：</w:t>
      </w:r>
      <w:r>
        <w:t>02-039-0269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55D32" w:rsidRDefault="00155D32" w:rsidP="00155D32">
      <w:r>
        <w:separator/>
      </w:r>
    </w:p>
  </w:endnote>
  <w:endnote w:type="continuationSeparator" w:id="0">
    <w:p w:rsidR="00155D32" w:rsidRDefault="00155D32" w:rsidP="00155D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55D32" w:rsidRDefault="00155D32" w:rsidP="00155D32">
      <w:r>
        <w:separator/>
      </w:r>
    </w:p>
  </w:footnote>
  <w:footnote w:type="continuationSeparator" w:id="0">
    <w:p w:rsidR="00155D32" w:rsidRDefault="00155D32" w:rsidP="00155D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D32"/>
    <w:rsid w:val="00155D32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55D3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55D3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55D3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55D3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</Words>
  <Characters>809</Characters>
  <Application>Microsoft Office Word</Application>
  <DocSecurity>0</DocSecurity>
  <Lines>6</Lines>
  <Paragraphs>1</Paragraphs>
  <ScaleCrop>false</ScaleCrop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2025-10-14T12:07:00Z</dcterms:created>
  <dcterms:modified xsi:type="dcterms:W3CDTF">2025-10-14T12:07:00Z</dcterms:modified>
</cp:coreProperties>
</file>