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1B78" w14:textId="77777777" w:rsidR="0048022A" w:rsidRDefault="0048022A">
      <w:r>
        <w:t>淨土大經解演義節要</w:t>
      </w:r>
      <w:r>
        <w:t>—</w:t>
      </w:r>
      <w:r>
        <w:t>該冷的地方不冷，該熱的地方不熱，如何恢復正常？　　（第一一五Ｏ集）　　檔名：</w:t>
      </w:r>
      <w:r>
        <w:t xml:space="preserve">29-519-1150 </w:t>
      </w:r>
    </w:p>
    <w:p w14:paraId="5923B118" w14:textId="77777777" w:rsidR="0048022A" w:rsidRDefault="0048022A">
      <w:pPr>
        <w:pStyle w:val="a3"/>
      </w:pPr>
      <w:r>
        <w:t xml:space="preserve">　　我們現在居住的這個星球、居住的這個星系，星球在空中不穩定。一般人只知道太陽系繞銀河系轉，地球繞著太陽轉，月亮繞著地球轉，有公轉、有自轉，還有很多不規則的振動，我們居住在地球上沒有感覺到。振動不止一種，很多種，而且非常不穩定，這是科學家給我們做的報告。它的公轉、自轉角度稍微偏差一點，我們地球上就產生嚴重的變化。地球現在氣候變化異常原因很多，可是裡頭最主要的一個原因，還是地球南北極變化大了。科學家告訴我們，現在南北極比幾百年前相差五度，五度這個幅度就很大了。所以該冷的地方它不冷了，該熱的地方它也不熱了，氣候產生很大變化，對我們人生命產生影響，很多物種就絕滅。寒帶的生物，天氣變暖牠不能生存，熱帶的生物，如果天氣變冷了，牠也不能生活。動植物要是有若干種以上受氣候影響不能生存，它就影響我們人類生活，關係很大。科學家天天在研究，憂慮這些事情。可是佛法告訴我們，一切法從心想生，科學家也明白這個道理，大聲疾呼勸勉我們要棄惡揚善、要改邪歸正、要端正心念。真能夠如教修行，科學家講的這個跟大乘佛法講的是一樣的，我們斷惡修善、改邪歸正，起心動念、言語造作都不離性德，這個地球會恢復正常。　　節錄自：</w:t>
      </w:r>
      <w:r>
        <w:t>02-039-0279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6212F" w14:textId="77777777" w:rsidR="0048022A" w:rsidRDefault="0048022A" w:rsidP="0048022A">
      <w:r>
        <w:separator/>
      </w:r>
    </w:p>
  </w:endnote>
  <w:endnote w:type="continuationSeparator" w:id="0">
    <w:p w14:paraId="411D8A24" w14:textId="77777777" w:rsidR="0048022A" w:rsidRDefault="0048022A" w:rsidP="00480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828C" w14:textId="77777777" w:rsidR="0048022A" w:rsidRDefault="0048022A" w:rsidP="0048022A">
      <w:r>
        <w:separator/>
      </w:r>
    </w:p>
  </w:footnote>
  <w:footnote w:type="continuationSeparator" w:id="0">
    <w:p w14:paraId="4B2463AE" w14:textId="77777777" w:rsidR="0048022A" w:rsidRDefault="0048022A" w:rsidP="00480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2A"/>
    <w:rsid w:val="004802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9CE1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