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45620" w:rsidRDefault="00545620">
      <w:r>
        <w:t>淨土大經解演義節要</w:t>
      </w:r>
      <w:r>
        <w:t>—</w:t>
      </w:r>
      <w:r>
        <w:t>現代人不講究相夫教子，所以社會亂了　　（第一一五一集）　　檔名：</w:t>
      </w:r>
      <w:r>
        <w:t xml:space="preserve">29-519-1151 </w:t>
      </w:r>
    </w:p>
    <w:p w:rsidR="00545620" w:rsidRDefault="00545620">
      <w:pPr>
        <w:pStyle w:val="a3"/>
      </w:pPr>
      <w:r>
        <w:t xml:space="preserve">　　相續靠什麼？靠教學。中國老祖宗有智慧，他們提出一個理念，「建國君民，教學為先」。建立一個政權，領導全國人民，什麼最重要？教育最重要，為什麼？教育能幫助你做到相續常。教育一放寬鬆了、疏忽了，社會會動亂，政權會崩潰，就這麼個道理。這個道理在中國行了五千年，通過歷史的證驗，它是真理，它不是假的。所以在中國，自古以來就重視教育，教育從哪裡開始？從家庭開始，家教。古代最重視倫理，國家正式設立官員來推動教育，是堯那時候開始，堯王認命契為司徒，司徒就是管教育，像現在的教育部一樣，你看多早。而且把這個部門列入行政第一個單位，它的上面是冢宰，冢宰就是宰相，像現在的國務院一樣，國務院下面第一個部就是教育部。這意思是說什麼？整個國家一切設施為教育服務，也就是說為倫理、為文化服務，為倫理道德的文化服務，所以這個國家長治久安。中國的家是大家族，五代同堂，一個家，家族興旺的總有五百多人，不興旺的也有二、三百人，它要沒有規矩，這家不就亂掉了？所以家有家道、有家規、有家學、有家業，業是你經營的事業。中國古人講「不孝有三，無後為大」，後，不是指你的子孫多，不是這個意思。最重要的子孫當中出人才，能繼承你的家道，繼承你的家學，繼承你的家業，要</w:t>
      </w:r>
      <w:r>
        <w:t>有這樣的人才行。你們的家世世代代興旺，它不衰，這就是相續常。</w:t>
      </w:r>
      <w:r>
        <w:t xml:space="preserve"> </w:t>
      </w:r>
    </w:p>
    <w:p w:rsidR="00545620" w:rsidRDefault="00545620">
      <w:pPr>
        <w:pStyle w:val="a3"/>
      </w:pPr>
      <w:r>
        <w:t xml:space="preserve">　　五倫裡面，夫婦有別，夫婦結合建立家庭，這是家庭的基礎。別是什麼？別是不同的任務。家庭裡面最大的事情，第一個是經濟生活，謀生，你能夠養活你一家。男子負這個責任，他出外謀生容易，負責家庭經濟。婦女在家庭裡面，那是第二個任務，第二個任務比第一個任務還要重要，最重要的任務是在婦女。相夫教子，協助先生，教育下一代，而是以教育下一代為最中心，你家能不能興旺，就看你底下一代能不能成立。底下一代，你的兒孫是聖賢、是君子，你家興旺了。教學從什麼時候開始？從懷孕開始，這中國古禮上講，講胎教。懷孕之禮最重要的是講什麼？講這個將要做媽媽的婦女端正心念，它講求這個。為什麼？母親懷孕了，她的心理狀態影響胎兒，她的喜怒哀樂、言行舉止統統影響胎兒。所以，思想要純正，沒有邪念，言行要端莊、要合禮，也就是說能把《弟子規》、《感應篇》統統落實。你那個小孩生出來之後，他就有聖賢的根基，他有根，這個小孩很好教。</w:t>
      </w:r>
      <w:r>
        <w:t xml:space="preserve"> </w:t>
      </w:r>
    </w:p>
    <w:p w:rsidR="00545620" w:rsidRDefault="00545620">
      <w:pPr>
        <w:pStyle w:val="a3"/>
      </w:pPr>
      <w:r>
        <w:t xml:space="preserve">　　外國人沒有這一套，中國自古以來講究這個，一直到滿清末年，民國初年。現在中國人統統學外國，不講求這個，所以社會亂了，災難頻繁，不教了！現在小孩誰教？生下來就看電視，上小學就玩電腦，電視、網路、媒體在教他。教他什麼？你細心去觀察一下，教暴力、色情、殺盜淫妄，這個社會焉能不亂嗎？我們居住這個山河大地怎麼能沒有災難？麻煩大了！如果我們有這個緣，緣看樣子是成熟了，在圖文巴建立一個小鎮，我們把中國自古以來這種良好教育恢復起來。小鎮自己辦學，把中國古聖先賢大同的理想在小鎮落實，這是小鎮建立的永恆的目標。《禮運大同篇》要在這裡實踐，我們相信我們可以做到。</w:t>
      </w:r>
      <w:r>
        <w:t xml:space="preserve"> </w:t>
      </w:r>
    </w:p>
    <w:p w:rsidR="00545620" w:rsidRDefault="00545620">
      <w:pPr>
        <w:pStyle w:val="a3"/>
      </w:pPr>
      <w:r>
        <w:t xml:space="preserve">　　大同在中國實現過，堯是大同之治，舜、禹，這三個人是大同之治。王啟之後，這才叫小康，王啟以後就是中國講三代，夏商周，夏商周是小康之治。中國最早的三皇，伏羲、神農、黃帝，以道治天下，無為而治，最高的。五帝，堯舜禹是五帝的時代，五帝是以德，道沒有了，以德。夏商周三王，德也沒有了，有仁，所以夏商周三代是以仁治天下。周朝末年，孔子那個時代，春秋戰國五霸，五霸仁沒有了，以義治</w:t>
      </w:r>
      <w:r>
        <w:lastRenderedPageBreak/>
        <w:t>天下，還講道理。秦、漢大一統之後，義也沒有了，少數人，多數人都沒有了，以禮治天下。道德仁義禮，禮要是沒有了，天下就大亂。中國用禮治的相續時間長，從漢朝一直到清朝，是以禮治天下。現在呢？現在是道德仁義禮全沒有了，所以社會大亂，災變頻繁。我們想建立一個小鎮，這個小鎮把禮找回來，社會就有秩序，人們就能安樂。希望維持禮，就是倫理、道德、因果教育的相續。　　節錄自：</w:t>
      </w:r>
      <w:r>
        <w:t>02-039-0279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45620" w:rsidRDefault="00545620" w:rsidP="00545620">
      <w:r>
        <w:separator/>
      </w:r>
    </w:p>
  </w:endnote>
  <w:endnote w:type="continuationSeparator" w:id="0">
    <w:p w:rsidR="00545620" w:rsidRDefault="00545620" w:rsidP="005456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45620" w:rsidRDefault="00545620" w:rsidP="00545620">
      <w:r>
        <w:separator/>
      </w:r>
    </w:p>
  </w:footnote>
  <w:footnote w:type="continuationSeparator" w:id="0">
    <w:p w:rsidR="00545620" w:rsidRDefault="00545620" w:rsidP="0054562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620"/>
    <w:rsid w:val="00545620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4562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4562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4562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4562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246</Words>
  <Characters>1408</Characters>
  <Application>Microsoft Office Word</Application>
  <DocSecurity>0</DocSecurity>
  <Lines>11</Lines>
  <Paragraphs>3</Paragraphs>
  <ScaleCrop>false</ScaleCrop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2025-10-14T12:07:00Z</dcterms:created>
  <dcterms:modified xsi:type="dcterms:W3CDTF">2025-10-14T12:07:00Z</dcterms:modified>
</cp:coreProperties>
</file>