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2E44" w:rsidRDefault="001D2E44">
      <w:r>
        <w:t>淨土大經解演義節要</w:t>
      </w:r>
      <w:r>
        <w:t>—</w:t>
      </w:r>
      <w:r>
        <w:t>物質是幻相　　（第一一五六集）　　檔名：</w:t>
      </w:r>
      <w:r>
        <w:t xml:space="preserve">29-519-1156 </w:t>
      </w:r>
    </w:p>
    <w:p w:rsidR="001D2E44" w:rsidRDefault="001D2E44">
      <w:pPr>
        <w:pStyle w:val="a3"/>
      </w:pPr>
      <w:r>
        <w:t xml:space="preserve">　　德國普朗克博士，這是個量子物理學家，愛因斯坦的老師，他說了一句話，根據他這一生對於原子的研究，他的總結是，這個世界上根本就沒有物質這個東西。物質是什麼？物質是這些基本的粒子在快速度活動當中產生的一種幻相，高頻率連續產生的一個幻相。這個說法就像我們看電影一樣，我們在電影銀幕上看到的幻相。我們把電影的底片，那是幻燈片，一張比喻作一個粒子，它在快速度的移動之下，速度多快？一秒鐘二十四次，就把我們眼睛欺騙了，我們在看銀幕上就好像是真的一樣。其實它是永遠不停的，一張一張快速的在那裡流動，一秒鐘二十四張。佛經上告訴我們，跟這個現象是一個道理。佛經上如果說一秒鐘，這速度裡頭有多少張？彌勒菩薩告訴我們，一秒鐘有一千六百兆，單位是兆，我們現實的環境，一千六百兆。這個基本粒子怎麼產生的？佛法講的阿賴耶的三細相，它從哪裡產生的？從真如本性。真如本性裡面什麼現象都沒有，沒有物質現象，沒有精神現象，也沒有自然現象。現在的科學幾乎達到這個階層，他們說這個物質從哪裡來？物質是精神現象變現出來的，就是念頭，心念是物質現象的基礎，沒有心念就沒有物質。這跟彌勒菩薩說的是一樣，佛家講「一切法從心想生」，所以物質是從心想生的。這個速度太快，一秒</w:t>
      </w:r>
      <w:r>
        <w:t>鐘一千六百兆，單位是兆。</w:t>
      </w:r>
      <w:r>
        <w:t xml:space="preserve"> </w:t>
      </w:r>
    </w:p>
    <w:p w:rsidR="001D2E44" w:rsidRDefault="001D2E44">
      <w:pPr>
        <w:pStyle w:val="a3"/>
      </w:pPr>
      <w:r>
        <w:t xml:space="preserve">　　根據近代科學家的研究，黃念祖老居士是學科學的，他告訴我們，一九八０年以後，科學家發現微中子，就是量子，微中子多大？只等於一個電子的一百億分之一，好像跟彌勒菩薩講的很接近了，量子力學家稱為量子，稱為小光子，這些東西彌漫在太空。微中子能穿透十億公里厚的鋁板或者是鋼板，就是金屬，它在裡面沒有障礙。這種小而又小的粒子，佛法把它稱作微塵。所以《金剛經》上講得很好，這世界是什麼？世界叫「一合相」，就是這些微塵組合的產生的一個幻相。這些現象「當體即空，了不可得」，就像電影上的銀幕上看到的這個現象，它快速在那裡移動，前一個相跟後一個相不相同，沒有一個是相同的，只可以說大同小異，找不到兩個完全相同的。所以我們是看到連續的現象。這就是講空的道理。</w:t>
      </w:r>
      <w:r>
        <w:t xml:space="preserve"> </w:t>
      </w:r>
    </w:p>
    <w:p w:rsidR="001D2E44" w:rsidRDefault="001D2E44">
      <w:pPr>
        <w:pStyle w:val="a3"/>
      </w:pPr>
      <w:r>
        <w:t xml:space="preserve">　　所以空不等於無。如果佛法空，空，什麼都沒有了，這個不是佛法講的。空是有，但是有，它的速度太快了，你抓不到它，你無法想像。我們才動一個念頭，這一個念頭，彌勒菩薩告訴我們，這一彈指，是一個念頭，一彈指，一彈指裡頭有多少個微細的這些念頭組成的？三十二億百千念，單位是百千，百千是十萬，三十二億乘十萬，三百二十兆，這一彈指三百二十兆，這麼多的念頭，你才看到物質現象。我們睜開眼睛看這個物質現象，看一秒鐘，一千六百兆。看一分鐘那還得了嗎？一千六百兆乘六十，一分鐘。看一個小時，統統在移動，所以佛家講不生不滅。如果它真的沒有生滅，說不生不滅那就毫無意義。生滅是什麼？生滅是有，生滅你掌握不到，你無法想像，所以用不生不滅來形容。前念滅後念就生，念頭快到一秒鐘裡面有一千六百兆，你怎麼能掌握？佛法講空是從這裡講的。物質現象是精神現象變現的，精神現象的速度跟物質現象速度是相同的。　　節錄自：</w:t>
      </w:r>
      <w:r>
        <w:t>02-039-0283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2E44" w:rsidRDefault="001D2E44" w:rsidP="001D2E44">
      <w:r>
        <w:separator/>
      </w:r>
    </w:p>
  </w:endnote>
  <w:endnote w:type="continuationSeparator" w:id="0">
    <w:p w:rsidR="001D2E44" w:rsidRDefault="001D2E44" w:rsidP="001D2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2E44" w:rsidRDefault="001D2E44" w:rsidP="001D2E44">
      <w:r>
        <w:separator/>
      </w:r>
    </w:p>
  </w:footnote>
  <w:footnote w:type="continuationSeparator" w:id="0">
    <w:p w:rsidR="001D2E44" w:rsidRDefault="001D2E44" w:rsidP="001D2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44"/>
    <w:rsid w:val="001D2E4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E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E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E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E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