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D9D99" w14:textId="77777777" w:rsidR="0064703E" w:rsidRDefault="0064703E">
      <w:r>
        <w:t>淨土大經解演義節要</w:t>
      </w:r>
      <w:r>
        <w:t>—</w:t>
      </w:r>
      <w:r>
        <w:t>佛教是教育不是宗教　　（第一一五九集）　　檔名：</w:t>
      </w:r>
      <w:r>
        <w:t xml:space="preserve">29-519-1159 </w:t>
      </w:r>
    </w:p>
    <w:p w14:paraId="7583C8A0" w14:textId="77777777" w:rsidR="0064703E" w:rsidRDefault="0064703E">
      <w:pPr>
        <w:pStyle w:val="a3"/>
      </w:pPr>
      <w:r>
        <w:t xml:space="preserve">　　今天世界社會動亂，科學技術日新月異，問題在哪裡？枝末發達了，根本沒有了。社會出了問題，地球出了問題，連天象都出了問題，自然現象，為什麼？法界虛空界萬事萬物都是隨我們念頭在轉。我們念要是善，沒有一樣不善；念頭壞了，沒有一樣不帶來麻煩。科學技術帶來的是災害，不是幸福，科學家的警告那更嚴重，科技發展到極點，最後的結果是世界毀滅。這是一個可怕的警告，這個警告是很有可能發生。如果沒有倫理道德教育，沒有父子有親這個教育的核心，會出問題。你看現在的社會自殺率多高，古時候很少聽到人自殺，現在每天這個世界上自殺人多少？不但老人活得不耐煩自殺，老人公寓裡常常發生，不想活了，覺得什麼？生不如死，自殺。中年人自殺，看到事業都還不錯，壓力太重了，名聞利養是得到了，付出是慘痛的代價，沒有幸福可言。現在呢？連小朋友也活得不耐煩自殺，小學生，七、八歲，十來歲。為什麼現在、古時候差異這麼大？古時候教育的核心是愛，現在整個世界的教育是利，利是人必爭的。所以教育從小就教競爭、教鬥爭，這還得了嗎？古時候很少聽到有什麼衝突，現在的社會各式各樣的衝突，讓人受不了，他才有尋短見的動機。</w:t>
      </w:r>
      <w:r>
        <w:t xml:space="preserve"> </w:t>
      </w:r>
    </w:p>
    <w:p w14:paraId="5BB49E5B" w14:textId="77777777" w:rsidR="0064703E" w:rsidRDefault="0064703E">
      <w:pPr>
        <w:pStyle w:val="a3"/>
      </w:pPr>
      <w:r>
        <w:t xml:space="preserve">　　我們在這裡看到這句經文，就曉得德本的重要。所以中國古代的教育世世代代相傳，一直到滿清沒有失掉。民國初年還能看得到，民國二十年之後就淡薄了，國家提倡教育辦學校了，接受西方教學的模式。私塾教育淘汰了，民國二十年之後，私塾教育好像沒有了。在這個之前，偏僻的地方鄉鎮農村還有私塾教育，私塾教育裡面依舊保持著傳統。新式學校一開辦，新編的教科書，私塾裡面童蒙養正的這些課程都沒有了。最早還有修身，大概只有兩年改成公民，公民也教了大概三、四年的樣子改成社會，這慢慢改了以後完全沒有了。只教你知識，不再教做人，人與人的關係也模糊了，這是造成整個社會動亂的原因。年歲大的人都嚮往著過去的舊社會，怎麼恢復？必須把老祖宗的東西找回來，這才有救！</w:t>
      </w:r>
      <w:r>
        <w:t xml:space="preserve"> </w:t>
      </w:r>
    </w:p>
    <w:p w14:paraId="3B2BE931" w14:textId="77777777" w:rsidR="0064703E" w:rsidRDefault="0064703E">
      <w:pPr>
        <w:pStyle w:val="a3"/>
      </w:pPr>
      <w:r>
        <w:t xml:space="preserve">　　現在保存這一點確實就在佛教，佛教也變質，佛教是教育不是宗教，沒人知道了。現代的佛教，我的看法，至少有六種不同的形式在這個社會上活動。第一個，釋迦牟尼佛教育的佛教，沒有了，我們今天是僅僅走這條路的這一家，其他的沒聽說過。第二種就是宗教的教育，宗教就是把釋迦牟尼佛、這些菩薩，不認作是老師，把他看作是神明，神佛不分，看他們是神明，這就變成宗教，沒有教育，變成宗教。現在連這種宗教好像已經沒有了，已經衰落了。許多有歷史的這些道場，都變成觀光旅遊的景點，觀光旅遊必到的，變質了。還有變成企業開連鎖店，分店、支店已經走上國際化，許多國家都有它的分店、支店。佛教稍微比較好一點，變成學術，許多大學用佛經開課，稱為佛經哲學，這也是一種型態。末後就是變成邪教，利用這塊招牌欺騙善男信女，這都造業。　　節錄自：</w:t>
      </w:r>
      <w:r>
        <w:t>02-039-0284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41DAF" w14:textId="77777777" w:rsidR="0064703E" w:rsidRDefault="0064703E" w:rsidP="0064703E">
      <w:r>
        <w:separator/>
      </w:r>
    </w:p>
  </w:endnote>
  <w:endnote w:type="continuationSeparator" w:id="0">
    <w:p w14:paraId="6687EE17" w14:textId="77777777" w:rsidR="0064703E" w:rsidRDefault="0064703E" w:rsidP="00647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24047" w14:textId="77777777" w:rsidR="0064703E" w:rsidRDefault="0064703E" w:rsidP="0064703E">
      <w:r>
        <w:separator/>
      </w:r>
    </w:p>
  </w:footnote>
  <w:footnote w:type="continuationSeparator" w:id="0">
    <w:p w14:paraId="23F9C178" w14:textId="77777777" w:rsidR="0064703E" w:rsidRDefault="0064703E" w:rsidP="006470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3E"/>
    <w:rsid w:val="0064703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ED35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70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70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70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70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