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BA6" w:rsidRDefault="00635BA6">
      <w:r>
        <w:t>淨土大經解演義節要</w:t>
      </w:r>
      <w:r>
        <w:t>—</w:t>
      </w:r>
      <w:r>
        <w:t>樹沒有根，稍大一點就枯死了　　（第一一七九集）　　檔名：</w:t>
      </w:r>
      <w:r>
        <w:t xml:space="preserve">29-519-1179 </w:t>
      </w:r>
    </w:p>
    <w:p w:rsidR="00635BA6" w:rsidRDefault="00635BA6">
      <w:pPr>
        <w:pStyle w:val="a3"/>
      </w:pPr>
      <w:r>
        <w:t xml:space="preserve">　　這多少年來我勸大家，無論在家出家，一定要紮三個根。《弟子規》我們要把它看成是佛教的戒律，是真的，不是假的。隋唐大德放下小乘，用儒、道來代替，我們今天不學小乘，如果沒有儒跟道，入大乘那是笑話，佛不承認你。佛說得很俐落，「佛子」，就是佛弟子，「不先學小乘，後學大乘，非佛弟子」。這是佛說的話，佛不承認你。唐朝初期之前，十個宗派那時候建立的，律宗是道宣律師，終南山的，小乘當時兩個宗，成實宗跟俱舍宗，是學佛人必須要修學的，這是根。你有這個根，然後再進入大乘，大乘八個宗派，由你自己選擇，一門深入，長時薰修。所以，戒學是共同科目、必修科目。我們今天，你不學《弟子規》、不學《感應篇》，你就得學小乘，小乘的經典很多。這些祖師大德為什麼放棄小乘，教你學儒、學道？儒道可以代替小乘，而且儒、道的思想更接近大乘。你看差不多隋唐到現在一千五百年，這一千五百年當中，宗門、教下，還有在家學佛的這些居士，成就的人有多少？開悟的、證果的，念佛往生不算，那算起來太多了，至少有三千人以上。我們在《高僧傳》裡面看到、在《神僧傳》裡面看到，每個宗派語錄裡面記載的、山誌裡頭記載的你都能看到，證明用儒跟道代替小乘這個方法沒錯，我們應當接受。不從戒律，你</w:t>
      </w:r>
      <w:r>
        <w:t>沒有根，你怎麼樣苦修、怎麼樣聰明，像種樹一樣，你認真努力在種樹，這樹沒有根，長不大，稍大一點就枯死了，沒根。扎根是多麼重要！無論是世法、佛法都要根，根是相同的。</w:t>
      </w:r>
      <w:r>
        <w:t xml:space="preserve"> </w:t>
      </w:r>
    </w:p>
    <w:p w:rsidR="00635BA6" w:rsidRDefault="00635BA6">
      <w:pPr>
        <w:pStyle w:val="a3"/>
      </w:pPr>
      <w:r>
        <w:t xml:space="preserve">　　我們是沒扎根，現在希望大家補習。現在的社會民主、自由、開放，誰都沒有權利干涉誰。父母教子女，不能罵他，不能處罰他，為什麼？你侵犯人權，你虐待兒童，法律保障兒童，法律保障學生。所以現在倫理沒有了，師道沒有了。六十年前，我跟方東美先生學哲學，那個時候我的願望就是希望他老人家答應我，到學校去旁聽他的課程。他老人家告訴我，他說你不知道，現在的學校，先生不像先生，學生不像學生，你要想到課堂去聽課，你會大失所望。他說的是真話，不是假話。因為之後我出家了，我出家在學校教了五年書，文化大學，在哲學系裡面開「佛經哲學」。方老師講的話一點都不錯，現在只能勸人，善言相勸，老師態度嚴肅一點，學生掉頭而去，理都不理你，你有什麼法子？方老師慈悲，沒有捨棄我，給我開了個特別課程，每個星期天在他家裡小客廳，給我上兩個鐘點課，每個星期兩小時。我跟他學的是這麼學來的，不是在學校，沒有同學。</w:t>
      </w:r>
      <w:r>
        <w:t xml:space="preserve"> </w:t>
      </w:r>
    </w:p>
    <w:p w:rsidR="00635BA6" w:rsidRDefault="00635BA6">
      <w:pPr>
        <w:pStyle w:val="a3"/>
      </w:pPr>
      <w:r>
        <w:t xml:space="preserve">　　我感恩！如果不是聽他老人家這堂課，我們怎麼知道佛法？不可能認識佛法，不可能知道這是個好東西，那一生當中當面錯過。從形式上看，你看從寺廟門口經過，裡面都是敲打唱念，在超度死人，我們誤會了，以為這叫佛教，不知道佛教裡頭有這麼大的學問。老師把佛經哲學介紹給我，告訴我，第一句話說，「釋迦牟尼佛是世界上最偉大的哲學家」，我跟他學哲學，「佛經哲學是全世界哲學的最高峰」，「學佛是人生最高的享受」。我今天要問，特別是你們這些出家同學，你們是不是已經嘗到人生最高的享受？如果嘗到人生最高的享受，證明你們真的學佛，真的契入境界了。我常常告訴你，我感激老師，老師不在了，天天對著他的相片拜他。為什麼？我真的得到人生最高的享受。這個享受是什麼？讀經、教學，跟大家在一起分享，每天快樂無比，與名聞利養不相干。我們才真正體會到顏回之樂，《論語》第一句，「學而時習之，不亦說乎」，那個說是快樂。快樂從哪裡來？從學習當中得來的，不是外面物質什麼精神刺激，不是，內心裡面的喜悅。佛法更殊勝，法喜充滿，常生歡喜心，你</w:t>
      </w:r>
      <w:r>
        <w:lastRenderedPageBreak/>
        <w:t>怎麼會有憂慮，怎麼會有煩惱？佛教我們放下妄想分別執著，我們佛經看懂了，字字句句裡頭無量義，一字一句講不完。　　節錄自：</w:t>
      </w:r>
      <w:r>
        <w:t>02-039-0297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BA6" w:rsidRDefault="00635BA6" w:rsidP="00635BA6">
      <w:r>
        <w:separator/>
      </w:r>
    </w:p>
  </w:endnote>
  <w:endnote w:type="continuationSeparator" w:id="0">
    <w:p w:rsidR="00635BA6" w:rsidRDefault="00635BA6" w:rsidP="0063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BA6" w:rsidRDefault="00635BA6" w:rsidP="00635BA6">
      <w:r>
        <w:separator/>
      </w:r>
    </w:p>
  </w:footnote>
  <w:footnote w:type="continuationSeparator" w:id="0">
    <w:p w:rsidR="00635BA6" w:rsidRDefault="00635BA6" w:rsidP="00635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A6"/>
    <w:rsid w:val="00635B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