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A3139" w:rsidRDefault="00BA3139">
      <w:r>
        <w:t>淨土大經解演義節要</w:t>
      </w:r>
      <w:r>
        <w:t>—</w:t>
      </w:r>
      <w:r>
        <w:t>小鳥也懂得倫理道德　　（第一一八四集）　　檔名：</w:t>
      </w:r>
      <w:r>
        <w:t xml:space="preserve">29-519-1184 </w:t>
      </w:r>
    </w:p>
    <w:p w:rsidR="00BA3139" w:rsidRDefault="00BA3139">
      <w:pPr>
        <w:pStyle w:val="a3"/>
      </w:pPr>
      <w:r>
        <w:t xml:space="preserve">　　中國傳統文化裡面的五倫五常、四維八德，是聖賢根本的戒律，必須要遵守的。我們在最早的《尚書》裡面看到的，堯王，告訴大家，人物質生活滿足了，豐衣足食，居住、工作、遊樂的環境都具備了，如果要沒有教育，人跟禽獸有什麼分別？教什麼？就是教倫常道德。禽獸沒有倫常道德的教育，人跟禽獸不同，就是受過倫常道德教育。今天人倫常道德教育沒了，人的行為有時候不如禽獸。我住在這邊的鄉下，前幾年，有一隻小鳥死在院子裡，悟謙師把牠埋起來，也就埋在院子裡。看到另外一隻鳥，可能是牠的配偶，就在埋葬的地方，牠就在那裡轉，走得很慢，在那裡繞圈子，三天。我們感動流眼淚，這隻鳥有仁有義，現在人不如牠，我們對牠尊敬。真難，三天三夜在那裡繞圈子，人走近牠也不飛。這小鳥牠怎麼會懂得倫理道德？我們學佛的人明白，過去是讀書人，長時期受過倫理道德的薰習，阿賴耶識裡頭有種子，雖然投胎淪落到畜生道，還有這個表現。為什麼現在人沒有了？人被名利沖昏了頭，爭名逐利，把本性本善完全相違背，這是今天社會的悲哀。</w:t>
      </w:r>
      <w:r>
        <w:t xml:space="preserve"> </w:t>
      </w:r>
    </w:p>
    <w:p w:rsidR="00BA3139" w:rsidRDefault="00BA3139">
      <w:pPr>
        <w:pStyle w:val="a3"/>
      </w:pPr>
      <w:r>
        <w:t xml:space="preserve">　　我們很難得，這幾年提倡倫理道德、提倡傳統文化，遭遇許許多多的困難，確實有一小部分人覺悟了，大多數人還不知道。如果再沒有人繼續從艱苦當中來奮鬥，這一小撮覺悟的人又會迷失了方向，很快就迷失了。你就想到這個工作多難！所以真正能夠以戒德而自莊嚴的，這就是菩薩行，這個人我們就可以說他是再來人，他不是一般人，在這樣的環境之下，他能夠不被染污。所以他被染污，你看他是很平常的，換句話說，應該被染污。出家也不例外，出家也應該被染污，他不是再來人，他忍不過。佛門裡有兩句話，看得破，忍不過，這是講忍辱波羅蜜的功夫。他明知道是不對的，但是還要幹，忍不過。所以六波羅蜜是菩薩行的，不是凡夫能做到的。佛對凡夫，能夠做到三皈、五戒、十善，佛菩薩就很滿意了。我們今天講儒釋道三個根，能把《弟子規》、《感應篇》、《十善業》落實，佛菩薩滿意了，古聖先賢也滿意了，為什麼？這個社會縱然是不能做到大同，也做到小康，落實三個根就是小康的局面，可以做到長治久安。　　節錄自：</w:t>
      </w:r>
      <w:r>
        <w:t>02-039-0301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A3139" w:rsidRDefault="00BA3139" w:rsidP="00BA3139">
      <w:r>
        <w:separator/>
      </w:r>
    </w:p>
  </w:endnote>
  <w:endnote w:type="continuationSeparator" w:id="0">
    <w:p w:rsidR="00BA3139" w:rsidRDefault="00BA3139" w:rsidP="00BA31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A3139" w:rsidRDefault="00BA3139" w:rsidP="00BA3139">
      <w:r>
        <w:separator/>
      </w:r>
    </w:p>
  </w:footnote>
  <w:footnote w:type="continuationSeparator" w:id="0">
    <w:p w:rsidR="00BA3139" w:rsidRDefault="00BA3139" w:rsidP="00BA313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139"/>
    <w:rsid w:val="00BA3139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A313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A313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A313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A313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137</Words>
  <Characters>783</Characters>
  <Application>Microsoft Office Word</Application>
  <DocSecurity>0</DocSecurity>
  <Lines>6</Lines>
  <Paragraphs>1</Paragraphs>
  <ScaleCrop>false</ScaleCrop>
  <Company/>
  <LinksUpToDate>false</LinksUpToDate>
  <CharactersWithSpaces>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2025-10-14T12:08:00Z</dcterms:created>
  <dcterms:modified xsi:type="dcterms:W3CDTF">2025-10-14T12:08:00Z</dcterms:modified>
</cp:coreProperties>
</file>