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12AF" w:rsidRDefault="008E12AF">
      <w:r>
        <w:t>淨土大經解演義節要</w:t>
      </w:r>
      <w:r>
        <w:t>—</w:t>
      </w:r>
      <w:r>
        <w:t>釋迦牟尼佛，把王位捨棄了　　（第一一八七集）　　檔名：</w:t>
      </w:r>
      <w:r>
        <w:t xml:space="preserve">29-519-1187 </w:t>
      </w:r>
    </w:p>
    <w:p w:rsidR="008E12AF" w:rsidRDefault="008E12AF">
      <w:pPr>
        <w:pStyle w:val="a3"/>
      </w:pPr>
      <w:r>
        <w:t xml:space="preserve">　　教化眾生，世尊所講的四攝法，四攝法是攝受眾生四種方法，第一個就是布施。此地布施，「恆以布施、持戒」，這六度，六度都是布施，都是四攝法裡的第一個布施。菩薩六度是破自己六種執著的，那是六波羅蜜，四攝法裡面的布施是利益眾生的，幫助眾生的。幫助眾生，首先你要放下情執，這個裡面，「國城、聚落」釋迦牟尼佛捨掉了。他是王子，他要不出家，他做國王；他出家了，把王位捨棄了，這是國城捨掉了。他這個國家有很大的疆域，有很多的城市、聚落，他有眷屬，確實他有珍寶，全都捨了。出家之後，過苦行僧的生活，三衣一缽，日中一食，樹下一宿，過這樣的生活。這樣的生活他老人家過了六十年，他十九歲捨掉的。這個捨掉是什麼？煩惱障，煩惱放下了，這個東西都是煩惱。可是十九歲煩惱放下，他去求學，求學十二年，十二年學得不少。當時印度宗教非常發達，給諸位說是宗教教育很發達，這些宗教裡面的高僧大德，他都親近過，都跟他們學過。除這個之外，印度的哲學也是世界之冠，這些大哲、大德他統統都親近了。十二年所學的東西不少，學了這麼多，我們能想像得到，他的問題沒解決。</w:t>
      </w:r>
      <w:r>
        <w:t xml:space="preserve"> </w:t>
      </w:r>
    </w:p>
    <w:p w:rsidR="008E12AF" w:rsidRDefault="008E12AF">
      <w:pPr>
        <w:pStyle w:val="a3"/>
      </w:pPr>
      <w:r>
        <w:t xml:space="preserve">　　古印度，無論是宗教、是學派沒有不重視禪定的。所以佛經裡面所講的四禪八定，這個諸位要知道，四禪八定是古婆羅門傳下來的，佛經裡面講四禪八定是婆羅門教的，但是統統都要學，因為它是基礎，禪定的基礎。得禪定之後，現在所講的空間維次突破了，六道裡頭的，上到二十八層天，下面到無間地獄，都是你活動的範圍，你都能夠看得到，都能夠接觸得到。所以，輪迴這個說法不是釋迦牟尼佛講的，古老的婆羅門在釋迦牟尼佛出現一萬年前就講得很清楚、很明白了。凡是修定的人都看到過，這不是假的，是真的。宗教界的人士、學術界的大德都有這個能力，都肯定承認這個事實真相，輪迴。可是六道輪迴從哪來的？為什麼會有這個現象？六道之外還有沒有世界？我們深深相信釋迦牟尼佛會有這些想法，這三個問題沒人能解答，學術界不能解答，宗教也不能解答。釋迦牟尼佛就把學習放下了，在菩提樹下入定，十二年所學的放下，入更深的禪定。把這個放下是什麼？這十二年是所知障。你看十九歲放下了煩惱障，三十歲放下所知障，兩種障礙，障礙你明心見性，障礙你證大般涅槃。這一放下，真的明心見性了，見性成佛。</w:t>
      </w:r>
      <w:r>
        <w:t xml:space="preserve"> </w:t>
      </w:r>
    </w:p>
    <w:p w:rsidR="008E12AF" w:rsidRDefault="008E12AF">
      <w:pPr>
        <w:pStyle w:val="a3"/>
      </w:pPr>
      <w:r>
        <w:t xml:space="preserve">　　出定之後就開始教學，到鹿野苑去找以前跟隨他的五個人，都有親戚關係。釋迦牟尼佛十九歲離開家出去參學，他的父親派這五個人跟隨他一起照顧他。這些人也都修行，在鹿野苑修行，他就到鹿野苑去找他們五個人。找來之後給他們講經，這五個人就接受了，而且憍陳如尊者就證阿羅漢果，僧團出現了。聽他講經就證果，別人證得初果、二果，根最利的憍陳如，他證四果羅漢。從這裡開始一直到老死，四十九年講經教學沒休息。這他做出榜樣給我們看，煩惱障放下，所知障放下。以什麼來教化眾生？你看這個裡面，「布施、持戒、忍辱、精進、禪定、智慧」，這是世間法。這六度可以淺說、可以深說，對社會一般大眾淺說，對聲聞、緣覺要講得深一點，正說是對菩薩；換句話說，菩薩這個六條是他主修的功課，在前面都是預備的，預科。所以講這些東西多偏重在倫理道德方面，禪定、智慧裡頭就有因果教育。　　節錄自：</w:t>
      </w:r>
      <w:r>
        <w:t>02-039-0301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12AF" w:rsidRDefault="008E12AF" w:rsidP="008E12AF">
      <w:r>
        <w:separator/>
      </w:r>
    </w:p>
  </w:endnote>
  <w:endnote w:type="continuationSeparator" w:id="0">
    <w:p w:rsidR="008E12AF" w:rsidRDefault="008E12AF" w:rsidP="008E1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12AF" w:rsidRDefault="008E12AF" w:rsidP="008E12AF">
      <w:r>
        <w:separator/>
      </w:r>
    </w:p>
  </w:footnote>
  <w:footnote w:type="continuationSeparator" w:id="0">
    <w:p w:rsidR="008E12AF" w:rsidRDefault="008E12AF" w:rsidP="008E1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F"/>
    <w:rsid w:val="008E12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2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2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2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2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