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E4EA" w14:textId="77777777" w:rsidR="00B16F84" w:rsidRDefault="00B16F84">
      <w:r>
        <w:t>淨土大經解演義節要</w:t>
      </w:r>
      <w:r>
        <w:t>—</w:t>
      </w:r>
      <w:r>
        <w:t>以為一直都是在染污，殊不知根本就沒有染污　　（第一二Ｏ一集）　　檔名：</w:t>
      </w:r>
      <w:r>
        <w:t xml:space="preserve">29-519-1201 </w:t>
      </w:r>
    </w:p>
    <w:p w14:paraId="1558F27A" w14:textId="77777777" w:rsidR="00B16F84" w:rsidRDefault="00B16F84">
      <w:pPr>
        <w:pStyle w:val="a3"/>
      </w:pPr>
      <w:r>
        <w:t xml:space="preserve">　　我們其實跟諸佛如來毫無差別，所以佛給我們講真話，我們聽不懂。真話是什麼？一切眾生本來是佛，本來成佛。成佛是什麼意思？就是此地這兩句話，加上前面一句，三句，一切自在、一切無礙、一切圓成，這就叫成佛。這三句就在我們現前、就在當下，非常可惜的，我們自己不認識，這叫迷。迷，它還是起作用，它還是一切自在，因為我們迷了，我們有分別執著就不自在了。你想想看，去掉分別執著就自在，有分別執著不自在。本來一切無礙，現在有了分別執著，它障礙就來了，無量無邊的障礙。本來是一切圓成的，一切圓成就像實報土一樣，也是因為妄想分別執著，一切圓成變質了，變成十法界、變成六道、變成三途，變質了。變質是假的、是虛幻的，圓成是真的，一真法界是真的，沒變，是自己看錯了，不是真變，真的怎麼會變？是自己誤會了。我們把屏幕比作自性，自性就具足這三德，自在、無礙、圓成，迷的人怎麼樣？影像在屏幕上出現了，這人著急了，哎呀，我被染污了，我不喜歡這個影像，這個影像染污了自性，就這麼個情形。一剎那之間這影像又換了，他始終沒覺悟，以為一直都是在染污，殊不知根本就沒有染污。惠能大師告訴我們的，「本自清淨」，沒染污，「本無動搖」，沒動，自性沒動。這個理跟事都有相當的深</w:t>
      </w:r>
      <w:r>
        <w:t>度，老同修，聽經多少年的，我這個說法，你會有一點悟處，初學的人聽不懂，不知道我們在說些什麼。「圓滿成就，融通無礙，才曰自在」，這是解釋自在兩個字的含義。圓滿成就就是圓成，融是圓融，通是沒有障礙、沒有阻礙，這叫大自在。明心見性的人叫得大自在。　　節錄自：</w:t>
      </w:r>
      <w:r>
        <w:t>02-039-0307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25DC" w14:textId="77777777" w:rsidR="00B16F84" w:rsidRDefault="00B16F84" w:rsidP="00B16F84">
      <w:r>
        <w:separator/>
      </w:r>
    </w:p>
  </w:endnote>
  <w:endnote w:type="continuationSeparator" w:id="0">
    <w:p w14:paraId="6E5F1D57" w14:textId="77777777" w:rsidR="00B16F84" w:rsidRDefault="00B16F84" w:rsidP="00B16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98EC" w14:textId="77777777" w:rsidR="00B16F84" w:rsidRDefault="00B16F84" w:rsidP="00B16F84">
      <w:r>
        <w:separator/>
      </w:r>
    </w:p>
  </w:footnote>
  <w:footnote w:type="continuationSeparator" w:id="0">
    <w:p w14:paraId="39151219" w14:textId="77777777" w:rsidR="00B16F84" w:rsidRDefault="00B16F84" w:rsidP="00B16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84"/>
    <w:rsid w:val="00B16F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8336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F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F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F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F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