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AEEB9" w14:textId="77777777" w:rsidR="002331B1" w:rsidRDefault="002331B1">
      <w:r>
        <w:t>淨土大經解演義節要</w:t>
      </w:r>
      <w:r>
        <w:t>—</w:t>
      </w:r>
      <w:r>
        <w:t>人確確實實有前生後世　　（第一二Ｏ九集）　　檔名：</w:t>
      </w:r>
      <w:r>
        <w:t xml:space="preserve">29-519-1209 </w:t>
      </w:r>
    </w:p>
    <w:p w14:paraId="2F152A77" w14:textId="77777777" w:rsidR="002331B1" w:rsidRDefault="002331B1">
      <w:pPr>
        <w:pStyle w:val="a3"/>
      </w:pPr>
      <w:r>
        <w:t xml:space="preserve">　　在日常生活當中盡量學習不為自己，對自己來講一切隨緣，什麼都好，不執著、不分別。自己萬緣放下，一心念佛，對待別人應當慈悲，慈悲，隨緣不攀緣，行善絕不求回報。衣食住行、日常生活盡量的簡化，愈簡單愈好。為什麼？心清淨，不為這些事情操心，緊緊抓住阿彌陀佛。妄念很多怎麼辦？讀經，專注讀經，妄念自然就少了，時間久了妄念自然就沒有了。我把我的功夫專注在讀經上，為什麼？不讀經就打妄想，妄想一個接著一個，這是習氣，這是毛病。這個毛病可嚴重了，是六道輪迴的根本。妄想止住了，你就有能力超越六道，妄想止不住難，這是我們真正用功夫的地方，不能不知道。把這個世間一切恩恩怨怨的全部放下，有恩於我們的人跟有怨仇於我們的人要平等看待。天天將修學功德迴向給他們，求三寶加持，幫助他們早一天覺悟，早一天回頭。我們有這個心願就圓滿，不要著急，不要看到：怎麼還不回頭？要把這個心放在我們心上就壞了，我們的功夫全部被破壞了。我們每天祈禱、每天祝福，回頭不回頭是他的事情，就別管了，自己趕緊回頭比什麼都重要。管別人不管自己，別人回不了頭，自己也淪落下去，這叫真可惜！</w:t>
      </w:r>
      <w:r>
        <w:t xml:space="preserve"> </w:t>
      </w:r>
    </w:p>
    <w:p w14:paraId="5A0AE95A" w14:textId="77777777" w:rsidR="002331B1" w:rsidRDefault="002331B1">
      <w:pPr>
        <w:pStyle w:val="a3"/>
      </w:pPr>
      <w:r>
        <w:t xml:space="preserve">　　經上這段所講的，我們每個人所見到的，感受不一樣，這在現前亦如是。我們同樣看一個陌生人，兩個人感受不一樣；同樣一樁事情，幾個人在圍觀，每個人看法不一樣。為什麼？我們的念頭，起心動念不相同。念頭清淨的，他看沒有一個人不清淨，不清淨的地方他看到是清淨的；心地染污的，看到身心清淨的人，他沒有看到他的清淨，他看到他的染污。所以佛告訴我們，境隨心轉，不是心隨境轉，實在講是境隨心轉。我們看到境界就能看到一個人的心。你去走進一個朋友的家裡，你看看他家庭裡面，如果是乾淨、整齊，這個家庭一定是幸福美滿的家庭；你看到家庭裡面很凌亂、不乾淨，你就知道這一家人懶散懈怠、自私自利，有自己沒有別人，都能看得出來。人也隨著年齡、隨著環境都在變遷。我在年輕的時候，有體力、有精神，喜歡做事，居住環境整整齊齊，一絲毫都不凌亂。可是現在年歲老了，我書桌上的東西都很凌亂，懶得整理了。年歲大了，精神、體力不夠了，跟年輕的時候完全不一樣。</w:t>
      </w:r>
      <w:r>
        <w:t xml:space="preserve"> </w:t>
      </w:r>
    </w:p>
    <w:p w14:paraId="6FA6FE87" w14:textId="77777777" w:rsidR="002331B1" w:rsidRDefault="002331B1">
      <w:pPr>
        <w:pStyle w:val="a3"/>
      </w:pPr>
      <w:r>
        <w:t xml:space="preserve">　　年歲大了，看這個世界看了幾十年，幾十年當中的變化，不是向正面的，向負面，變化太大了！不是十年十年，過去我們講五年五年，現在不是，現在每一年都有很大的變化。一年的變化這個速度是過去的十年，現在變化變得這麼快。倫理、道德、因果沒人教了，講了也沒人信。中國國內這二、三年來，像企業家的論壇、《弟子規》的分享，這樣的活動很多。是不是好事？是好事。有沒有效果？不見得。為什麼？論壇幾天，大家心血熱騰，熱心，這個活動結束之後，三天、五天就冷淡下來，一個月、半個月，沒有了，全忘光了，所以收不到效果。是不是好事？好事，值得做，但是要曉得很難收到效果。真正要收到效果，一定要有個實驗點，像過去湯池，廬江湯池這個實驗點，它能起作用。譬如這個論壇完了之後，你們到湯池去看。那是個根，根拔掉之後那就沒有了，熱一陣，很快就變成冰冷的。過去我對這個點很熱心，還宣傳，現在不宣傳了，為什麼？沒用了，沒有人願意做，就隨它去。這個隨它去什麼？災難就隨它去。</w:t>
      </w:r>
      <w:r>
        <w:t xml:space="preserve"> </w:t>
      </w:r>
    </w:p>
    <w:p w14:paraId="747F8344" w14:textId="77777777" w:rsidR="002331B1" w:rsidRDefault="002331B1">
      <w:pPr>
        <w:pStyle w:val="a3"/>
      </w:pPr>
      <w:r>
        <w:t xml:space="preserve">　　如果諸位留意一下，附體現象現在很多，你從附體的你就知道他沒死。那是靈魂，附在人身上，透露一些消息，他在哪一道，那一道的狀況他都能說得出來。這些信息對我們來說都非常寶貴，值得我們做參考，值得我們警惕。我們不能被鬼欺騙，</w:t>
      </w:r>
      <w:r>
        <w:lastRenderedPageBreak/>
        <w:t>但是我們知道人確確實實有六道輪迴，人確確實實有前生後世，不是這一生。明白這個道理，我們決定不能跟人結冤仇，結了冤仇，對方要不饒恕你，記恨在心，那就是生生世世沒完沒了，冤冤相報，不值得。所造成的是彼此雙方都痛苦，這又何必？所以聖人教我們，恩要報，怨要忘掉，只報恩不報怨，這是正確的。大乘佛法跟我們說的是一切眾生跟我們是一體，更親密了。自己害自己，還能報復嗎？還能怨人嗎？遇到佛法，遇到大乘，遇到淨土，這個緣分多難，多不容易！　　節錄自：</w:t>
      </w:r>
      <w:r>
        <w:t>02-039-0315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278C1" w14:textId="77777777" w:rsidR="002331B1" w:rsidRDefault="002331B1" w:rsidP="002331B1">
      <w:r>
        <w:separator/>
      </w:r>
    </w:p>
  </w:endnote>
  <w:endnote w:type="continuationSeparator" w:id="0">
    <w:p w14:paraId="7A2F8B96" w14:textId="77777777" w:rsidR="002331B1" w:rsidRDefault="002331B1" w:rsidP="002331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07534" w14:textId="77777777" w:rsidR="002331B1" w:rsidRDefault="002331B1" w:rsidP="002331B1">
      <w:r>
        <w:separator/>
      </w:r>
    </w:p>
  </w:footnote>
  <w:footnote w:type="continuationSeparator" w:id="0">
    <w:p w14:paraId="60A2ED64" w14:textId="77777777" w:rsidR="002331B1" w:rsidRDefault="002331B1" w:rsidP="002331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1B1"/>
    <w:rsid w:val="002331B1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153B8C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331B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331B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331B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331B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251</Words>
  <Characters>1435</Characters>
  <Application>Microsoft Office Word</Application>
  <DocSecurity>0</DocSecurity>
  <Lines>11</Lines>
  <Paragraphs>3</Paragraphs>
  <ScaleCrop>false</ScaleCrop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2025-10-14T12:09:00Z</dcterms:created>
  <dcterms:modified xsi:type="dcterms:W3CDTF">2025-10-14T12:09:00Z</dcterms:modified>
</cp:coreProperties>
</file>