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679E9" w14:textId="77777777" w:rsidR="007F579C" w:rsidRDefault="007F579C">
      <w:r>
        <w:t>淨土大經解演義節要</w:t>
      </w:r>
      <w:r>
        <w:t>—</w:t>
      </w:r>
      <w:r>
        <w:t>遠離虛偽顛倒，首先第一個練不執著　　（第一二二四集）　　檔名：</w:t>
      </w:r>
      <w:r>
        <w:t xml:space="preserve">29-519-1224 </w:t>
      </w:r>
    </w:p>
    <w:p w14:paraId="27EFC480" w14:textId="77777777" w:rsidR="007F579C" w:rsidRDefault="007F579C">
      <w:pPr>
        <w:pStyle w:val="a3"/>
      </w:pPr>
      <w:r>
        <w:t xml:space="preserve">　　遠離虛偽顛倒，這是真功夫，要會練，在哪裡練？就在日常生活，在你的工作、在你的處事待人接物。像佛法裡講的，我六根接觸六塵境界，首先第一個練不執著，我看得清楚、聽得清楚，不再執著，從這兒練起。不執著練成功就不得了，不執著練成功了，真的不執著，世出世間法統統不執著了，你就證阿羅漢果，你就超越六道輪迴；換句話說，六道怎麼來的？六道是執著來的，你有執著就有六道，你沒有執著，六道就沒有了，這個道理要懂。阿羅漢超越六道輪迴，就是因為他六道裡頭全放下了，不再執著。可是他還有分別，他還有妄想，所以他能出六道，出不了十法界，六道外面還有四聖法界，聲聞、緣覺、菩薩、佛，他超越不了。六道裡面，凡夫，叫內凡，六道之外，四聖還是凡夫，叫外凡，六道之外的凡夫。</w:t>
      </w:r>
      <w:r>
        <w:t xml:space="preserve"> </w:t>
      </w:r>
    </w:p>
    <w:p w14:paraId="345228B5" w14:textId="77777777" w:rsidR="007F579C" w:rsidRDefault="007F579C">
      <w:pPr>
        <w:pStyle w:val="a3"/>
      </w:pPr>
      <w:r>
        <w:t xml:space="preserve">　　凡聖用什麼標準來判斷？他是用真心跟妄心，用真心的是聖人，用妄心的是凡夫；換句話說，四聖法界也是用的妄心，妄心就是阿賴耶。所以阿羅漢、辟支佛、菩薩、佛，十法界裡面的佛，都沒有遠離阿賴耶，還是用阿賴耶。不過四聖法界用得正，六道用邪了、用偏了，是妄心，但是他是偏邪的妄心；四聖法界用妄心，他是純正的妄心。純正怎麼來的？佛菩薩教誨來的，真的是依教奉行。我相離了，放下了，我見沒有離。四聖法界都是破了四相，沒破四見，《金剛經》上講的「我見、人見、眾生見、壽者見」。四見要是破了，他就超越十法界，那就是法身菩薩。他住在如來的實報莊嚴土，如來的實報莊嚴土也就是自己的實報莊嚴土，這個不能不知道。　　節錄自：</w:t>
      </w:r>
      <w:r>
        <w:t>02-039-0327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4C80F" w14:textId="77777777" w:rsidR="007F579C" w:rsidRDefault="007F579C" w:rsidP="007F579C">
      <w:r>
        <w:separator/>
      </w:r>
    </w:p>
  </w:endnote>
  <w:endnote w:type="continuationSeparator" w:id="0">
    <w:p w14:paraId="5A199ED8" w14:textId="77777777" w:rsidR="007F579C" w:rsidRDefault="007F579C" w:rsidP="007F5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AC8D3" w14:textId="77777777" w:rsidR="007F579C" w:rsidRDefault="007F579C" w:rsidP="007F579C">
      <w:r>
        <w:separator/>
      </w:r>
    </w:p>
  </w:footnote>
  <w:footnote w:type="continuationSeparator" w:id="0">
    <w:p w14:paraId="03822834" w14:textId="77777777" w:rsidR="007F579C" w:rsidRDefault="007F579C" w:rsidP="007F57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9C"/>
    <w:rsid w:val="007F579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676F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57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57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57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57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