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116B" w:rsidRDefault="007C116B">
      <w:r>
        <w:t>淨土大經解演義節要</w:t>
      </w:r>
      <w:r>
        <w:t>—</w:t>
      </w:r>
      <w:r>
        <w:t>你發財，以為你很能幹，並不是的　　（第一二二八集）　　檔名：</w:t>
      </w:r>
      <w:r>
        <w:t xml:space="preserve">29-519-1228 </w:t>
      </w:r>
    </w:p>
    <w:p w:rsidR="007C116B" w:rsidRDefault="007C116B">
      <w:pPr>
        <w:pStyle w:val="a3"/>
      </w:pPr>
      <w:r>
        <w:t xml:space="preserve">　　第十四，「受用莊嚴」，受用是什麼？講日常生活，「受用大乘之法味、禪味、三昧味也」。因為你往生極樂世界跟在這個世界完全不一樣，前面跟諸位報告過，這個世界是業報身。我們中國古人有一句諺語說，「一生皆是命，半點不由人」，這個話是真的不是假的。你發財，你以為你很能幹，這個發了，不是的，你命裡有。你命裡沒有，你想什麼樣的方法你都發不了財。你做多大的官都是你命裡注定的。如果你本本分分的，你的一生會過得非常幸福、非常快樂。你要是以為我得要用一些損人利己的方法來獲得名利，錯了，名利不是這種方法獲得的，命裡有的。命裡沒有，能不能獲得？行，你要學了佛，佛會告訴你，命裡沒有財，佛告訴你求財，怎麼求法？財布施得財富，法布施得聰明智慧，無畏布施得健康長壽，只要你幹這三樣，這三種果報一定得到。</w:t>
      </w:r>
      <w:r>
        <w:t xml:space="preserve"> </w:t>
      </w:r>
    </w:p>
    <w:p w:rsidR="007C116B" w:rsidRDefault="007C116B">
      <w:pPr>
        <w:pStyle w:val="a3"/>
      </w:pPr>
      <w:r>
        <w:t xml:space="preserve">　　我是早年，也就是二十六歲學佛的時候，章嘉大師教給我的。這個老人好像跟李老師同年，我二十六歲跟他，他那一年六十五歲，大我三十九歲，這是祖父輩的。看到我這個年輕人沒有福報，又短命，還好的是什麼？就是聽話，對老師尊重，我就佔這點便宜，老師願意教我，苦命，他教我改變命運。人家命裡財庫都有一些，我命裡財庫是空的，什麼都沒有，所以在物質生活上非常艱難。又短命，這個短命是造作惡業太多了，從小喜歡打獵，我記得打了三年，抗戰時期，十幾歲不懂事。老師教我修懺悔法，教我三種布施。我跟老師講，我生活很苦，自己過最清苦的生活，勉強維持，沒有錢布施。章嘉大師問我；一毛錢有沒有？我說：一毛錢可以。一塊錢有沒有？一塊錢還勉強。他就說：你從一毛一塊開始布施，你要有布施的心，遇到緣分的時候隨分隨力去做。我真聽話。三種布施都修，學了二、三年，時間不算長，有效果了，收入它自然就多了，多了就多布施，愈施愈多，愈多愈施。　　節錄自：</w:t>
      </w:r>
      <w:r>
        <w:t>02-039-0328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C116B" w:rsidRDefault="007C116B" w:rsidP="007C116B">
      <w:r>
        <w:separator/>
      </w:r>
    </w:p>
  </w:endnote>
  <w:endnote w:type="continuationSeparator" w:id="0">
    <w:p w:rsidR="007C116B" w:rsidRDefault="007C116B" w:rsidP="007C1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C116B" w:rsidRDefault="007C116B" w:rsidP="007C116B">
      <w:r>
        <w:separator/>
      </w:r>
    </w:p>
  </w:footnote>
  <w:footnote w:type="continuationSeparator" w:id="0">
    <w:p w:rsidR="007C116B" w:rsidRDefault="007C116B" w:rsidP="007C11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16B"/>
    <w:rsid w:val="007C116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11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11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11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11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