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A192" w14:textId="77777777" w:rsidR="00B13983" w:rsidRDefault="00B13983">
      <w:r>
        <w:t>如何挽救社會風氣系列（七）</w:t>
      </w:r>
      <w:r>
        <w:t>—</w:t>
      </w:r>
      <w:r>
        <w:t xml:space="preserve">答問學佛　　（第三集）　　</w:t>
      </w:r>
      <w:r>
        <w:t>1997/8</w:t>
      </w:r>
      <w:r>
        <w:t xml:space="preserve">　　電視台　　檔名：</w:t>
      </w:r>
      <w:r>
        <w:t xml:space="preserve">24-007-0003 </w:t>
      </w:r>
    </w:p>
    <w:p w14:paraId="18A91B09" w14:textId="77777777" w:rsidR="00B13983" w:rsidRDefault="00B13983">
      <w:pPr>
        <w:pStyle w:val="a3"/>
      </w:pPr>
      <w:r>
        <w:t xml:space="preserve">　　各位觀眾大家好，現在我們繼續解答問題。</w:t>
      </w:r>
      <w:r>
        <w:t xml:space="preserve"> </w:t>
      </w:r>
    </w:p>
    <w:p w14:paraId="2A7ED634" w14:textId="77777777" w:rsidR="00B13983" w:rsidRDefault="00B13983">
      <w:pPr>
        <w:pStyle w:val="a3"/>
      </w:pPr>
      <w:r>
        <w:t xml:space="preserve">　　第一個問題有同修來問，人過世的時候，要穿什麼樣的衣服比較恰當。</w:t>
      </w:r>
      <w:r>
        <w:t xml:space="preserve"> </w:t>
      </w:r>
    </w:p>
    <w:p w14:paraId="5EEC49A1" w14:textId="77777777" w:rsidR="00B13983" w:rsidRDefault="00B13983">
      <w:pPr>
        <w:pStyle w:val="a3"/>
      </w:pPr>
      <w:r>
        <w:t xml:space="preserve">　　這個問題實在講，是因為現代這個時代，你能夠提得出來。在過去這不成問題，中國習俗一定要遵守禮制。在古代我們從歷史上去觀察，大多數朝代的成立，也就是帝王取得政權之後，統治這個國家，大概總不超過五年（也就是五年之內），它一定把典章制度都建立，所謂制禮作樂。以禮樂來治天下，使社會廣大的群眾在生活上有所依循，我們在什麼樣的狀況之下，行什麼樣的禮節。你所問的這是屬於喪禮。可是民國成立以來，一直到今天，我們的國家很遺憾的，沒有制禮作樂。樂章真正是只有一個國歌。如果講禮大概只有軍隊軍人他有階級，大概還保持著禮節，其他的我們都見不到了。</w:t>
      </w:r>
      <w:r>
        <w:t xml:space="preserve"> </w:t>
      </w:r>
    </w:p>
    <w:p w14:paraId="29D17CEE" w14:textId="77777777" w:rsidR="00B13983" w:rsidRDefault="00B13983">
      <w:pPr>
        <w:pStyle w:val="a3"/>
      </w:pPr>
      <w:r>
        <w:t xml:space="preserve">　　就歷史而論，如果這個政權國家建立之後，沒有禮樂、沒有典章制度，這在歷史上稱之為亂世，這是非常遺憾的一樁事情。民國到今天沒有制喪禮，所以今天喪禮穿的衣服，你要問什麼衣服比較合適，就很難答了。亂世，你喜歡穿什麼衣服，就穿什麼衣服，這是沒有法子講的。可是我們現在在民間所看到的，許多人還披麻戴孝，披麻戴孝是清朝之禮，所以是過了時，過了時現在還有不少人循用這種禮節，也有人用西洋的禮。不是用過去的，就是用外國的，因為什麼呢？本身沒有禮樂。樂章也是如此，哀樂都是採取外國，自己沒有，這是很悲哀的一個現象。如果是學佛的同修，我們可以依照佛教的儀規，大殮的時候最好是能穿海青，戴念珠，這樣就很好。所以這是禮俗上的一個問題。</w:t>
      </w:r>
      <w:r>
        <w:t xml:space="preserve"> </w:t>
      </w:r>
    </w:p>
    <w:p w14:paraId="64B28F53" w14:textId="77777777" w:rsidR="00B13983" w:rsidRDefault="00B13983">
      <w:pPr>
        <w:pStyle w:val="a3"/>
      </w:pPr>
      <w:r>
        <w:t xml:space="preserve">　　另外一個問題，他問：我們要怎麼樣修持才能往生到西方極樂世界？</w:t>
      </w:r>
      <w:r>
        <w:t xml:space="preserve"> </w:t>
      </w:r>
    </w:p>
    <w:p w14:paraId="31314D54" w14:textId="77777777" w:rsidR="00B13983" w:rsidRDefault="00B13983">
      <w:pPr>
        <w:pStyle w:val="a3"/>
      </w:pPr>
      <w:r>
        <w:t xml:space="preserve">　　這也是一個非常重要的問題。因為學佛的人能夠生到西方極樂世界，可以說他的大事就圓滿，不但是這一生的大事，而且是生生世世修持的大事情。怎樣才能有把握往生？必須要依據佛在《淨土三經》裡面所講的理論、方法，特別是《無量壽經》講得詳細。諸位必須要讀誦，一定要理解。往生最重要的一個條件，你看經典「三輩往生」裡面跟我們提出來的，每一種佛都說：「發菩提心，一向專念阿彌陀佛」。這一句經文非常重要。而這一句經文的意思也很深、很廣，與《彌陀經》上講的「一心不亂，心不顛倒」，可以互相來參研。</w:t>
      </w:r>
      <w:r>
        <w:t xml:space="preserve"> </w:t>
      </w:r>
    </w:p>
    <w:p w14:paraId="4B7051C0" w14:textId="77777777" w:rsidR="00B13983" w:rsidRDefault="00B13983">
      <w:pPr>
        <w:pStyle w:val="a3"/>
      </w:pPr>
      <w:r>
        <w:t xml:space="preserve">　　蓮池大師寫《彌陀經疏鈔》，他將這句經文做了很詳細的說明，佔他全部《疏鈔》的八分之一。古時候的本子是線裝書，《疏鈔》總共是四冊（線裝書四冊）。而解釋這一句，就是「一心不亂，心不顛倒」，解釋這八個字，他就用了半本，就是半冊，佔全書的八分之一。由此可知，這是非常重要的經文，我們一定要細心的去讀誦、去研究，然後知道自己應該怎樣去做，這一生當中才決定得生。這是必須要懂得的。</w:t>
      </w:r>
      <w:r>
        <w:t xml:space="preserve"> </w:t>
      </w:r>
    </w:p>
    <w:p w14:paraId="2EFD2278" w14:textId="77777777" w:rsidR="00B13983" w:rsidRDefault="00B13983">
      <w:pPr>
        <w:pStyle w:val="a3"/>
      </w:pPr>
      <w:r>
        <w:t xml:space="preserve">　　另外還有一種情形，這就是我們常講真正老實的人，真正老實的人說老實話，這些教理不懂也沒關係。真正老實的人太少太少了，希有難逢。像倓虛老法師跟我們說</w:t>
      </w:r>
      <w:r>
        <w:lastRenderedPageBreak/>
        <w:t>的，往年諦閑老法師有一個徒弟中年出家，四十多歲出家。出家之前做鍋漏匠，鍋漏匠現在已沒人懂得。我小時候住在農村裡面常常看見，挑一個擔子補鍋、補碗，像瓷器茶杯如果打破，他把它補起來，還可以繼續使用，做這種生意非常辛苦，賺錢賺得很少。現在沒有了，現在科技發達，打破了誰還會再去用它，過去生活艱苦！他不認識字，也沒念過書，他跟諦老從小在一塊長大，以後看到諦老出家，他也是苦日子過得太多，過得太辛苦，找到這個小時候的玩伴，要求出家。諦老起初是不答應，到以後被他纏得沒法子，好了，就答應他。</w:t>
      </w:r>
      <w:r>
        <w:t xml:space="preserve"> </w:t>
      </w:r>
    </w:p>
    <w:p w14:paraId="402028C4" w14:textId="77777777" w:rsidR="00B13983" w:rsidRDefault="00B13983">
      <w:pPr>
        <w:pStyle w:val="a3"/>
      </w:pPr>
      <w:r>
        <w:t xml:space="preserve">　　答應他，給他提出一個條件，他說你要想出家，一定要聽我的話。他說那沒有問題，我既然拜你作師父了，你說什麼我就怎麼聽、就怎麼做。諦老說：這個行！就給他剃頭，剃頭之後叫他不要受戒，也不要住在道場上，為什麼呢？笨手笨腳，什麼也不會，跟人家相處，人家都嫌棄他。受戒，一個字不認識，儀規也不會，所以就他叫不要受戒，也不要跟大眾住在一起。諦老在鄉下找了一個破廟，沒有人住的，叫他去住。住在那個地方，只教他一句「南無阿彌陀佛」，就跟他講，你聽我的話，你就老老實實的念這一句佛號。念累了你就休息，休息好了接著再念，什麼都不要想，什麼都不要管，一句佛號念到底，你將來一定有好處。</w:t>
      </w:r>
      <w:r>
        <w:t xml:space="preserve"> </w:t>
      </w:r>
    </w:p>
    <w:p w14:paraId="2CC8B282" w14:textId="77777777" w:rsidR="00B13983" w:rsidRDefault="00B13983">
      <w:pPr>
        <w:pStyle w:val="a3"/>
      </w:pPr>
      <w:r>
        <w:t xml:space="preserve">　　這一個鍋漏匠真老實、真聽話，他就依教奉行，這樣念了三、四年，就預知時至，他功夫真的成功。往生的時候站著走的。死了之後，還站了兩、三天，等諦閑法師給他辦後事。這樁事情倓虛法師有一個錄音帶說得很詳細，我們也從錄音帶把它寫出文字，這個故事附印在《念佛論》的後面。我們印得很多，諸位同修都可以拿去作參考。這是一種老實人，你叫他念一句佛號，他什麼都不想，是真的身心世界一切都放下。他可以不必去研究教理，決定有成就。但是一般人不行，一般人是妄念很多，放不下，牽腸掛肚的事情太多。這樣的人一定要通達教理，一定要了解事實真相，斷疑生信，慢慢他才會學老實。像鍋漏匠這種老實人，也是千萬人當中難得找一個，決定得生淨土。我們自己想想，有沒有像鍋漏匠這樣的老實，如果不老實，一定要在教理上下功夫，奠定基礎，這樣子就能夠決定得生，依照經典上的理論、方法、境界，認真的去修學。</w:t>
      </w:r>
      <w:r>
        <w:t xml:space="preserve"> </w:t>
      </w:r>
    </w:p>
    <w:p w14:paraId="2A74EDC2" w14:textId="77777777" w:rsidR="00B13983" w:rsidRDefault="00B13983">
      <w:pPr>
        <w:pStyle w:val="a3"/>
      </w:pPr>
      <w:r>
        <w:t xml:space="preserve">　　下面一個問題，他問到：佛門裡面是不是應該求神、問卜、擲杯？</w:t>
      </w:r>
      <w:r>
        <w:t xml:space="preserve"> </w:t>
      </w:r>
    </w:p>
    <w:p w14:paraId="62D1FEB8" w14:textId="77777777" w:rsidR="00B13983" w:rsidRDefault="00B13983">
      <w:pPr>
        <w:pStyle w:val="a3"/>
      </w:pPr>
      <w:r>
        <w:t xml:space="preserve">　　這個擲杯我不懂，不知道是一個什麼樣的事情。但是佛門裡面決定禁止求神、問卜、算命、看風水這些，決定禁止。佛在《阿難問事佛吉凶經》裡面，說得很明白，佛弟子可以做世間事，不可有世間意。什麼叫世間事呢？像世間這些婚喪、一般應酬，這些事情可以做，特別是在家學佛的同修，世俗的禮俗可以做。甚至於祭祀祖先，祭祀天地鬼神，這些事都可以做。但是不能向這些鬼神求保佑、求趨吉避凶，不可以。占卦、問卜、看相、算命、看風水，決定不許可。這些是什麼？這些叫世間意。世間意佛是禁止的，世間事佛是叫我們可以做，這是經上說得很清楚、很明白。你要是不懂，你看《阿難問事佛吉凶經》，經本很容易找到，我早年有講過，也有同修從錄音帶整理出來做成講記。不過這個講記我還沒有看過，但是已經流通很久了。</w:t>
      </w:r>
      <w:r>
        <w:t xml:space="preserve"> </w:t>
      </w:r>
    </w:p>
    <w:p w14:paraId="2D25D17B" w14:textId="77777777" w:rsidR="00B13983" w:rsidRDefault="00B13983">
      <w:pPr>
        <w:pStyle w:val="a3"/>
      </w:pPr>
      <w:r>
        <w:t xml:space="preserve">　　下面一個問題，他問的是：損壞的經書、佛像，應該怎麼樣處理？</w:t>
      </w:r>
      <w:r>
        <w:t xml:space="preserve"> </w:t>
      </w:r>
    </w:p>
    <w:p w14:paraId="1EE22018" w14:textId="77777777" w:rsidR="00B13983" w:rsidRDefault="00B13983">
      <w:pPr>
        <w:pStyle w:val="a3"/>
      </w:pPr>
      <w:r>
        <w:t xml:space="preserve">　　古大德告訴我們，從前科技不發達，經書、佛像是相當不容易得到的。宋朝以前經書都是手寫的卷子，佛像也是塑造，當然不容易，彩畫也不容易。所以這些法寶就</w:t>
      </w:r>
      <w:r>
        <w:lastRenderedPageBreak/>
        <w:t>非常珍貴，破損之後一定要知道修補，古籍的修補那也是工夫。但是現代科技發達，印刷術發達，破舊經書你就是補好了也沒人要。那我們在現在這個情形，如何處理呢？其實古人也講，如果破損不能夠修補，不能夠復原，古人教給我們，恭恭敬敬把它包紮好，找一個很清靜的地方，沒有人踐踏的處所，將它埋在地下。或者是將它焚化，在焚化爐裡面焚化，焚化完之後將這些灰包起來，沈在水裡面。水最好是流動的，沈到裡面，表我們一番恭敬。</w:t>
      </w:r>
      <w:r>
        <w:t xml:space="preserve"> </w:t>
      </w:r>
    </w:p>
    <w:p w14:paraId="63F60C56" w14:textId="77777777" w:rsidR="00B13983" w:rsidRDefault="00B13983">
      <w:pPr>
        <w:pStyle w:val="a3"/>
      </w:pPr>
      <w:r>
        <w:t xml:space="preserve">　　但是這兩種方法對於現在居住在都市的人都相當困難，相當的不方便，都市這麼擁擠，我們到那裡去找一塊空地埋呢？公園是大家休息的，你在公園裡頭埋這個東西犯法，警察馬上抓你，找你麻煩。河水裡面，你要把它沈下去，你造成環境污染，都是犯法的事情。所以在今天我們這樣處理，我們可以用乾淨的塑膠帶，重重給它包裹，多包幾層，把它密封封好，隨著垃圾去處理就很好，我們的恭敬心做到了，沒有別的，只是自己的恭敬，就很好了。所以這些不必再去憂慮，不必再去顧忌，恭恭敬敬處置就很好，要隨著我們現前的環境。</w:t>
      </w:r>
      <w:r>
        <w:t xml:space="preserve"> </w:t>
      </w:r>
    </w:p>
    <w:p w14:paraId="7144345A" w14:textId="77777777" w:rsidR="00B13983" w:rsidRDefault="00B13983">
      <w:pPr>
        <w:pStyle w:val="a3"/>
      </w:pPr>
      <w:r>
        <w:t xml:space="preserve">　　下面這個問題也問得很好。朝山代表什麼意義？</w:t>
      </w:r>
      <w:r>
        <w:t xml:space="preserve"> </w:t>
      </w:r>
    </w:p>
    <w:p w14:paraId="60995D39" w14:textId="77777777" w:rsidR="00B13983" w:rsidRDefault="00B13983">
      <w:pPr>
        <w:pStyle w:val="a3"/>
      </w:pPr>
      <w:r>
        <w:t xml:space="preserve">　　現在在台灣、在大陸許多地方，甚至於在美國，朝山的風氣很盛。但是要曉得，朝山真正的意義是尋求明師，請益的，就是請教的。古時候真正有修行、有道德、有學問的人，往往在深山裡面建一個茅篷隱居。從前寺院也是建築在深山裡面，與外面的社會隔絕，在那個裡頭進修容易得清淨心。那我們要想問道，有疑惑要想去請教，必須去朝拜，這正是所謂「只聞來學，未聞往教。」我們不可能請法師大德下山來教我們，這不可能的事情，一定自己要去朝見，真正的意思是在此地。在從前跟現代人理念確實不相同，古人有道德、有學問表現出來是非常謙虛，決定沒有傲慢，能也說不能；有學問、有修持，也說沒有修持、沒有學問，他真謙虛。</w:t>
      </w:r>
      <w:r>
        <w:t xml:space="preserve"> </w:t>
      </w:r>
    </w:p>
    <w:p w14:paraId="769A4FB6" w14:textId="77777777" w:rsidR="00B13983" w:rsidRDefault="00B13983">
      <w:pPr>
        <w:pStyle w:val="a3"/>
      </w:pPr>
      <w:r>
        <w:t xml:space="preserve">　　從前住山，住山就是住茅篷，還不是住在寺院裡面，距離寺院不遠的地方去搭一個茅篷。換句話說，更清靜了。寺院還有信徒往來，還有干擾，所以住茅篷。另外一種，閉關。閉關跟住茅篷是有條件的，不是像現在我想閉關就閉幾年關，想住茅篷就去住茅篷。現在是民主自由開放，誰也不能管誰，想怎麼做就可以怎麼做。在從前不行，從前是有條件的。在自己道業沒有成就的時候，要去尋師訪友，到處去請教，這就是朝山。我自己的道業、學業沒有成就，要向高人請教，我們自己是學生的態度。</w:t>
      </w:r>
      <w:r>
        <w:t xml:space="preserve"> </w:t>
      </w:r>
    </w:p>
    <w:p w14:paraId="18F0EA90" w14:textId="77777777" w:rsidR="00B13983" w:rsidRDefault="00B13983">
      <w:pPr>
        <w:pStyle w:val="a3"/>
      </w:pPr>
      <w:r>
        <w:t xml:space="preserve">　　如果自己的德學成就了，成就之後就不必要向別人請教。宗門的明心見性、大徹大悟，教下的大開圓解，也真的開悟了。悟了以後，一定要度眾生。換句話說，一定要幫助別人。但是度眾生要靠機緣，也就是說要有人來請你去說法。如果沒有人來禮請，你總不能說我很行，我來教你們，這個說不出口的，未免狂妄、自大。真正有道德、有學問的人也不能這個作法。那怎麼辦呢？住茅篷、閉關。住茅篷、閉關就等於向大家說，我參學已經圓滿，我的道業已經成就，你們還在參學的人可以到我這裡來請教。所以從前真正善知識到那裡去找？（善知識剛才講都很謙虛，絲毫驕慢的習氣都沒有。）打聽這個地方有沒有人住茅篷，有沒有人閉關，如果有住茅篷、有閉關的，真善知識。你有任何疑難雜症，你去扣關，你到茅篷去拜訪，他一定會教導你。假如你提出的問題，他不能解答，你就可以把他的關房打開，算了，跟我一道去參學去吧！你還不夠資格。真的是如此。所以這是朝山真正的意思。現在朝山意義已經不相同，朝山是什麼？是遊覽、去觀光。大家集合去遊覽、觀光，去朝山，去玩玩，跟從前的目的不相同，這個我們要了解。在現在，你要是喜歡朝山，跟著大伙兒一道去玩玩，也沒有什麼不對的地方，可是真正的意義，我們懂得就好。</w:t>
      </w:r>
      <w:r>
        <w:t xml:space="preserve"> </w:t>
      </w:r>
    </w:p>
    <w:p w14:paraId="6D634A16" w14:textId="77777777" w:rsidR="00B13983" w:rsidRDefault="00B13983">
      <w:pPr>
        <w:pStyle w:val="a3"/>
      </w:pPr>
      <w:r>
        <w:t xml:space="preserve">　　這個地方有一位同修提了問題。他說《了凡四訓》裡面說到祈天立命，向天神祈求長壽富貴之道，都要從無思、無慮處感格。</w:t>
      </w:r>
      <w:r>
        <w:t xml:space="preserve"> </w:t>
      </w:r>
    </w:p>
    <w:p w14:paraId="151E1B8A" w14:textId="77777777" w:rsidR="00B13983" w:rsidRDefault="00B13983">
      <w:pPr>
        <w:pStyle w:val="a3"/>
      </w:pPr>
      <w:r>
        <w:t xml:space="preserve">　　這是雲谷大師教給袁了凡的。雲谷大師所講的話，實在講，完全是依照世尊在經典裡面的教誡。像《大般若經》上就講得很多，菩薩所有一切的行持，都要從無所得這一個理論事實上奠定基礎。一切法無所得，那就是無思、無慮。這樣才能得到感應，跟諸佛菩薩、跟一切天龍鬼神。這也是世俗裡面所謂的誠則靈。誠就能感應道交，為什麼呢？誠意裡頭沒有界限。什麼叫誠呢？曾國藩先生說得很好，他《讀書筆記》裡面將這個「誠」下了一個定義。他說：「一念不生是謂誠」。這個定義下得好，與儒家、與佛法統統相應，所以無思、無慮就是誠。慮是心裡面的憂慮、牽掛，思是念頭，所有一切念頭放下，所有一切憂慮、牽掛也放下，心是清淨心、真誠心，心裡頭沒有界限、沒有分別、沒有妄想、沒有執著，跟盡虛空、遍法界一切諸佛菩薩、天地鬼神，都能夠相應，都能夠感應。換句話說，你心裡面稍稍有一點念頭就不誠，不誠就無物，不能起感應道交。這是雲谷禪師對了凡先生的一番開示，教他從這個理念上建立改造命運的方法，改造命運也是依這個理念，依這個道理。</w:t>
      </w:r>
      <w:r>
        <w:t xml:space="preserve"> </w:t>
      </w:r>
    </w:p>
    <w:p w14:paraId="3F134630" w14:textId="77777777" w:rsidR="00B13983" w:rsidRDefault="00B13983">
      <w:pPr>
        <w:pStyle w:val="a3"/>
      </w:pPr>
      <w:r>
        <w:t xml:space="preserve">　　他問：我們信佛，信願念佛，求生淨土，是不是也要以這個心態，才能與阿彌陀佛相應？</w:t>
      </w:r>
      <w:r>
        <w:t xml:space="preserve"> </w:t>
      </w:r>
    </w:p>
    <w:p w14:paraId="61787D19" w14:textId="77777777" w:rsidR="00B13983" w:rsidRDefault="00B13983">
      <w:pPr>
        <w:pStyle w:val="a3"/>
      </w:pPr>
      <w:r>
        <w:t xml:space="preserve">　　沒錯。如果基於這個理念，從這個理念上建立信願行三資糧決定往生。不但往生，還可以保證你往生的品位很高，這是非常正確的。</w:t>
      </w:r>
      <w:r>
        <w:t xml:space="preserve"> </w:t>
      </w:r>
    </w:p>
    <w:p w14:paraId="666403DE" w14:textId="77777777" w:rsidR="00B13983" w:rsidRDefault="00B13983">
      <w:pPr>
        <w:pStyle w:val="a3"/>
      </w:pPr>
      <w:r>
        <w:t xml:space="preserve">　　下面這是有一位同修問了一連串的問題，他寫得很多，我們把他的來信念一念。「法師：我是皈依三寶的弟子，周遭有些朋友也是虔誠的三寶弟子。然而每當我們在一起談到學佛這些事，就發現佛法落實在生活上，彼此有很大的差異」。因此，他就提出一些問題，要我給他解答。下面第一個問題，他說：「我有一些首飾，有些是長輩送的，有些是自己買的。我可不可以戴呢？目前我的作法是想戴就戴，不想戴就不戴。此外我也不想花錢去買更多的首飾，也不會渴求更多的首飾，只是我想到菩薩都戴那麼多貴重的首飾，也沒有見到他們扭扭捏捏小家子氣習，我可不可以大大方方安心的戴首飾？還是這叫業障重、無明，可我真的沒有想到那兒去，就是真的沒有想到戴首飾的時候，別人的一些反應。」</w:t>
      </w:r>
      <w:r>
        <w:t xml:space="preserve"> </w:t>
      </w:r>
    </w:p>
    <w:p w14:paraId="25F5490C" w14:textId="77777777" w:rsidR="00B13983" w:rsidRDefault="00B13983">
      <w:pPr>
        <w:pStyle w:val="a3"/>
      </w:pPr>
      <w:r>
        <w:t xml:space="preserve">　　你問的這番話，這都是在日常生活當中，你要懂得大乘佛法跟小乘佛法的境界不相同，小乘是保守的，大乘是開放的。在這個時代弘揚佛法，佛在《法華經》上講得很明白，末法時期是一個思想、生活開放的時代，應當弘揚大乘，大乘適合於這個時代的根器。在古時候，在封建保守的時代，小乘很適合那個時代的人，所以小乘在當時那麼樣流行，有它的道理。大乘思想開放，你的想法、作法沒錯，佛菩薩滿身的瓔珞，他也很大大方方，確確實實沒有感覺得扭扭捏捏的。所以你今天穿華麗的衣服，戴珍貴的首飾，也要學佛菩薩一樣。喜歡戴你就戴，不喜歡戴就不戴，你看這樣的生活多自在、多瀟灑呢？學佛不是跟你說了嗎？離苦得樂。問題是絕不執著這些相，著相就錯了。既然不著相，為什麼我們學佛也穿得這麼華麗，也戴得這麼多的首飾呢？你要懂得一切為眾生，不是為自己，你就叫行菩薩道。如果你戴這些首飾，覺得自己很高貴、很榮耀、很驕傲，你就錯了，你的想法、作法就錯了。</w:t>
      </w:r>
      <w:r>
        <w:t xml:space="preserve"> </w:t>
      </w:r>
    </w:p>
    <w:p w14:paraId="4E000C54" w14:textId="77777777" w:rsidR="00B13983" w:rsidRDefault="00B13983">
      <w:pPr>
        <w:pStyle w:val="a3"/>
      </w:pPr>
      <w:r>
        <w:t xml:space="preserve">　　如果你穿著華麗的服裝，戴起這些名貴首飾，你用這個來度一切眾生，那你就對了，你就是行菩薩道。為什麼呢？社會上有許許多多的人，看到學佛的人這樣也不能戴，那樣也不能穿，這個也不能吃，嚇得他不敢學佛，不敢入佛門。你行菩薩道，你這一身打扮，虔誠的念阿彌陀佛，你這樣子可以學佛，那我也可以學佛！你就接引了許許多多人，不願意捨棄他這種生活方式，他也能夠來學佛，這叫行菩薩道。所謂「方便有多門，歸元無二路」。前面我們曾經講過，起心動念不為自己，為一切眾生，那麼你這種方式就可以普度社會上一些富家的子弟，你能度他們。你要明白這個道理，要這樣的發心就對了，就正確了，這就是行菩薩道。由此可知，菩薩道沒有定法，完全在你用心，用心為社會、為大眾，不為自己，這個就正確。</w:t>
      </w:r>
      <w:r>
        <w:t xml:space="preserve"> </w:t>
      </w:r>
    </w:p>
    <w:p w14:paraId="72E5CA7B" w14:textId="77777777" w:rsidR="00B13983" w:rsidRDefault="00B13983">
      <w:pPr>
        <w:pStyle w:val="a3"/>
      </w:pPr>
      <w:r>
        <w:t xml:space="preserve">　　第二個問題。他說：「遇到父母或家人生病的時候，我該去拜懺或者參加念佛共修，來幫助他們消業障，還是待在他們身邊照顧他們？」</w:t>
      </w:r>
      <w:r>
        <w:t xml:space="preserve"> </w:t>
      </w:r>
    </w:p>
    <w:p w14:paraId="7495B3F6" w14:textId="77777777" w:rsidR="00B13983" w:rsidRDefault="00B13983">
      <w:pPr>
        <w:pStyle w:val="a3"/>
      </w:pPr>
      <w:r>
        <w:t xml:space="preserve">　　遇到這樁事情，一定要懂得，在他們身邊照顧，這是正確的。你要到外面去拜懺、消災，說老實話，消不了他的業障。你留在他的身邊，你自己或者是讀經、或者是念佛，你念的音聲大讓他也聽見，他要能跟著你念，那就更好。你讀經也要讓他聽見，他聽了歡喜，或者聽了不明瞭經的意思，你方便給他開導、給他解釋，讓他能生歡喜心，讓他也能夠念佛，這就是消業障。這比你離開他，在其他地方拜懺、念佛，效果不知道要大多少倍？而且我們不能忘記一樁事情，那就是諸佛菩薩他們所示現的，都是給社會大眾作最好的榜樣、作模範。</w:t>
      </w:r>
      <w:r>
        <w:t xml:space="preserve"> </w:t>
      </w:r>
    </w:p>
    <w:p w14:paraId="2E25D822" w14:textId="77777777" w:rsidR="00B13983" w:rsidRDefault="00B13983">
      <w:pPr>
        <w:pStyle w:val="a3"/>
      </w:pPr>
      <w:r>
        <w:t xml:space="preserve">　　父母生病，家親眷屬生病，我們不去照顧他，遠遠的到寺廟裡面去做法會、去拜懺，你讓街坊、鄰居，你其他的親戚朋友看到，會產生負面的影響。大家一看，你看這個小孩，父母生病都不照顧了，告訴別人千萬不要叫你家小孩學佛，學佛都不孝，父母生病要死，他都不管。叫這些人造口業毀謗三寶，你的罪過多重！所以諸位同修一定要通情達理，這個時候是最好的一個機緣，讓你表現佛弟子真正的行持，誠心誠意熱心去照顧，全心全力去照顧。照顧當中一切依佛法，親戚朋友來看病的時候，看到你這種行持佩服，真正是孝順，使他們心裡能夠感動，學佛原來有這麼樣的好處，他自己也會學佛，也會勸他的家親眷屬學佛。所以父母年老，尤其是在病痛的時候，一定要全心全力去照顧，勸父母念佛，把佛在經典裡面所講的道理，常常講解給父母家親眷屬聽，這是無量功德。比你拜懺、共修功德不知道殊勝到多少倍，這個必須要曉得。</w:t>
      </w:r>
      <w:r>
        <w:t xml:space="preserve"> </w:t>
      </w:r>
    </w:p>
    <w:p w14:paraId="7CE15C40" w14:textId="77777777" w:rsidR="00B13983" w:rsidRDefault="00B13983">
      <w:pPr>
        <w:pStyle w:val="a3"/>
      </w:pPr>
      <w:r>
        <w:t xml:space="preserve">　　第三個問題。他說：「朋友的小孩，年歲小正在發育的期間。有人勸他家裡面不能夠煮葷菜，以免增加小孩的業障。我雖然是個三寶弟子，可是我真的不這麼認為。一來我覺得吃飯就是吃飯而已，怎麼會想到業障呢？二來我認為吃素應該由個人自己去選擇，個人自己去決定。三者是為了怕業障而吃素，真的能消得了業障嗎？」</w:t>
      </w:r>
      <w:r>
        <w:t xml:space="preserve"> </w:t>
      </w:r>
    </w:p>
    <w:p w14:paraId="6C9D0386" w14:textId="77777777" w:rsidR="00B13983" w:rsidRDefault="00B13983">
      <w:pPr>
        <w:pStyle w:val="a3"/>
      </w:pPr>
      <w:r>
        <w:t xml:space="preserve">　　這個問題裡面問了三樁事情。飲食起居是人生的大事，這不是小事情。飲食起居裡最重要的，是要攝收養分，使我們的身心健康，不但只是身體，心理上也要健康。我們要懂得，為什麼佛家提倡素食，你要明白這個道理。世間人對於飲食只懂得衛生，生是講生理，如何保護生理讓它不致於得傳染的疾病，所以講求清潔、衛生。可是人除了這個物質的身體之外，還有精神的部分，情緒。情緒的好壞與飲食也有影響，影響最明顯的酒，特別是酗酒，酒喝醉了亂性。所以佛制訂戒律，不飲酒列入重戒，五戒裡頭重戒，不飲酒。其實喝酒有什麼不好呢？怕你喝醉亂性，道理在此地。由此可知，飲食對於自己的情緒有關係。</w:t>
      </w:r>
      <w:r>
        <w:t xml:space="preserve"> </w:t>
      </w:r>
    </w:p>
    <w:p w14:paraId="5E9D2AAE" w14:textId="77777777" w:rsidR="00B13983" w:rsidRDefault="00B13983">
      <w:pPr>
        <w:pStyle w:val="a3"/>
      </w:pPr>
      <w:r>
        <w:t xml:space="preserve">　　伊斯蘭教他懂得這個道理，他的飲食就選擇，不但是衛生，還要保護性情，這是他很高明的地方。我在很小的時候接觸過「清真寺」，對他們的教義、儀規，我懂得很多。以後學佛，我看到佛家素食，我就聯想到，有了悟處，知道佛家這種生活比他還高明。所以我二十六歲學佛，學佛半年就選擇素食。因為我明白這種生活方式衛生、衛性、衛心，不但保護善良的性情，保護慈悲心，所以這種飲食方式是最殊勝、最圓滿的，衛生、衛性、衛心。沒有人勸我，實在講我這個人年輕的時候非常頑固，想勸我是很不容易說服我的，我必須自己明白這個道理。</w:t>
      </w:r>
      <w:r>
        <w:t xml:space="preserve"> </w:t>
      </w:r>
    </w:p>
    <w:p w14:paraId="4E7B50EB" w14:textId="77777777" w:rsidR="00B13983" w:rsidRDefault="00B13983">
      <w:pPr>
        <w:pStyle w:val="a3"/>
      </w:pPr>
      <w:r>
        <w:t xml:space="preserve">　　如果講到業障也能講得通。心地不慈悲就是業障，性情不好也是業障，身體有病，那當然還是業障。所以你要說素食可以消業障，能不能講得通？能講得通。但是有一些人有個錯誤的觀念，認為素食裡頭沒有營養，實在講，這都是為了貪圖葷腥所說的障人眼目的言詞，不是真話。你看這些出家人，看一些老和尚，他們從小就吃素，許多老和尚是童年出家，七、八歲出家，就是一生都是吃素，你看他都是吃得肥肥胖胖的，營養不比一般人差，身體健康長壽，比比皆是。所以說素食裡頭沒有營養，這是一個錯誤觀念。而現代西方人逐漸逐漸明白，懂得這個事實，所以我們在美國看到許多外國人素食。他也不是學佛的，他為什麼素食？為了身體健康，選擇素食的很多。這個問題諸位細心去想一想，對於健康我覺得是有好處，沒有壞處。小孩不知道選擇，你明瞭這個道理，替他做一個最好的選擇，我相信他將來長大，得到這個利益，他一定對父母非常感激，你給他這麼好的一個選擇。</w:t>
      </w:r>
      <w:r>
        <w:t xml:space="preserve"> </w:t>
      </w:r>
    </w:p>
    <w:p w14:paraId="6BDC1CF0" w14:textId="77777777" w:rsidR="00B13983" w:rsidRDefault="00B13983">
      <w:pPr>
        <w:pStyle w:val="a3"/>
      </w:pPr>
      <w:r>
        <w:t xml:space="preserve">　　下面這個問題，這個問題好長，怎麼會寫得這麼長。他說：「我正在讀法師的《佛說大乘無量壽莊嚴清淨平等覺經》的講記」，這個講記出版沒多久，精裝本是四冊。他說不曉得有沒有錯解意思，他說他現在的想法既然是學佛，學佛的目的當然就是要成佛。既然要學佛，那當然越快越好，何必去拐彎抹角呢？為什麼一定要搞三大阿僧祇劫才成就呢？既然要快，那就不必一個一個再去探訪明師，可以直接修證，得授記，這不是很好嗎？所以我就直接發願求生西方極樂世界，那就好了！他說：「法師，請問這一個看法有沒有錯誤？」</w:t>
      </w:r>
      <w:r>
        <w:t xml:space="preserve"> </w:t>
      </w:r>
    </w:p>
    <w:p w14:paraId="764F0DA8" w14:textId="77777777" w:rsidR="00B13983" w:rsidRDefault="00B13983">
      <w:pPr>
        <w:pStyle w:val="a3"/>
      </w:pPr>
      <w:r>
        <w:t xml:space="preserve">　　沒錯，你的看法決定正確。這個看法跟佛所講的完全相應，確確實實我們在這一生成就就是這個想法，就是這個作法。</w:t>
      </w:r>
      <w:r>
        <w:t xml:space="preserve"> </w:t>
      </w:r>
    </w:p>
    <w:p w14:paraId="51CBEA94" w14:textId="77777777" w:rsidR="00B13983" w:rsidRDefault="00B13983">
      <w:pPr>
        <w:pStyle w:val="a3"/>
      </w:pPr>
      <w:r>
        <w:t xml:space="preserve">　　他下面說：「我有一些朋友，好像認為去西方極樂世界好難，見佛是很不容易的，幾乎是不可能的，所以他們的重心都放在每一個大法師的身上，想依靠這些大法師。我的想法，如其依賴這些大法師，為什麼不去依賴宇宙之中最厲害的阿彌陀佛呢？阿彌陀佛比大法師厲害多了（他這麼寫的）。末法眾生他一定能度，而且都能度得很好、很圓滿，否則就不算厲害了。只度菩薩、聲聞，他算不上厲害。我這麼想有沒有想錯？」</w:t>
      </w:r>
      <w:r>
        <w:t xml:space="preserve"> </w:t>
      </w:r>
    </w:p>
    <w:p w14:paraId="16F3160C" w14:textId="77777777" w:rsidR="00B13983" w:rsidRDefault="00B13983">
      <w:pPr>
        <w:pStyle w:val="a3"/>
      </w:pPr>
      <w:r>
        <w:t xml:space="preserve">　　沒想錯，你想得非常正確。一定要依佛，佛在四依法裡頭，告訴我們「依法不依人」，人是什麼？就是你所講的這些大法師。大法師他縱然修得好，他能夠往生，與你不相干，你靠他能靠得住嗎？所以一定要依靠阿彌陀佛。阿彌陀佛在那裡呢？如果你家裡供一尊阿彌陀佛的佛像，你依靠他，那也錯了。諺語常講：「泥菩薩過河，自身難保。」你依靠他，怎麼能靠得住？一定要依靠真正的阿彌陀佛，真正的阿彌陀佛在什麼地方？《無量壽經》、《阿彌陀經》、《觀無量壽佛經》，那就是真正的阿彌陀佛。依照經典上的理論、方法、境界，認真的去修學，這就是我們全身投靠阿彌陀佛。把經典裡面的道理透徹地明瞭，經典裡面教給我們這些方法，我們認真努力去做。</w:t>
      </w:r>
      <w:r>
        <w:t xml:space="preserve"> </w:t>
      </w:r>
    </w:p>
    <w:p w14:paraId="06A17B84" w14:textId="77777777" w:rsidR="00B13983" w:rsidRDefault="00B13983">
      <w:pPr>
        <w:pStyle w:val="a3"/>
      </w:pPr>
      <w:r>
        <w:t xml:space="preserve">　　我以前講經的時候曾經說過，可能《講記》裡頭都有，我講往生三輩九品跟古時候的大德不是一個講法。我的講法，我認為如果你把《無量壽經》上所有的教訓百分之百做到了，你就上上品往生；你能夠做到百分之九十，還有百分之十做不到，你就是上中品往生；假如你只能做到百分之八十，還有百分之二十做不到，那你就是上品下生。這樣一直遞減，減到下下品往生，你也要做到百分之二十。百分之八十做不到，可以做到百分之二十，你就是下品下生。換句話說，百分之二十都做不到，往生就靠不住，沒把握。我用這個方法來解釋三輩九品，你想想看有沒有道理！佛法重點要在行，要在實踐，光說不行，不管用，不能成就。一定要在行，你的見解、看法是正確的，一定要努力認真去修學。法師只能給我們介紹，其他不能幫助。換句話說，他對我們的恩德是把佛法介紹給我們，是把淨土介紹給我們，我們感激他的恩德。至於修行一定要靠自己，不可以依賴法師，依賴法師是最糟糕的。</w:t>
      </w:r>
      <w:r>
        <w:t xml:space="preserve"> </w:t>
      </w:r>
    </w:p>
    <w:p w14:paraId="7C0C306B" w14:textId="77777777" w:rsidR="00B13983" w:rsidRDefault="00B13983">
      <w:pPr>
        <w:pStyle w:val="a3"/>
      </w:pPr>
      <w:r>
        <w:t xml:space="preserve">　　現在一個絕大的毛病就是「三皈依」都皈依錯了。你們好好的聽聽我講的「三皈依」的錄音帶，我有兩個比較詳細的，一個在新加坡講的，一個是在澳洲黃金海岸講的，這個錄音帶有流通，還有小冊子。皈依是皈依自性三寶，三寶要認識清楚是覺、正、淨，佛是覺而不迷，法是正而不邪，僧是淨而不染；不是皈依泥塑木雕的佛像，不是皈依經本，不是皈依出家人。希望大家一定要留意，千萬不要錯了方向，那我們好心修學，到後來結果不是自己的願望，那就非常可惜。</w:t>
      </w:r>
      <w:r>
        <w:t xml:space="preserve"> </w:t>
      </w:r>
    </w:p>
    <w:p w14:paraId="7AAA8549" w14:textId="77777777" w:rsidR="00B13983" w:rsidRDefault="00B13983">
      <w:pPr>
        <w:pStyle w:val="a3"/>
      </w:pPr>
      <w:r>
        <w:t xml:space="preserve">　　今天時間到了，我們就講到此地，謝謝諸位。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DBBB5" w14:textId="77777777" w:rsidR="00B13983" w:rsidRDefault="00B13983" w:rsidP="00B13983">
      <w:r>
        <w:separator/>
      </w:r>
    </w:p>
  </w:endnote>
  <w:endnote w:type="continuationSeparator" w:id="0">
    <w:p w14:paraId="0DF24A7B" w14:textId="77777777" w:rsidR="00B13983" w:rsidRDefault="00B13983" w:rsidP="00B13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8CFC9" w14:textId="77777777" w:rsidR="00B13983" w:rsidRDefault="00B13983" w:rsidP="00B13983">
      <w:r>
        <w:separator/>
      </w:r>
    </w:p>
  </w:footnote>
  <w:footnote w:type="continuationSeparator" w:id="0">
    <w:p w14:paraId="7D62D798" w14:textId="77777777" w:rsidR="00B13983" w:rsidRDefault="00B13983" w:rsidP="00B139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83"/>
    <w:rsid w:val="00B1398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633F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39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39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39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39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1327</Words>
  <Characters>7569</Characters>
  <Application>Microsoft Office Word</Application>
  <DocSecurity>0</DocSecurity>
  <Lines>63</Lines>
  <Paragraphs>17</Paragraphs>
  <ScaleCrop>false</ScaleCrop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