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4F05" w14:textId="77777777" w:rsidR="009E08EE" w:rsidRDefault="009E08EE">
      <w:r>
        <w:t xml:space="preserve">回頭是岸　　（共一集）　　</w:t>
      </w:r>
      <w:r>
        <w:t>1998/2</w:t>
      </w:r>
      <w:r>
        <w:t xml:space="preserve">　　台灣景美華藏圖書館　　檔名：</w:t>
      </w:r>
      <w:r>
        <w:t xml:space="preserve">24-021-0001 </w:t>
      </w:r>
    </w:p>
    <w:p w14:paraId="6F1C6A1A" w14:textId="77777777" w:rsidR="009E08EE" w:rsidRDefault="009E08EE">
      <w:pPr>
        <w:pStyle w:val="a3"/>
      </w:pPr>
      <w:r>
        <w:t xml:space="preserve">　　各位觀眾：大家好！</w:t>
      </w:r>
      <w:r>
        <w:t xml:space="preserve"> </w:t>
      </w:r>
    </w:p>
    <w:p w14:paraId="301F47E1" w14:textId="77777777" w:rsidR="009E08EE" w:rsidRDefault="009E08EE">
      <w:pPr>
        <w:pStyle w:val="a3"/>
      </w:pPr>
      <w:r>
        <w:t xml:space="preserve">　　常常有人問起佛法，佛法到底是什麼？</w:t>
      </w:r>
      <w:r>
        <w:t xml:space="preserve"> </w:t>
      </w:r>
    </w:p>
    <w:p w14:paraId="3B1553E3" w14:textId="77777777" w:rsidR="009E08EE" w:rsidRDefault="009E08EE">
      <w:pPr>
        <w:pStyle w:val="a3"/>
      </w:pPr>
      <w:r>
        <w:t xml:space="preserve">　　「法」是一個代名詞，它的含義包括一切人、事、物，這都是我們日常天天接觸到的，從早到晚、一年到頭，乃至於生生世世，我們耳目所接觸的萬事萬物，就用這個代名詞來稱它，叫做「法」。「佛」這個字的意思是覺悟。連起來就是對於宇宙人生萬事萬物，你都能夠明白、都能夠了解、都不迷惑，這就叫做「佛法」。由此可知，佛法對於我們生活，實實在在是非常非常的重要。如果我們對於萬事萬物不明瞭、不明白，迷惑顛倒，於是就有許多錯誤的想法、看法、說法、做法，因為它是錯誤的，與事實真相相違背，所以就帶來了許許多多的煩惱、憂患，乃至於災難。</w:t>
      </w:r>
      <w:r>
        <w:t xml:space="preserve"> </w:t>
      </w:r>
    </w:p>
    <w:p w14:paraId="3C3FFA71" w14:textId="77777777" w:rsidR="009E08EE" w:rsidRDefault="009E08EE">
      <w:pPr>
        <w:pStyle w:val="a3"/>
      </w:pPr>
      <w:r>
        <w:t xml:space="preserve">　　如果對於這些事實明白了、通達了，我們的思想、見解、生活行為，與事實真相完全相應，這叫佛法。這個結果一定是吉祥的，一定是幸福美滿的，所以佛法的教學、佛陀的教育，目的就在此地。換句話說，佛教學的目的，是教一切眾生做一個明白人、做一個通達一切事實真相的人。通達明白，在佛法裡面就稱他作佛，稱他作菩薩。</w:t>
      </w:r>
      <w:r>
        <w:t xml:space="preserve"> </w:t>
      </w:r>
    </w:p>
    <w:p w14:paraId="7D7785C2" w14:textId="77777777" w:rsidR="009E08EE" w:rsidRDefault="009E08EE">
      <w:pPr>
        <w:pStyle w:val="a3"/>
      </w:pPr>
      <w:r>
        <w:t xml:space="preserve">　　現代無論在世界哪一個地區、哪一個國度，我們接觸之後，在閒談當中，幾乎沒有一個不是充滿了憂患的意識，深深感觸到社會的動亂、不安。這己經不是某一個地區的現象，而是整體的現象。有識之士實實在在是感到無比的恐慌，知道這種現象是大災難的預兆。災難能不能避免？能不能消除？能不能延後？在理論上說，都是可能的。要怎樣做法才能收到效果，這也是佛法教學的中心，也可以說是佛法教學的宗旨，因為佛門常講：「破迷開悟，離苦得樂」，所以佛法教學終極的目標，是幫助我們離苦得樂。</w:t>
      </w:r>
      <w:r>
        <w:t xml:space="preserve"> </w:t>
      </w:r>
    </w:p>
    <w:p w14:paraId="6D5352F8" w14:textId="77777777" w:rsidR="009E08EE" w:rsidRDefault="009E08EE">
      <w:pPr>
        <w:pStyle w:val="a3"/>
      </w:pPr>
      <w:r>
        <w:t xml:space="preserve">　　而苦從那裡來的？從迷惑來的。樂從哪裡來的？從覺悟來的，真正覺悟了、明白了。怎麼樣才算是覺悟、才算是明白？佛告訴我們宇宙從哪裡來的，生命從哪裡來的，萬物從哪裡來的，星球從哪裡來的。這是根本的問題，要從根本上大徹大悟。這個根本誰知道？說出來誰相信？為什麼佛說出來大家不相信？因為你迷得太久了，所謂是「積非成是」，你把這些錯誤都當作是真實的，病根在此地。不是一朝一夕能夠把這些迷惑顛倒的眾生喚醒，所以佛的教學是長時間、是無量劫，永遠沒有休止，以他的大慈悲心在幫助眾生、在教化眾生。</w:t>
      </w:r>
      <w:r>
        <w:t xml:space="preserve"> </w:t>
      </w:r>
    </w:p>
    <w:p w14:paraId="30A2D8B9" w14:textId="77777777" w:rsidR="009E08EE" w:rsidRDefault="009E08EE">
      <w:pPr>
        <w:pStyle w:val="a3"/>
      </w:pPr>
      <w:r>
        <w:t xml:space="preserve">　　真正覺悟了、明白了，知道社會的弊端、眾生的災難是誰引起的？是誰的過失？覺悟的人、明白的人知道，過失都在自己。今天社會動亂、災難頻繁，誰造成的？「我」造成的。我沒有修得好，我沒有做得好，責任在自己。這個回頭真的叫「回頭是岸」，這個反省是真實的覺悟。中國古人所謂的「國家興亡，匹夫有責」，這句話的意思非常的深遠，只有徹底覺悟的人，他才明瞭，確確實實責任在我們自己一身。</w:t>
      </w:r>
      <w:r>
        <w:t xml:space="preserve"> </w:t>
      </w:r>
    </w:p>
    <w:p w14:paraId="726108F2" w14:textId="77777777" w:rsidR="009E08EE" w:rsidRDefault="009E08EE">
      <w:pPr>
        <w:pStyle w:val="a3"/>
      </w:pPr>
      <w:r>
        <w:t xml:space="preserve">　　我們要救自己、要救社會、要救度一切眾生，從哪裡做起？從自己本身做起，這就對了。決定不能把責任推卸給別人，都是別人的過失、都是別人不好，這是一個極大錯誤的觀念。這個觀念不但不能解決問題，只有使問題更複雜，只有使災難更頻</w:t>
      </w:r>
      <w:r>
        <w:lastRenderedPageBreak/>
        <w:t>繁、更嚴重。佛在經上如是說，中國古聖先賢也是這麼說。我們也曾經聽過這些話，也曾經讀過這些書，為什麼依舊是迷惑顛倒、依舊是茫然而不能夠自覺？原因就是自己沒有回頭，一切還都是以為是外面過失，自己沒有過失。殊不知佛在大乘經裡面講得很好，沒有過失的只有兩種人，一種是諸佛如來，他沒有過失，他已經證得究竟圓滿的佛果；另外一種人，是有過失而死不承認自己有過失，這個沒法子！這就是凡夫、六道凡夫，完全是迷而不覺。誰知道自己有過失？佛說了，三乘人知道自己有過失，聲聞、緣覺、菩薩，菩薩一直到等覺都知道自己有過失，等覺菩薩還有一品生相無明沒斷。</w:t>
      </w:r>
      <w:r>
        <w:t xml:space="preserve"> </w:t>
      </w:r>
    </w:p>
    <w:p w14:paraId="0FA120A8" w14:textId="77777777" w:rsidR="009E08EE" w:rsidRDefault="009E08EE">
      <w:pPr>
        <w:pStyle w:val="a3"/>
      </w:pPr>
      <w:r>
        <w:t xml:space="preserve">　　怎麼知道自己有過失？眾生的過失就是自己的過失。實在說，一個修行人天天反省、檢點找自己的過失，不容易，很難發現！但是我們六根接觸外面境界，看到芸芸眾生的過失，就非常非常的明顯。可是有幾個人知道，眾生的過失是自己的過失？這只有三乘學者知道，阿羅漢、辟支佛、諸菩薩他們知道。他們知道一切眾生本來沒有過失，那過失從哪裡來的？是我自己沒有修好，我自己沒有做好。為什麼要這個說法？諸位要細細去讀大乘經，你就明瞭了。但是我們天天讀經，總是太馬虎、太大意，經典裡面處處說到，我們都沒有能夠覺察。</w:t>
      </w:r>
      <w:r>
        <w:t xml:space="preserve"> </w:t>
      </w:r>
    </w:p>
    <w:p w14:paraId="336E8082" w14:textId="77777777" w:rsidR="009E08EE" w:rsidRDefault="009E08EE">
      <w:pPr>
        <w:pStyle w:val="a3"/>
      </w:pPr>
      <w:r>
        <w:t xml:space="preserve">　　經上說什麼？經上說：「佛菩薩，天人師」。不但是人間的老師，也是天上的老師，佛是三界導師。一學佛，無論在家、出家，特別是出家人，因為出家人這個形象是學佛的模樣，人家見到你這個模樣，都稱你一句法師。在家居士也有弘法利生的，人家稱你一句老師，老師跟法師意思相同。</w:t>
      </w:r>
      <w:r>
        <w:t xml:space="preserve"> </w:t>
      </w:r>
    </w:p>
    <w:p w14:paraId="3144CCE6" w14:textId="77777777" w:rsidR="009E08EE" w:rsidRDefault="009E08EE">
      <w:pPr>
        <w:pStyle w:val="a3"/>
      </w:pPr>
      <w:r>
        <w:t xml:space="preserve">　　你既然是作師了，你就有責任。今天社會動亂、社會不好，你這個作師的人不好，你沒有做到好的表率、沒有做好的榜樣給人看，你這個責任能夠推卸給別人嗎？所以整個佛法，不但是大乘，小乘也不例外，「學為人師，行為世範」，這八個字就包含盡了。我們有沒有想到自己起心動念、言語造作，能不能給社會大眾作一個好的表率、作一個好的樣子？如果我們沒有做到，這個社會動亂所有一切災難，就是我們自己造成的。</w:t>
      </w:r>
      <w:r>
        <w:t xml:space="preserve"> </w:t>
      </w:r>
    </w:p>
    <w:p w14:paraId="37756CF2" w14:textId="77777777" w:rsidR="009E08EE" w:rsidRDefault="009E08EE">
      <w:pPr>
        <w:pStyle w:val="a3"/>
      </w:pPr>
      <w:r>
        <w:t xml:space="preserve">　　佛家所謂「普度眾生」，從哪裡度起？從度自己做起。自己真正能夠作師、作範，作九法界眾生最好的典型、最好的榜樣，這就自度了。無論你過的是什麼生活，無論你從事於哪一種行業，《華嚴經》末後五十三參，諸佛如來做出榜樣給我們看，就是作師、作範。他所示現的身分，男女老少，每一個人過各種不同的生活方式、從事各種不同的行業，表現出覺悟的樣子給我們看。為社會男女老少各個階層，各種不同的生活，各種不同的行業，他們表演來做表率。他們的言行，他們種種的造作，給我們這些沒有覺悟的人作榜樣、作模範，讓我們六根接觸到這些境界，有所啟發、有所警惕，從這個地方覺悟過來、醒悟過來，這就叫「化他」。</w:t>
      </w:r>
      <w:r>
        <w:t xml:space="preserve"> </w:t>
      </w:r>
    </w:p>
    <w:p w14:paraId="2EE14E24" w14:textId="77777777" w:rsidR="009E08EE" w:rsidRDefault="009E08EE">
      <w:pPr>
        <w:pStyle w:val="a3"/>
      </w:pPr>
      <w:r>
        <w:t xml:space="preserve">　　由此可知，自行化他是一樁事情。如果自己做不到，自己不是一個菩薩，菩薩就是天人師，菩薩就是眾生最好的榜樣、最佳的模範，你自己做不到，你怎麼能幫助別人？講經說法，假的，哪裡是真的？你自己沒有做到，勸別人做到，別人怎麼能相信、怎麼能聽從？特別是現代的社會，現代的年輕人，甚至於現代的兒童，你能夠說服他嗎？你要是自己本身不是一個好榜樣，人家聽到你的話，笑笑而已，誰能夠依教奉行？這是我們必須要認識清楚的，要真正回頭，所謂回頭是岸。</w:t>
      </w:r>
      <w:r>
        <w:t xml:space="preserve"> </w:t>
      </w:r>
    </w:p>
    <w:p w14:paraId="147F86D5" w14:textId="77777777" w:rsidR="009E08EE" w:rsidRDefault="009E08EE">
      <w:pPr>
        <w:pStyle w:val="a3"/>
      </w:pPr>
      <w:r>
        <w:lastRenderedPageBreak/>
        <w:t xml:space="preserve">　　怎麼個回頭法？以前我們都覺得自己沒有過失，過失都是別人，社會動亂、世間種種災難，都是由許許多多因緣造成的。過去我們是這麼個想法、這麼個說法，自己不負責任。今天我們覺悟了、我們明白了，所有一切動亂災難的禍根，是我自己，我自己沒有做得好，我自己沒有修得好。真正回頭，真實懺悔，改過自新，要從心救起。從前李炳南老居士常常教導我們：「要改心」！三十多年之前，我們聽他老人家說這個話，好像是聽懂了，實際沒聽懂，聽懂了就真幹，沒有真幹就是沒懂。</w:t>
      </w:r>
      <w:r>
        <w:t xml:space="preserve"> </w:t>
      </w:r>
    </w:p>
    <w:p w14:paraId="7B64655A" w14:textId="77777777" w:rsidR="009E08EE" w:rsidRDefault="009E08EE">
      <w:pPr>
        <w:pStyle w:val="a3"/>
      </w:pPr>
      <w:r>
        <w:t xml:space="preserve">　　早年我初接觸佛法的時候，章嘉大師教導我，佛法是知難行易。他老人家告訴我：「你要是不能行，你沒有做到，你就是不知；如果你真的知了，哪有做不到的道理！」佛家常講：「放下屠刀，立地成佛」，什麼叫屠刀？屠刀的意思是講造業。放下造業，你就是佛菩薩，你不再造業了。所以，屠刀是代表造業，真正明白人，真正覺悟人，決定不造業。不但不造口業、不造身業，意業都不造（意業是念頭），決定是諸惡莫作，眾善奉行。天天所想的是如何利益眾生、如何傳播佛法，不再去想是非人我，也不再去想利害得失，為什麼？那是假的，「凡所有相，皆是虛妄」、「萬法皆空，因果不空」。</w:t>
      </w:r>
      <w:r>
        <w:t xml:space="preserve"> </w:t>
      </w:r>
    </w:p>
    <w:p w14:paraId="559134F1" w14:textId="77777777" w:rsidR="009E08EE" w:rsidRDefault="009E08EE">
      <w:pPr>
        <w:pStyle w:val="a3"/>
      </w:pPr>
      <w:r>
        <w:t xml:space="preserve">　　念念為眾生，念念為覺悟一切眾生。覺悟一切眾生就是佛法，佛法就是覺悟一切眾生之法。我們學佛要從這個地方學起，才能得佛法真實的利益。經典裡面所說的殊勝的功德利益，諸菩薩得到了，聲聞、緣覺們得到了，我們為什麼沒有得到？我們沒回頭。如果我們回頭，這一回頭就得到了，從心地上回頭。</w:t>
      </w:r>
      <w:r>
        <w:t xml:space="preserve"> </w:t>
      </w:r>
    </w:p>
    <w:p w14:paraId="3EA8D625" w14:textId="77777777" w:rsidR="009E08EE" w:rsidRDefault="009E08EE">
      <w:pPr>
        <w:pStyle w:val="a3"/>
      </w:pPr>
      <w:r>
        <w:t xml:space="preserve">　　今天就跟大家講到此地，謝謝諸位。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57A68" w14:textId="77777777" w:rsidR="009E08EE" w:rsidRDefault="009E08EE" w:rsidP="009E08EE">
      <w:r>
        <w:separator/>
      </w:r>
    </w:p>
  </w:endnote>
  <w:endnote w:type="continuationSeparator" w:id="0">
    <w:p w14:paraId="501C8B60" w14:textId="77777777" w:rsidR="009E08EE" w:rsidRDefault="009E08EE" w:rsidP="009E0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CAE0B" w14:textId="77777777" w:rsidR="009E08EE" w:rsidRDefault="009E08EE" w:rsidP="009E08EE">
      <w:r>
        <w:separator/>
      </w:r>
    </w:p>
  </w:footnote>
  <w:footnote w:type="continuationSeparator" w:id="0">
    <w:p w14:paraId="66FCA361" w14:textId="77777777" w:rsidR="009E08EE" w:rsidRDefault="009E08EE" w:rsidP="009E08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EE"/>
    <w:rsid w:val="009E08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EA01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8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8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8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8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