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668A" w14:textId="77777777" w:rsidR="00D12E06" w:rsidRDefault="00D12E06">
      <w:r>
        <w:t xml:space="preserve">佛教是什麼　　（共一集）　　</w:t>
      </w:r>
      <w:r>
        <w:t>1998/2</w:t>
      </w:r>
      <w:r>
        <w:t xml:space="preserve">　　台灣佛陀教育基金會　　檔名：</w:t>
      </w:r>
      <w:r>
        <w:t xml:space="preserve">24-022-0001 </w:t>
      </w:r>
    </w:p>
    <w:p w14:paraId="4F39A8B4" w14:textId="77777777" w:rsidR="00D12E06" w:rsidRDefault="00D12E06">
      <w:pPr>
        <w:pStyle w:val="a3"/>
      </w:pPr>
      <w:r>
        <w:t xml:space="preserve">　　各位觀眾：大家好！阿彌陀佛。</w:t>
      </w:r>
      <w:r>
        <w:t xml:space="preserve"> </w:t>
      </w:r>
    </w:p>
    <w:p w14:paraId="7209E2DF" w14:textId="77777777" w:rsidR="00D12E06" w:rsidRDefault="00D12E06">
      <w:pPr>
        <w:pStyle w:val="a3"/>
      </w:pPr>
      <w:r>
        <w:t xml:space="preserve">　　今天，承蒙法界衛星來到「佛陀教育基金會」訪問，他提出的題目是問：「佛教是什麼？佛陀教育的精神何在？如何弘揚佛陀教育，以及信佛對於生活上會發生什麼影響？」我們就這個內容做個簡單的報告。</w:t>
      </w:r>
      <w:r>
        <w:t xml:space="preserve"> </w:t>
      </w:r>
    </w:p>
    <w:p w14:paraId="00516AEB" w14:textId="77777777" w:rsidR="00D12E06" w:rsidRDefault="00D12E06">
      <w:pPr>
        <w:pStyle w:val="a3"/>
      </w:pPr>
      <w:r>
        <w:t xml:space="preserve">　　佛教是佛陀對於九法界眾生至善圓滿的教育。我自己從接觸佛法以來，這個信念就非常的肯定。當我出家的時候，那時候佛教會的理事長是白聖老法師，我曾經向佛教會建議，我們佛教必須要做正名的工作，孔夫子所謂的「名不正則言不順」。現在社會大眾都把佛教看作宗教，這是一個很大的誤會，所以必須要把名稱更正過來，為「佛陀教育」。加兩個字進去之後，使社會大眾對於佛法耳目一新，不至於產生誤會。這一提，當時佛教會也曾經認真的討論過，很可惜以後就沒有繼續來推動。</w:t>
      </w:r>
      <w:r>
        <w:t xml:space="preserve"> </w:t>
      </w:r>
    </w:p>
    <w:p w14:paraId="4E7F6E0C" w14:textId="77777777" w:rsidR="00D12E06" w:rsidRDefault="00D12E06">
      <w:pPr>
        <w:pStyle w:val="a3"/>
      </w:pPr>
      <w:r>
        <w:t xml:space="preserve">　　佛教是教育，我們可以從民國十二年，歐陽竟無大師在當時第四中山大學，做了一次精彩的講演，他的題目是「佛法非宗教、非哲學，而為今時所必需」。這個題與今天法界衛星要我講的內容完全相符。第四中山大學就是現在的南京師範大學，我去訪問過。這是民國十二年，距離我們現在八十年了，在八十年前所說的。</w:t>
      </w:r>
      <w:r>
        <w:t xml:space="preserve"> </w:t>
      </w:r>
    </w:p>
    <w:p w14:paraId="09AD9071" w14:textId="77777777" w:rsidR="00D12E06" w:rsidRDefault="00D12E06">
      <w:pPr>
        <w:pStyle w:val="a3"/>
      </w:pPr>
      <w:r>
        <w:t xml:space="preserve">　　可是在七０年代，歐陽大師這一次講演之後，又過了半個世紀（五十年），西方英國的歷史哲學家湯恩比博士，在歐洲一次國際會議裡面，他也完全肯定的說：「能夠幫助世人解決二十一世紀的世界問題，唯有中國孔孟的學說與大乘佛法。」湯恩比博士這個說法，跟歐陽大師的見解，可以說是完全相同。在台灣，當時天主教于斌樞機參加了這一次的會議。于樞機回國之後，提倡祭祖，我那時候聽說了，感到非常的驚訝。天主教從來不拜祖先的，為什麼提倡祭祖？尤其梵諦岡有一個命令，讓天主教要跟佛教對話，這都是在當時受了湯恩比博士講演的影響。</w:t>
      </w:r>
      <w:r>
        <w:t xml:space="preserve"> </w:t>
      </w:r>
    </w:p>
    <w:p w14:paraId="628AE4E3" w14:textId="77777777" w:rsidR="00D12E06" w:rsidRDefault="00D12E06">
      <w:pPr>
        <w:pStyle w:val="a3"/>
      </w:pPr>
      <w:r>
        <w:t xml:space="preserve">　　前年，我在美國弘法，收到一份從英國寄來的文件，是英國的教育部提倡將佛經納入學校的課本。這也使我感到非常驚訝，英國是基督教的國家，它怎麼可能把佛經設在小學、中學、大學課本當中？這在歷史上來說，在世界上是第一個國家，正式將佛教納入學校的課本。印度是佛教的發源地，中國是佛教第二祖國，我們還沒有這麼做，外國人先做去了，這是我們一方面感到歡喜，一方面感到很遺憾的事情。我想英國政府能這樣做，決定也是受湯恩比博士的影響。所以，我們肯定佛教是教育，是非常完善的教育。</w:t>
      </w:r>
      <w:r>
        <w:t xml:space="preserve"> </w:t>
      </w:r>
    </w:p>
    <w:p w14:paraId="057BCE42" w14:textId="77777777" w:rsidR="00D12E06" w:rsidRDefault="00D12E06">
      <w:pPr>
        <w:pStyle w:val="a3"/>
      </w:pPr>
      <w:r>
        <w:t xml:space="preserve">　　它的教育內容是什麼？這個問題，我在講席裡面講得很多，不少次數了。佛陀教育的內容，就是說明宇宙人生的真相。宇宙是我們的生活環境，人生就是我們本人，由此可知，佛陀教育對我們的關係，是何等的密切！可以說世出世間任何教育，沒有佛教對我們關係這樣的密切。佛說如果我們明白這些事情，這個人就叫做佛，就叫做菩薩。而對於這樁事情不明瞭的，稱之為凡夫。凡夫與佛菩薩沒有差別，差別就是所謂的「迷」、「悟」。我們說迷、悟，其實迷、悟兩個字已經講得很清楚、講得很透徹了，可是一般人聽到這個名詞，都感覺得很玄，很難解其義。而我們換個話來說，大家就更容易了解。迷就是不明白，悟就是明白。對於宇宙人生的真相明白了，這個</w:t>
      </w:r>
      <w:r>
        <w:lastRenderedPageBreak/>
        <w:t>人就叫佛菩薩；對於宇宙人生真相不明白，這個人就叫做凡夫。所以，佛法的教學，它的中心就是教給我們明瞭宇宙人生的真相，認識自己與自己生活環境。</w:t>
      </w:r>
      <w:r>
        <w:t xml:space="preserve"> </w:t>
      </w:r>
    </w:p>
    <w:p w14:paraId="79A45BC4" w14:textId="77777777" w:rsidR="00D12E06" w:rsidRDefault="00D12E06">
      <w:pPr>
        <w:pStyle w:val="a3"/>
      </w:pPr>
      <w:r>
        <w:t xml:space="preserve">　　這個問題是一個非常嚴肅的問題，也是一樁大問題。人生，幾個人知道人生？換句話說，幾個人認識自己？自己到底是什麼？宇宙到底是什麼？明白的人太少了。佛菩薩是過來人，他在經典裡面告訴我們，經典就是佛家的教科書，佛說得很清楚，宇宙跟人生是一不是二，過去、現在、未來同時存在，沒有界限，盡虛空、遍法界是一體。佛經裡面，把這個事實真相說得非常透徹。現代的科學家相當聰明，他們在摸索，逐漸有一絲毫蛛絲馬跡的發現，都感覺得非常驚訝。</w:t>
      </w:r>
      <w:r>
        <w:t xml:space="preserve"> </w:t>
      </w:r>
    </w:p>
    <w:p w14:paraId="31616B56" w14:textId="77777777" w:rsidR="00D12E06" w:rsidRDefault="00D12E06">
      <w:pPr>
        <w:pStyle w:val="a3"/>
      </w:pPr>
      <w:r>
        <w:t xml:space="preserve">　　前天有一位同修拿一本書給我看，說是現代的暢銷書，叫《聖經密碼》。我翻了翻看的時候笑笑，這在佛法裡非常平常。西方科學家感到非常的驚訝，為什麼世間許許多多的事物發生，三千年前都預言得這麼準確，連波斯灣戰爭的日期都記載得很清楚？《聖經》絕對不是現代人寫的，這是說明什麼？說明過去、現在、未來是一不是二，只要你能夠突破時空的界限，你就見到了。中國古老有很多預言，西方也有預言。</w:t>
      </w:r>
      <w:r>
        <w:t xml:space="preserve"> </w:t>
      </w:r>
    </w:p>
    <w:p w14:paraId="015F82E9" w14:textId="77777777" w:rsidR="00D12E06" w:rsidRDefault="00D12E06">
      <w:pPr>
        <w:pStyle w:val="a3"/>
      </w:pPr>
      <w:r>
        <w:t xml:space="preserve">　　過去中國佛門這些老和尚、老法師，就這個事情答覆一些人的問題，預言可靠嗎？預言有兩種根據，一種是從定中所親眼看到的，屬於現量境界，決定可靠。因為人在入定的時候，沒有分別、沒有執著、沒有妄想，所有一切界限全部突破了。也就是說，他可以看到過去，他可以看到未來，甚深的禪定，定能夠突破界限。另外一種預言是從數理，這是世間聰明人、數學家，根據數理來推斷，也能推斷得相當準確，但是不能百分之百的可靠。</w:t>
      </w:r>
      <w:r>
        <w:t xml:space="preserve"> </w:t>
      </w:r>
    </w:p>
    <w:p w14:paraId="482DCEC1" w14:textId="77777777" w:rsidR="00D12E06" w:rsidRDefault="00D12E06">
      <w:pPr>
        <w:pStyle w:val="a3"/>
      </w:pPr>
      <w:r>
        <w:t xml:space="preserve">　　預言有這兩種根據，西方的預言也不例外。如果說《聖經密碼》這樣精確，我們就想到，它是定中的境界。這種境界說實在話，只要具足四禪八定就行了。如果《聖經》果然是密碼、果然把世間事事物物都能夠說得那麼清清楚楚，我們就可以肯定，他們所講的上帝不是忉利天主，為什麼？忉利天主沒有這個能力。那應當是什麼人？應當是大梵天主。大梵天在第四禪，那個定功就相當之深。換句話說，四禪以下，也就是我們佛家講的這一個大千世界，這個娑婆世界裡面的事情，他沒有不知道的，過去、現在、未來，他統統知道。我們過去一般想像當中，他們講的上帝可能是忉利天主，這是根據他們現前修學的狀況，我們來判斷的。如果《聖經》上有這樣的啟示，這絕對不是忉利天主能做得到的，而是大梵天王。所以這不稀奇。</w:t>
      </w:r>
      <w:r>
        <w:t xml:space="preserve"> </w:t>
      </w:r>
    </w:p>
    <w:p w14:paraId="20619F1A" w14:textId="77777777" w:rsidR="00D12E06" w:rsidRDefault="00D12E06">
      <w:pPr>
        <w:pStyle w:val="a3"/>
      </w:pPr>
      <w:r>
        <w:t xml:space="preserve">　　中國古人常講：「一飲一啄，莫非前定」。這些話的含義，都是說明未來也是有個定數，但是這個定數裡面有變數。我在這個小冊子裡翻一翻，他們講到善與惡，沒錯！善與惡是個變數。定數裡頭有變數，如果這個變數不太大，距離它這個水平幅度不太大，可以說，一般來講都相當準確。如果是大幅度的起伏，這就不準確。所以，佛家承認有命運，但是不承認宿命，也就是說命運是可以改變的。</w:t>
      </w:r>
      <w:r>
        <w:t xml:space="preserve"> </w:t>
      </w:r>
    </w:p>
    <w:p w14:paraId="5C217758" w14:textId="77777777" w:rsidR="00D12E06" w:rsidRDefault="00D12E06">
      <w:pPr>
        <w:pStyle w:val="a3"/>
      </w:pPr>
      <w:r>
        <w:t xml:space="preserve">　　這是說明，佛法的教學是要說明宇宙人生的真相。特別就是連大梵天也搞不清楚的，佛給我們講，盡虛空、遍法界是一個自己。這是真的，不是假的。你哪一天發現盡虛空、遍法界是自己，在佛法裡面講，你就見性、就成佛了，禪宗裡面所謂「明心見性，見性成佛」，成佛就是徹底了解事實真相。了解事實真相，虛空法界是自己變</w:t>
      </w:r>
      <w:r>
        <w:lastRenderedPageBreak/>
        <w:t>現出來的。我們這個身是自己變的，自己是什麼？自己是講的真心本性，不是講這個身體，身體微不足道，都是由自己心性變現出來的，所以法界是一真。</w:t>
      </w:r>
      <w:r>
        <w:t xml:space="preserve"> </w:t>
      </w:r>
    </w:p>
    <w:p w14:paraId="0AEC4F14" w14:textId="77777777" w:rsidR="00D12E06" w:rsidRDefault="00D12E06">
      <w:pPr>
        <w:pStyle w:val="a3"/>
      </w:pPr>
      <w:r>
        <w:t xml:space="preserve">　　因此，佛教給我們如何去生活，怎麼樣的生活才是正常的生活。佛教給我們，起心動念、言語造作，念念都要想到虛空法界。在佛門裡面，有許多經懺佛事、法會，許多同修都在那裡發願迴向法界眾生。實在說，他這種作法，只是學了一個口頭；寫的迴向偈，實在講是文字遊戲。為什麼？他不是真的。真的就是起心動念都想到法界一切眾生，而沒有想到「我」。可是我們凡夫起心動念，都是為了「我」，我、我的家庭、我的事業、我的國家，這個範圍太小了，這是不了解事實真相。</w:t>
      </w:r>
      <w:r>
        <w:t xml:space="preserve"> </w:t>
      </w:r>
    </w:p>
    <w:p w14:paraId="26A25928" w14:textId="77777777" w:rsidR="00D12E06" w:rsidRDefault="00D12E06">
      <w:pPr>
        <w:pStyle w:val="a3"/>
      </w:pPr>
      <w:r>
        <w:t xml:space="preserve">　　所以，我常常勸勉我們學佛的同修，我們起心動念，至少要想到社會安全、世界和平，這已經很小了。社會不是我們眼前這一方，我們要想到全世界的社會，我動一個念頭，對社會安全有沒有妨害？有沒有好處？如果對社會安全有好處，這個念頭可以；如果對社會安全沒有好處，這個念頭不能起。我做這樁事情對世界和平有沒有幫助？有幫助，我應該做；沒有幫助，不應該做。世界之所以有紛爭，大家都是不能把自己既得的利益擴大，如果我們把自己既得的利益能夠擴大，讓整個社會大眾共享，讓全世界眾生共享，天下就太平，什麼事情都沒有了。</w:t>
      </w:r>
      <w:r>
        <w:t xml:space="preserve"> </w:t>
      </w:r>
    </w:p>
    <w:p w14:paraId="3D43116C" w14:textId="77777777" w:rsidR="00D12E06" w:rsidRDefault="00D12E06">
      <w:pPr>
        <w:pStyle w:val="a3"/>
      </w:pPr>
      <w:r>
        <w:t xml:space="preserve">　　美國人今天用盡心機要想方法將伊拉克的化學武器毀滅，能做得到嗎？做不到！戰爭能解決問題嗎？解決不了問題，只有讓問題愈來愈複雜。前天，我在報紙上看到一則消息，說明現在世界上，生產製造化學武器的，有二十五個國家。這二十五個國家是大家知道的，還有不知道的，伊拉克不過是其中之一而已。為什麼大家拚命發展核武、發展化學武器，造毀滅眾生的業？都是為了保全自己的利益。如果大家念頭一改，整個世界是我們的家，現在資訊發達、交通便捷，整個世界是我的家庭，一切眾生是我的兄弟姊妹、親戚朋友，我怎麼忍心去傷害他？你能夠把自己既得的利益，跟社會大眾共享，跟全世界人類共享，誰願意去造這些武器來殺人？這才是解決問題的辦法。</w:t>
      </w:r>
      <w:r>
        <w:t xml:space="preserve"> </w:t>
      </w:r>
    </w:p>
    <w:p w14:paraId="5100376C" w14:textId="77777777" w:rsidR="00D12E06" w:rsidRDefault="00D12E06">
      <w:pPr>
        <w:pStyle w:val="a3"/>
      </w:pPr>
      <w:r>
        <w:t xml:space="preserve">　　美國今天如果要真正解決世界的紛爭、解決世界的災難，應當怎麼做？應當把自己那些核武全部銷毀。決定不是用武力來制裁別人能做得到的，武力制裁別人，只有帶動世界更大的災難，第三次核武戰爭。所以，你才曉得佛陀教育之偉大、佛陀教育之究竟徹底，它是教我們把心量拓開，我愛自己，也能夠愛一切眾生。</w:t>
      </w:r>
      <w:r>
        <w:t xml:space="preserve"> </w:t>
      </w:r>
    </w:p>
    <w:p w14:paraId="105B0640" w14:textId="77777777" w:rsidR="00D12E06" w:rsidRDefault="00D12E06">
      <w:pPr>
        <w:pStyle w:val="a3"/>
      </w:pPr>
      <w:r>
        <w:t xml:space="preserve">　　中國人常講：「仁者無敵」，而佛法講仁者是菩薩，仁慈的人。仁慈的人心裡頭決定沒有怨恨、決定沒有對敵。「我還有一個敵對的」，你就不是仁慈的人；在佛法講，你就不是菩薩，菩薩稱為仁者，絕對沒有一個冤家對頭。如果還覺得有那個人跟我過不去，自己要懺悔。</w:t>
      </w:r>
      <w:r>
        <w:t xml:space="preserve"> </w:t>
      </w:r>
    </w:p>
    <w:p w14:paraId="0F0B7AD4" w14:textId="77777777" w:rsidR="00D12E06" w:rsidRDefault="00D12E06">
      <w:pPr>
        <w:pStyle w:val="a3"/>
      </w:pPr>
      <w:r>
        <w:t xml:space="preserve">　　最近因為世界災難太多，一年比一年多，一次比一次嚴重，這災難從哪裡來的？不學佛的人不了解事實真相，了解事實真相的人，一定知道，看到所有的災難，災難怎麼發生的？災難是我自己不好，我沒有修得好，才惹出這些麻煩，決定不能責怪別人。別的人都是好人，沒有一個不是好人。兒女不好，兒女怎麼會不好？我作父母沒做好，我沒有做好樣子，我沒有好好的教導他。學生不好，學生哪有不好？我作老師沒有盡到責任。今天社會為什麼不好？我們出家修行不好，我們自己沒有盡到責任。所以，一切能夠回過頭來，把所有一切罪過都想到是自己的。這句話是真的，決定不是假的，世間人哪裡會有過失？</w:t>
      </w:r>
      <w:r>
        <w:t xml:space="preserve"> </w:t>
      </w:r>
    </w:p>
    <w:p w14:paraId="4673C59F" w14:textId="77777777" w:rsidR="00D12E06" w:rsidRDefault="00D12E06">
      <w:pPr>
        <w:pStyle w:val="a3"/>
      </w:pPr>
      <w:r>
        <w:t xml:space="preserve">　　《彌陀經》上所說的西方極樂世界「諸上善人俱會一處」，如果我們都能見到別人的長處、見到別人的好處；看到別人的過失、看到社會的弊病是我自己的弊病、是我自己的過失，我一肩承擔，自己回來懺悔、改過自新，我們現在在這個世間，就是跟諸上善人俱會一處，不必到西方。這才是一個真正覺悟的人、徹底覺悟的人。覺悟的人他的想法、看法，他的說法、作法，跟我們一般人不一樣！他的心量廣大，真正是「心包太虛，量周沙界」，佛教教學的精神、教學的旨趣，都在此地。</w:t>
      </w:r>
      <w:r>
        <w:t xml:space="preserve"> </w:t>
      </w:r>
    </w:p>
    <w:p w14:paraId="62713DDA" w14:textId="77777777" w:rsidR="00D12E06" w:rsidRDefault="00D12E06">
      <w:pPr>
        <w:pStyle w:val="a3"/>
      </w:pPr>
      <w:r>
        <w:t xml:space="preserve">　　講到我們要把教育發揚光大，現在比過去方便太多了，現在可以利用科學的工具、大眾傳播的工具。我們在這個講堂講經，利用高科技，立刻就可以傳遍全世界，這是教。佛在經上常常告訴我們：「受持、讀誦、為人演說」，我們要特別注重「演」，「演」是自己做給人看。你說的是一套，就像我剛才舉的例子，「迴向法界眾生」，那是你說的、是你寫的，你自己沒這麼做，所以不能產生效果。如果你自己真的這麼做了，效果就發生了，真正能夠自度度他，真正能夠超凡入聖。</w:t>
      </w:r>
      <w:r>
        <w:t xml:space="preserve"> </w:t>
      </w:r>
    </w:p>
    <w:p w14:paraId="2D5EACE9" w14:textId="77777777" w:rsidR="00D12E06" w:rsidRDefault="00D12E06">
      <w:pPr>
        <w:pStyle w:val="a3"/>
      </w:pPr>
      <w:r>
        <w:t xml:space="preserve">　　所以佛法要行，不在乎說。「演說」，演是表演，表演給社會大眾看，真正把它做到。我們要用真誠心、清淨心、平等心、智慧的心、慈悲的心，對待一切眾生，對待一切人、一切事、一切物，絕不欺騙自己。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7EB2" w14:textId="77777777" w:rsidR="00D12E06" w:rsidRDefault="00D12E06" w:rsidP="00D12E06">
      <w:r>
        <w:separator/>
      </w:r>
    </w:p>
  </w:endnote>
  <w:endnote w:type="continuationSeparator" w:id="0">
    <w:p w14:paraId="0ABE307D" w14:textId="77777777" w:rsidR="00D12E06" w:rsidRDefault="00D12E06" w:rsidP="00D12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A294" w14:textId="77777777" w:rsidR="00D12E06" w:rsidRDefault="00D12E06" w:rsidP="00D12E06">
      <w:r>
        <w:separator/>
      </w:r>
    </w:p>
  </w:footnote>
  <w:footnote w:type="continuationSeparator" w:id="0">
    <w:p w14:paraId="7CD96495" w14:textId="77777777" w:rsidR="00D12E06" w:rsidRDefault="00D12E06" w:rsidP="00D12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06"/>
    <w:rsid w:val="00D12E0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8A9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E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E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E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E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