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4CBF3" w14:textId="77777777" w:rsidR="003E28E8" w:rsidRDefault="003E28E8">
      <w:r>
        <w:t xml:space="preserve">談四好　　（共一集）　　</w:t>
      </w:r>
      <w:r>
        <w:t>1998/2</w:t>
      </w:r>
      <w:r>
        <w:t xml:space="preserve">　　台灣佛陀教育基金會　　檔名：</w:t>
      </w:r>
      <w:r>
        <w:t xml:space="preserve">24-023-0001 </w:t>
      </w:r>
    </w:p>
    <w:p w14:paraId="67B107FC" w14:textId="77777777" w:rsidR="003E28E8" w:rsidRDefault="003E28E8">
      <w:pPr>
        <w:pStyle w:val="a3"/>
      </w:pPr>
      <w:r>
        <w:t xml:space="preserve">　　在最近幾年，我們提倡四好：「存好心，說好話，行好事，做好人。」試問問：「我們自己有沒有真正的做到？」</w:t>
      </w:r>
      <w:r>
        <w:t xml:space="preserve"> </w:t>
      </w:r>
    </w:p>
    <w:p w14:paraId="0D8C3F2B" w14:textId="77777777" w:rsidR="003E28E8" w:rsidRDefault="003E28E8">
      <w:pPr>
        <w:pStyle w:val="a3"/>
      </w:pPr>
      <w:r>
        <w:t xml:space="preserve">　　我這一次回國，遇到有些同修，對於社會的安全，他們非常關懷。問我：「現在社會這樣的混亂，原因到底在哪裡，如何來挽救？」這是一個很大的問題。實在說，遠在民國初年，印光大師就將我們現前社會狀況，觀察得非常清楚，諸位如果細心去讀《文鈔》，你就了解。他有四句話，確確實實能夠挽救現代的社會，這四句話就是「敦倫盡分，閑邪存誠，深信因果，老實念佛」。印光大師一生，這四句話他自己都做到了，他給我們做一個榜樣、做一個表率。非常可惜，我們後人沒有能夠體會到。</w:t>
      </w:r>
      <w:r>
        <w:t xml:space="preserve"> </w:t>
      </w:r>
    </w:p>
    <w:p w14:paraId="58600852" w14:textId="77777777" w:rsidR="003E28E8" w:rsidRDefault="003E28E8">
      <w:pPr>
        <w:pStyle w:val="a3"/>
      </w:pPr>
      <w:r>
        <w:t xml:space="preserve">　　今天社會弊病的根源在哪裡？給諸位說，在男女關係。「敦倫盡分」，「倫」是倫常，倫常的根本是夫婦。中國自古以來，可以說從漢朝一直到清朝，中國的教育是五倫的教育，維繫到社會長治久安。夫婦是居在一個房間，這是倫常的基本。房間外面是家，家裡面則有父子、有兄弟；家外面是社會、是國家。社會、國家裡頭有君臣、有朋友，五倫社會。所以，要曉得倫常的根本是夫婦。古時候婚禮非常繁瑣、非常隆重，原因在哪裡？結婚之後，不可以離婚。你要曉得這個道義，婚姻是整個世界治亂的根源。</w:t>
      </w:r>
      <w:r>
        <w:t xml:space="preserve"> </w:t>
      </w:r>
    </w:p>
    <w:p w14:paraId="772C185D" w14:textId="77777777" w:rsidR="003E28E8" w:rsidRDefault="003E28E8">
      <w:pPr>
        <w:pStyle w:val="a3"/>
      </w:pPr>
      <w:r>
        <w:t xml:space="preserve">　　現在這個社會成什麼社會？印光大師在當時就很感嘆。提倡戀愛自由、自由結婚，離婚率這麼高。學校裡面上美術課，裸體寫生，印光大師說：「美術是進步了，人道退步了，畜生道進步了，餓鬼道進步了，地獄道進步了。」印光大師說這些話多麼痛心！誰能夠見到這些後果？唯有大智慧的人，他能看到你現前造的是什麼因，將來受的是什麼果報。</w:t>
      </w:r>
      <w:r>
        <w:t xml:space="preserve"> </w:t>
      </w:r>
    </w:p>
    <w:p w14:paraId="71AF9B2C" w14:textId="77777777" w:rsidR="003E28E8" w:rsidRDefault="003E28E8">
      <w:pPr>
        <w:pStyle w:val="a3"/>
      </w:pPr>
      <w:r>
        <w:t xml:space="preserve">　　今天整個社會大亂，印光大師這四句話一對照，一點都沒錯。所以，如果真正能夠遵照他老人家這四句話去做，「敦倫盡分，閑邪存誠」，我們天下就太平，社會就安定，八個字！如果要達到佛教育最高的理想，後面兩句話，「深信因果，老實念佛」，這才是達到究竟圓滿。印光大師他老人家一生當中，說了很多很多遍，假如是諸佛如來真正倒駕慈航，到我們這個世間來示現度化眾生，他決定提倡「敦倫盡分，念佛求生」，決定不會提倡其他法門。他說得那麼肯定，我細細想想，有道理！道理在哪裡？諸佛講經說法，著重在契機契理。契機，現代人是什麼樣的根性、什麼樣的根機。所有其他一切法門都要斷見思煩惱、斷塵沙煩惱、要破無明，才能成就。現在這個世間人無論修學哪一個法門，沒有人能做到，唯有淨宗法門可以不必斷煩惱，可以帶業往生。所以十方一切諸佛如來，沒有不勸人修念佛法門的。印祖這一句話，說得有道理，契機！契機也就是你講經說法，你要根據什麼？根據眾生的根性，對眾生才有真實的利益。</w:t>
      </w:r>
      <w:r>
        <w:t xml:space="preserve"> </w:t>
      </w:r>
    </w:p>
    <w:p w14:paraId="78E0DCB2" w14:textId="77777777" w:rsidR="003E28E8" w:rsidRDefault="003E28E8">
      <w:pPr>
        <w:pStyle w:val="a3"/>
      </w:pPr>
      <w:r>
        <w:t xml:space="preserve">　　個人的幸福、家庭的美滿、事業的順利、社會祥和、世界太平，這是佛陀教育對我們生活實際上的影響、實際上的利益。可是這個利益不是究竟的，究竟的利益一定要超越六道、超越十法界，證得一真法界。也就是說重重的時空，我們今天講的三度空間、四度空間、五度空間，到無限度的空間，全部突破，這才是佛教育最後的目標，才是圓滿的成就。我們如果是念佛往生到西方極樂世界，無限度的空間全部突破了，西方極樂世界是一真法界，這叫契理，契機契理。</w:t>
      </w:r>
      <w:r>
        <w:t xml:space="preserve"> </w:t>
      </w:r>
    </w:p>
    <w:p w14:paraId="657F804A" w14:textId="77777777" w:rsidR="003E28E8" w:rsidRDefault="003E28E8">
      <w:pPr>
        <w:pStyle w:val="a3"/>
      </w:pPr>
      <w:r>
        <w:lastRenderedPageBreak/>
        <w:t xml:space="preserve">　　一般人都懂得這些名詞，都很熟悉，名詞裡所含的深義，名詞裡所含的經義，知道的人實實在在不多。我們今天大力提倡這個法門，還有很多人在批評，批評我們只著重淨土法門，其他法門好像都不著重。不是不著重，我們哪個法門不尊敬？「法門平等，無有高下」，我們清楚、我們明白。就好像大夫治病一樣，有很多好藥，非常名貴的藥，可是害病的人害的不是這個病，這些藥材他用不上。這種便宜不值錢的藥，對病人非常有效，你不用這個藥，你用什麼藥？所以一定要了解，現前眾生害的是什麼病，他需要的是什麼，他需要的就是印祖所說的「敦倫盡分，閑邪存誠，老實念佛，求生淨土」。因為我怕大師這幾句話說得太深，大家很難懂，所以我把它改成「真誠、清淨、平等、正覺、慈悲」，我們用這個存心，就是存好心。在生活裡面，我們一定要「看破、放下、自在、隨緣、念佛」，我們就成就了。我一生所修的就是這十句，我教人的也是這十句，無論講什麼經論，都沒有離開這個中心思想，沒有離開這個理念。</w:t>
      </w:r>
      <w:r>
        <w:t xml:space="preserve"> </w:t>
      </w:r>
    </w:p>
    <w:p w14:paraId="676978D0" w14:textId="77777777" w:rsidR="003E28E8" w:rsidRDefault="003E28E8">
      <w:pPr>
        <w:pStyle w:val="a3"/>
      </w:pPr>
      <w:r>
        <w:t xml:space="preserve">　　我們宏觀世界，起心動念想到社會安全、世界和平，這是最低的限度，絕不想自己一生、絕不想我自己一個道場、我這個地區，為什麼？解決不了問題，只有把問題搞得更複雜、更麻煩。這個道理、這些事實真相，我們必須要曉得，然後才知道佛陀教育如何去弘揚，如何去利益現前社會大眾。</w:t>
      </w:r>
      <w:r>
        <w:t xml:space="preserve"> </w:t>
      </w:r>
    </w:p>
    <w:p w14:paraId="544CACE9" w14:textId="77777777" w:rsidR="003E28E8" w:rsidRDefault="003E28E8">
      <w:pPr>
        <w:pStyle w:val="a3"/>
      </w:pPr>
      <w:r>
        <w:t xml:space="preserve">　　謝謝大家收看。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C7748" w14:textId="77777777" w:rsidR="003E28E8" w:rsidRDefault="003E28E8" w:rsidP="003E28E8">
      <w:r>
        <w:separator/>
      </w:r>
    </w:p>
  </w:endnote>
  <w:endnote w:type="continuationSeparator" w:id="0">
    <w:p w14:paraId="7BF57A59" w14:textId="77777777" w:rsidR="003E28E8" w:rsidRDefault="003E28E8" w:rsidP="003E28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9CD1D" w14:textId="77777777" w:rsidR="003E28E8" w:rsidRDefault="003E28E8" w:rsidP="003E28E8">
      <w:r>
        <w:separator/>
      </w:r>
    </w:p>
  </w:footnote>
  <w:footnote w:type="continuationSeparator" w:id="0">
    <w:p w14:paraId="2AA3662C" w14:textId="77777777" w:rsidR="003E28E8" w:rsidRDefault="003E28E8" w:rsidP="003E28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8E8"/>
    <w:rsid w:val="003E28E8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3C67FB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28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28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28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28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282</Words>
  <Characters>1613</Characters>
  <Application>Microsoft Office Word</Application>
  <DocSecurity>0</DocSecurity>
  <Lines>13</Lines>
  <Paragraphs>3</Paragraphs>
  <ScaleCrop>false</ScaleCrop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2025-10-14T12:10:00Z</dcterms:created>
  <dcterms:modified xsi:type="dcterms:W3CDTF">2025-10-14T12:10:00Z</dcterms:modified>
</cp:coreProperties>
</file>