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C55DA" w14:textId="77777777" w:rsidR="00166DFD" w:rsidRDefault="00166DFD">
      <w:r>
        <w:t>阿難問事佛吉凶經</w:t>
      </w:r>
      <w:r>
        <w:t>—</w:t>
      </w:r>
      <w:r>
        <w:t>阿難白佛言</w:t>
      </w:r>
      <w:r>
        <w:t>……</w:t>
      </w:r>
      <w:r>
        <w:t>真佛弟子也　　（第一集）　　台灣電台　　檔名：</w:t>
      </w:r>
      <w:r>
        <w:t xml:space="preserve">15-008-0001 </w:t>
      </w:r>
    </w:p>
    <w:p w14:paraId="59563541" w14:textId="77777777" w:rsidR="00166DFD" w:rsidRDefault="00166DFD">
      <w:pPr>
        <w:pStyle w:val="a3"/>
      </w:pPr>
      <w:r>
        <w:t xml:space="preserve">　　華藏世界，淨空法師主講。「無上甚深微妙法，百千萬劫難遭遇，我今見聞得受持，願解如來真實義。」本節目由華藏佛教視聽圖書館提供，歡迎收聽。</w:t>
      </w:r>
      <w:r>
        <w:t xml:space="preserve"> </w:t>
      </w:r>
    </w:p>
    <w:p w14:paraId="5B45ED22" w14:textId="77777777" w:rsidR="00166DFD" w:rsidRDefault="00166DFD">
      <w:pPr>
        <w:pStyle w:val="a3"/>
      </w:pPr>
      <w:r>
        <w:t xml:space="preserve">　　淨空法師：各位聽眾，大家好！今天是華藏佛教視聽圖書館，主辦的華藏世界節目開播的第一天。這個節目，目的在為了便利遠道的同學們，平常難得有機會來本館聽經，因此，我們發起由廣播電台定期播講佛經，使每一位愛好佛學的同修們，都能夠藉無線電的廣播聽到佛法。本節目以後所播講的內容，是以佛教經論為主，我們盡量選擇適合的大小乘經論，分別以單元摘要播講，大約每一個單元播講十次至二十次，也就是說，每年可以播講三個單元到四個單元。</w:t>
      </w:r>
      <w:r>
        <w:t xml:space="preserve"> </w:t>
      </w:r>
    </w:p>
    <w:p w14:paraId="24A7081F" w14:textId="77777777" w:rsidR="00166DFD" w:rsidRDefault="00166DFD">
      <w:pPr>
        <w:pStyle w:val="a3"/>
      </w:pPr>
      <w:r>
        <w:t xml:space="preserve">　　今天是第一個單元的開始，我為大家選擇的是《阿難問事佛吉凶經》。這一部經是屬於小乘經典，我們知道大乘佛法一定要以小乘佛法來做基礎才會有成就。所以，我們華藏世界這個節目，自然要依照修學的順序，由淺而深、由近而遠來為大家介紹一系列的佛法。不但使大家對於佛教有正確的認識，更希望能藉此幫助各位了解經典的理論、教學，進而應用在我們日常生活中，行解相應，知行合一，使我們大家都得到修學佛法真實的功德利益，這是華藏世界節目播講的宗旨所在。</w:t>
      </w:r>
      <w:r>
        <w:t xml:space="preserve"> </w:t>
      </w:r>
    </w:p>
    <w:p w14:paraId="36EF4DC7" w14:textId="77777777" w:rsidR="00166DFD" w:rsidRDefault="00166DFD">
      <w:pPr>
        <w:pStyle w:val="a3"/>
      </w:pPr>
      <w:r>
        <w:t xml:space="preserve">　　下面我們就開始介紹這一部經典。說到講經，佛門中有講經的規矩，古人有許多體例，在這裡由於時間的限制，這些規矩、體例能省的也都省略了，但是經題是必須要講的。本經的經題是：</w:t>
      </w:r>
      <w:r>
        <w:t xml:space="preserve"> </w:t>
      </w:r>
    </w:p>
    <w:p w14:paraId="15878DD5" w14:textId="77777777" w:rsidR="00166DFD" w:rsidRDefault="00166DFD">
      <w:pPr>
        <w:pStyle w:val="a3"/>
      </w:pPr>
      <w:r>
        <w:t xml:space="preserve">　　【阿難問事佛吉凶經】</w:t>
      </w:r>
      <w:r>
        <w:t xml:space="preserve"> </w:t>
      </w:r>
    </w:p>
    <w:p w14:paraId="0C58E33F" w14:textId="77777777" w:rsidR="00166DFD" w:rsidRDefault="00166DFD">
      <w:pPr>
        <w:pStyle w:val="a3"/>
      </w:pPr>
      <w:r>
        <w:t xml:space="preserve">　　經題八個字可以分作五個段落來做介紹。</w:t>
      </w:r>
      <w:r>
        <w:t xml:space="preserve"> </w:t>
      </w:r>
    </w:p>
    <w:p w14:paraId="4912AA93" w14:textId="77777777" w:rsidR="00166DFD" w:rsidRDefault="00166DFD">
      <w:pPr>
        <w:pStyle w:val="a3"/>
      </w:pPr>
      <w:r>
        <w:t xml:space="preserve">　　第一、『阿難』。「阿難」是人名，他是釋迦牟尼佛的堂弟，出家之後做佛的侍者，也就是佛陀的隨從人員，在諸大弟子中，他是著名的多聞第一。</w:t>
      </w:r>
      <w:r>
        <w:t xml:space="preserve"> </w:t>
      </w:r>
    </w:p>
    <w:p w14:paraId="6C269634" w14:textId="77777777" w:rsidR="00166DFD" w:rsidRDefault="00166DFD">
      <w:pPr>
        <w:pStyle w:val="a3"/>
      </w:pPr>
      <w:r>
        <w:t xml:space="preserve">　　第二、『問』這個字。在佛法中有五種說法，《瑜伽師地論釋》上講：</w:t>
      </w:r>
      <w:r>
        <w:t xml:space="preserve"> </w:t>
      </w:r>
    </w:p>
    <w:p w14:paraId="1F5D29B3" w14:textId="77777777" w:rsidR="00166DFD" w:rsidRDefault="00166DFD">
      <w:pPr>
        <w:pStyle w:val="a3"/>
      </w:pPr>
      <w:r>
        <w:t xml:space="preserve">　　第一是「不解故問」。於事理不明瞭，應該要問老師。</w:t>
      </w:r>
      <w:r>
        <w:t xml:space="preserve"> </w:t>
      </w:r>
    </w:p>
    <w:p w14:paraId="54158594" w14:textId="77777777" w:rsidR="00166DFD" w:rsidRDefault="00166DFD">
      <w:pPr>
        <w:pStyle w:val="a3"/>
      </w:pPr>
      <w:r>
        <w:t xml:space="preserve">　　第二是「疑惑故問」。這是先聽了以後，生起了懷疑，思惟起了迷惑，也應當請教老師。</w:t>
      </w:r>
      <w:r>
        <w:t xml:space="preserve"> </w:t>
      </w:r>
    </w:p>
    <w:p w14:paraId="58B25887" w14:textId="77777777" w:rsidR="00166DFD" w:rsidRDefault="00166DFD">
      <w:pPr>
        <w:pStyle w:val="a3"/>
      </w:pPr>
      <w:r>
        <w:t xml:space="preserve">　　第三種叫「試驗故問」。這是帶著有考試老師或長者的發問。</w:t>
      </w:r>
      <w:r>
        <w:t xml:space="preserve"> </w:t>
      </w:r>
    </w:p>
    <w:p w14:paraId="4CFB241C" w14:textId="77777777" w:rsidR="00166DFD" w:rsidRDefault="00166DFD">
      <w:pPr>
        <w:pStyle w:val="a3"/>
      </w:pPr>
      <w:r>
        <w:t xml:space="preserve">　　第四種叫「輕觸故問」。輕觸是說漫不經心，隨隨便便的提出問題來發問。</w:t>
      </w:r>
      <w:r>
        <w:t xml:space="preserve"> </w:t>
      </w:r>
    </w:p>
    <w:p w14:paraId="59A523AE" w14:textId="77777777" w:rsidR="00166DFD" w:rsidRDefault="00166DFD">
      <w:pPr>
        <w:pStyle w:val="a3"/>
      </w:pPr>
      <w:r>
        <w:t xml:space="preserve">　　第五種叫「利樂有情故問」。這一類的發問，自己並沒有疑惑，只是看到在座大眾之中，有部分人對於事理或者是佛所講的道理還不明瞭，內心有疑，而且他們自己又不會發問，於是聰明智慧者為了利益大眾，故意裝作不知道，而代表他們來發問，就叫做利樂有情故問。</w:t>
      </w:r>
      <w:r>
        <w:t xml:space="preserve"> </w:t>
      </w:r>
    </w:p>
    <w:p w14:paraId="2F56BE6D" w14:textId="77777777" w:rsidR="00166DFD" w:rsidRDefault="00166DFD">
      <w:pPr>
        <w:pStyle w:val="a3"/>
      </w:pPr>
      <w:r>
        <w:lastRenderedPageBreak/>
        <w:t xml:space="preserve">　　本經經中的「問」字，就是屬於最後一種。這是阿難尊者為了利樂有情眾生，也就是說明知故問，目的是為了利益我們後世的大眾，而提出四個重要的問題。換句話說，阿難所提出的四大問題，正是我們初發心者心中的疑慮，經過他的發問，佛陀慈悲開示解說，我們只要從這一問一答之中，領會世尊所說的義理，就可以破除自己內心的疑情，對於修行的理論和方法，自然就能明瞭，以上是本經「問」字的意思。</w:t>
      </w:r>
      <w:r>
        <w:t xml:space="preserve"> </w:t>
      </w:r>
    </w:p>
    <w:p w14:paraId="2DD42AE0" w14:textId="77777777" w:rsidR="00166DFD" w:rsidRDefault="00166DFD">
      <w:pPr>
        <w:pStyle w:val="a3"/>
      </w:pPr>
      <w:r>
        <w:t xml:space="preserve">　　第三、『事佛』。「事」是承事，事佛是講承事佛陀的教誡。佛教是教育而不是宗教，如果是宗教，我們可以學也可以不學，正因為它是教育，所以我們每一個人都應當要接受，不然，就會造成嚴重的錯誤和無比的損失，縱然是信仰各種宗教的人，也應當修學佛陀教育。</w:t>
      </w:r>
      <w:r>
        <w:t xml:space="preserve"> </w:t>
      </w:r>
    </w:p>
    <w:p w14:paraId="3F7D8D98" w14:textId="77777777" w:rsidR="00166DFD" w:rsidRDefault="00166DFD">
      <w:pPr>
        <w:pStyle w:val="a3"/>
      </w:pPr>
      <w:r>
        <w:t xml:space="preserve">　　「佛陀」是印度梵文的音譯，省稱為「佛」，意思是智慧、覺悟，凡是具足圓滿智慧、究竟徹悟的人就稱之為佛。所以，佛不是鬼神，佛是大智大覺的人。佛教是大智大覺的教育，佛教是智慧、覺悟的教學，佛教的教學宗旨是在徹底破除迷信，啟發正智，使人人能明辨真妄、邪正、是非、善惡、利害、得失，進而建立理智大覺、奮發進取、樂觀向上的清淨、慈悲、救世的人生宇宙觀，達到解決眾生一切苦難，獲得圓滿真實幸福的生活目標。因此，佛陀教育確實每一個人都應當接受，應當依教奉行，這才叫事佛。</w:t>
      </w:r>
      <w:r>
        <w:t xml:space="preserve"> </w:t>
      </w:r>
    </w:p>
    <w:p w14:paraId="4EADDF3A" w14:textId="77777777" w:rsidR="00166DFD" w:rsidRDefault="00166DFD">
      <w:pPr>
        <w:pStyle w:val="a3"/>
      </w:pPr>
      <w:r>
        <w:t xml:space="preserve">　　第四、『吉凶』兩個字。凡是稱心如意、事事如願的就叫做吉；凡是違背意願，一切事都不順心，乃至禍害災凶一類的就叫做凶，這兩個字是評斷「事佛」的結果，「凶」字是主要的疑慮。學佛究竟是吉還是凶？以上七個字是本經的別題，別於他部。</w:t>
      </w:r>
      <w:r>
        <w:t xml:space="preserve"> </w:t>
      </w:r>
    </w:p>
    <w:p w14:paraId="7F599A32" w14:textId="77777777" w:rsidR="00166DFD" w:rsidRDefault="00166DFD">
      <w:pPr>
        <w:pStyle w:val="a3"/>
      </w:pPr>
      <w:r>
        <w:t xml:space="preserve">　　下面是第五、『經』字。「經」字叫做通題，通用於一切經，凡是佛所說的言教都稱作經。「經」字含義很多，必須契合諸佛所證的真理，同時又契合大眾根機程度的教科書，才得稱之為經。</w:t>
      </w:r>
      <w:r>
        <w:t xml:space="preserve"> </w:t>
      </w:r>
    </w:p>
    <w:p w14:paraId="2B7D601C" w14:textId="77777777" w:rsidR="00166DFD" w:rsidRDefault="00166DFD">
      <w:pPr>
        <w:pStyle w:val="a3"/>
      </w:pPr>
      <w:r>
        <w:t xml:space="preserve">　　自古以來常以「貫、攝、常、法」四個字來解釋。「貫」是貫穿的意思，這是指經典中的文義，都有嚴謹的體系、組織、結構，一脈貫穿，有條不紊；其次是「攝」字，是說能攝受眾生，使得解悟；第三是「常」，常是永遠不變，超時間、超空間，是古今中外永遠不變的真理；第四是「法」字，法是法則、是原理原則，一切賢聖、凡夫、外道皆應遵守，能具備以上所講的四個意思，才得稱之為佛經。所以佛經是有條理、有體系的說明宇宙人生真相，而能使人人得以實證此真相的教科書。</w:t>
      </w:r>
      <w:r>
        <w:t xml:space="preserve"> </w:t>
      </w:r>
    </w:p>
    <w:p w14:paraId="03DCD40A" w14:textId="77777777" w:rsidR="00166DFD" w:rsidRDefault="00166DFD">
      <w:pPr>
        <w:pStyle w:val="a3"/>
      </w:pPr>
      <w:r>
        <w:t xml:space="preserve">　　經題八個字合起來講，就是佛的弟子阿難請問釋迦牟尼佛說：有人信奉佛陀教誡，依教奉行，所獲得的結果是福德吉祥、萬事如意？還是有害處、不吉利的？佛陀為之解答疑問的一部經。經題就介紹至此。</w:t>
      </w:r>
      <w:r>
        <w:t xml:space="preserve"> </w:t>
      </w:r>
    </w:p>
    <w:p w14:paraId="49BF2A25" w14:textId="77777777" w:rsidR="00166DFD" w:rsidRDefault="00166DFD">
      <w:pPr>
        <w:pStyle w:val="a3"/>
      </w:pPr>
      <w:r>
        <w:t xml:space="preserve">　　接著再給諸位介紹本經的內容。本經的內容是說學佛、做人的基本道理，可以說是初學入門的教材，雖然是人天小教，其實是大乘佛法的根基。大乘佛法好比十層大樓，而人天小教正是這大樓的地基。由此可知，這部經在整個佛法教學中，它所佔的地位是何等的重要，我們學佛應當從這部經學起，講經也要從這部經講起。</w:t>
      </w:r>
      <w:r>
        <w:t xml:space="preserve"> </w:t>
      </w:r>
    </w:p>
    <w:p w14:paraId="45C0B538" w14:textId="77777777" w:rsidR="00166DFD" w:rsidRDefault="00166DFD">
      <w:pPr>
        <w:pStyle w:val="a3"/>
      </w:pPr>
      <w:r>
        <w:t xml:space="preserve">　　本經的宗旨，佛告訴我們說：能夠依佛陀的教學奉行，一定得到吉祥自在。</w:t>
      </w:r>
      <w:r>
        <w:t xml:space="preserve"> </w:t>
      </w:r>
    </w:p>
    <w:p w14:paraId="0CF4EEC7" w14:textId="77777777" w:rsidR="00166DFD" w:rsidRDefault="00166DFD">
      <w:pPr>
        <w:pStyle w:val="a3"/>
      </w:pPr>
      <w:r>
        <w:lastRenderedPageBreak/>
        <w:t xml:space="preserve">　　在教學之中，佛陀教我們「修行」。修是修正，行是行為，修行就是修正自己身體、言語、思想一切不正當的行為。佛陀教我們「諸惡莫作，眾善奉行」。息滅一切惡行，要說好話，利益眾生，存心更應當厚培誠敬心、平等心、清淨心、慈悲心、孝順一切眾生心、為度化眾生不疲不厭的願心。三業清淨善良，善因一定得善果，我們依照佛陀教導去做，一定能夠得到事事如意。可是在這裡有真假的標準。凡是依教奉行的才是真的，只求個人利益的那是虛偽的，所得的結果當然是相反的。</w:t>
      </w:r>
      <w:r>
        <w:t xml:space="preserve"> </w:t>
      </w:r>
    </w:p>
    <w:p w14:paraId="2B78FC12" w14:textId="77777777" w:rsidR="00166DFD" w:rsidRDefault="00166DFD">
      <w:pPr>
        <w:pStyle w:val="a3"/>
      </w:pPr>
      <w:r>
        <w:t xml:space="preserve">　　本經的作用在教我們，對於佛陀教育生起信心，建立良好的修學態度，求正確的理解，破除邪見和窮究因果的道理。全經可以分作七個段落：</w:t>
      </w:r>
      <w:r>
        <w:t xml:space="preserve"> </w:t>
      </w:r>
    </w:p>
    <w:p w14:paraId="5B6B05B8" w14:textId="77777777" w:rsidR="00166DFD" w:rsidRDefault="00166DFD">
      <w:pPr>
        <w:pStyle w:val="a3"/>
      </w:pPr>
      <w:r>
        <w:t xml:space="preserve">　　一、自初句「阿難白佛言」，至第三頁第一行「奉行普聞」止，是本經第一大段。說明信奉佛教，依教奉行，所得到的果報是吉祥的。迷信，違反教誡，果報是不吉祥的。這是學佛者最為關心的事。</w:t>
      </w:r>
      <w:r>
        <w:t xml:space="preserve"> </w:t>
      </w:r>
    </w:p>
    <w:p w14:paraId="33C7531D" w14:textId="77777777" w:rsidR="00166DFD" w:rsidRDefault="00166DFD">
      <w:pPr>
        <w:pStyle w:val="a3"/>
      </w:pPr>
      <w:r>
        <w:t xml:space="preserve">　　二、自第三頁第一行「阿難復白佛言」，至同頁第八行「罪深如是」，是第二大段。討論殺生的責任問題，這是屬於戒律，也是實際討論我們生活行為善與惡的問題。戒律範圍非常廣泛，在廣泛範圍當中，提出這個代表性的問題來討論。希望我們從這個問題，能夠舉一反三，因而體認到戒律的精神與功德利益，進一步發心修學戒律，達到知行合一的境界。</w:t>
      </w:r>
      <w:r>
        <w:t xml:space="preserve"> </w:t>
      </w:r>
    </w:p>
    <w:p w14:paraId="00CC4F43" w14:textId="77777777" w:rsidR="00166DFD" w:rsidRDefault="00166DFD">
      <w:pPr>
        <w:pStyle w:val="a3"/>
      </w:pPr>
      <w:r>
        <w:t xml:space="preserve">　　三、自第三頁第八行最後一句「阿難復白佛言」，至第五頁第三行「可不慎耶」，是第三大段。討論「教」和「學」的問題，教學在人生生活過程中最為重要，而教學成就與否，實在是決定在教師與學生的雙方心理、態度及教學方法。如果師生都具有優良的教學態度與方法，這樣教學一定是成功的。佛教既然是教育，當然重視教學，教師就是和尚，要善於開示，學生也能善於悟入，成就究竟圓滿的智慧、見解，而後能服務國家、社會，為一切眾生造福為目的。因此佛陀教育，可以說是傳統最優良的教育。</w:t>
      </w:r>
      <w:r>
        <w:t xml:space="preserve"> </w:t>
      </w:r>
    </w:p>
    <w:p w14:paraId="39097B02" w14:textId="77777777" w:rsidR="00166DFD" w:rsidRDefault="00166DFD">
      <w:pPr>
        <w:pStyle w:val="a3"/>
      </w:pPr>
      <w:r>
        <w:t xml:space="preserve">　　四、自第五頁第三行「阿難復白佛言」，至第六頁第二行「可得度世之道」，是第四大段。解釋佛法與我們實際生活有沒有牴觸？有沒有妨礙？這個問題尤其是在今天，確實一些想學佛的朋友們，猶疑而不能解決的問題。在這一段經文中，佛陀給我們明確的解答，使我們了解修學佛法，確有益於生活之幸福美滿而無所妨礙。經文至此，將我們初學佛法四個疑問都解答圓滿，這四大段是本經的問答主題。</w:t>
      </w:r>
      <w:r>
        <w:t xml:space="preserve"> </w:t>
      </w:r>
    </w:p>
    <w:p w14:paraId="3BC0C203" w14:textId="77777777" w:rsidR="00166DFD" w:rsidRDefault="00166DFD">
      <w:pPr>
        <w:pStyle w:val="a3"/>
      </w:pPr>
      <w:r>
        <w:t xml:space="preserve">　　五、自第六頁第二行「阿難聞佛說」，至同頁第六行「未可取泥洹」，這四行經文是第五大段，說明阿難尊者聞法得益的心得和感想。</w:t>
      </w:r>
      <w:r>
        <w:t xml:space="preserve"> </w:t>
      </w:r>
    </w:p>
    <w:p w14:paraId="6CDFBA90" w14:textId="77777777" w:rsidR="00166DFD" w:rsidRDefault="00166DFD">
      <w:pPr>
        <w:pStyle w:val="a3"/>
      </w:pPr>
      <w:r>
        <w:t xml:space="preserve">　　六、自第六頁第六行末後一句以下，是阿難尊者說偈，有二十八首。偈頌是詩歌的體裁，四句是一首，本經是屬於五言，可以演唱。這一段文字是阿難的心得報告，旨在助佛勸化大眾應該要依教奉行，才能夠得到佛法殊勝的功德利益，而不辜負老師佛陀的苦口婆心的教學。</w:t>
      </w:r>
      <w:r>
        <w:t xml:space="preserve"> </w:t>
      </w:r>
    </w:p>
    <w:p w14:paraId="5E051F78" w14:textId="77777777" w:rsidR="00166DFD" w:rsidRDefault="00166DFD">
      <w:pPr>
        <w:pStyle w:val="a3"/>
      </w:pPr>
      <w:r>
        <w:t xml:space="preserve">　　七、最後一段三行經文，是大眾聞法信解、受持禮謝的文字，是全經的總結。</w:t>
      </w:r>
      <w:r>
        <w:t xml:space="preserve"> </w:t>
      </w:r>
    </w:p>
    <w:p w14:paraId="059533DC" w14:textId="77777777" w:rsidR="00166DFD" w:rsidRDefault="00166DFD">
      <w:pPr>
        <w:pStyle w:val="a3"/>
      </w:pPr>
      <w:r>
        <w:t xml:space="preserve">　　以上將本經的經題、內容簡單介紹至此。下面要為諸位簡單介紹本經的翻譯人：</w:t>
      </w:r>
      <w:r>
        <w:t xml:space="preserve"> </w:t>
      </w:r>
    </w:p>
    <w:p w14:paraId="47F33CAA" w14:textId="77777777" w:rsidR="00166DFD" w:rsidRDefault="00166DFD">
      <w:pPr>
        <w:pStyle w:val="a3"/>
      </w:pPr>
      <w:r>
        <w:lastRenderedPageBreak/>
        <w:t xml:space="preserve">　　【後漢沙門安世高譯】</w:t>
      </w:r>
      <w:r>
        <w:t xml:space="preserve"> </w:t>
      </w:r>
    </w:p>
    <w:p w14:paraId="596B1302" w14:textId="77777777" w:rsidR="00166DFD" w:rsidRDefault="00166DFD">
      <w:pPr>
        <w:pStyle w:val="a3"/>
      </w:pPr>
      <w:r>
        <w:t xml:space="preserve">　　『後漢』是指朝代說的，代表譯經的年代。『安世高』是譯經師的名號，世高大師是當時安息國人，以國為姓，名清，字世高。「安息」，唐朝時候稱作波斯，就是現在的伊朗。世高大師本是安息國的王太子，為人聰明、仁孝，有智慧、有德行、多才藝，他父王故去之後，他繼承王位不到一年，將王位讓給他的叔父，自己出家修道。法師與我們中國特別有緣分，所以得道之後就遊化中國，是中國佛教初期譯經史上最著名的一位大師。他在後漢桓帝建和二年就是公元一百四十八年，來到中國當時的首都洛陽，備受朝廷禮敬。譯出佛經共有二十九部，一百七十六卷，歷時二十二年，到漢靈帝建寧三年（就是公元一百七十年），才停止翻譯的工作，遊化江南，在當時豫章（就是現在的江西省南昌市），創建大安寺，為中國江南有佛寺的開始。他的傳奇故事很多，諸位可以參考《高僧傳初集》。『沙門』兩個字是印度話，也是古印度對出家人的通稱，意思是勤息，就是勤修戒定慧，息滅貪瞋痴。這個地方是代表大師身分的稱呼。『譯』是翻譯，將印度的梵文翻成中國的文字。合起來講，這部經是後漢時候安息國的一位沙門安世高大師所翻譯的。</w:t>
      </w:r>
      <w:r>
        <w:t xml:space="preserve"> </w:t>
      </w:r>
    </w:p>
    <w:p w14:paraId="7BC517FA" w14:textId="77777777" w:rsidR="00166DFD" w:rsidRDefault="00166DFD">
      <w:pPr>
        <w:pStyle w:val="a3"/>
      </w:pPr>
      <w:r>
        <w:t xml:space="preserve">　　今天時間到了，就講到此地。　　各位聽眾，大家好！上星期日我們將本經的經題、內容、翻譯者已經介紹過了，今天開始講經。請看經本第一頁，經文：</w:t>
      </w:r>
      <w:r>
        <w:t xml:space="preserve"> </w:t>
      </w:r>
    </w:p>
    <w:p w14:paraId="5335D35F" w14:textId="77777777" w:rsidR="00166DFD" w:rsidRDefault="00166DFD">
      <w:pPr>
        <w:pStyle w:val="a3"/>
      </w:pPr>
      <w:r>
        <w:t xml:space="preserve">　　【阿難白佛言。有人事佛得富貴諧偶者。有衰耗不諧偶者。云何不等同耶。願天中天普為說之。】</w:t>
      </w:r>
      <w:r>
        <w:t xml:space="preserve"> </w:t>
      </w:r>
    </w:p>
    <w:p w14:paraId="52FABF99" w14:textId="77777777" w:rsidR="00166DFD" w:rsidRDefault="00166DFD">
      <w:pPr>
        <w:pStyle w:val="a3"/>
      </w:pPr>
      <w:r>
        <w:t xml:space="preserve">　　這一段經文是阿難請法的言詞，他提出兩個問題：第一是學佛得到富貴、事事如意的果報；第二是學佛以後，反而失去原有的富貴、地位，所得到的是諸事皆不能稱心如願的果報。同樣是學佛，果報為什麼不同？願佛慈悲，普遍為我們說出其中的道理。『諧偶』這兩個字是說事事稱心如願的意思。『天中天』是佛弟子對於佛陀的尊稱，意思是讚歎佛為諸天人中之天人，而為諸天共同尊敬，故稱之為「天中天」。下文是釋迦牟尼佛的答覆，經文有三段，先答覆學佛得善報之由；其次再答覆學佛得不善報的緣故；末後一段，是佛訓誡弟子學佛應當破除迷信以及錯誤的執著。請看經文：</w:t>
      </w:r>
      <w:r>
        <w:t xml:space="preserve"> </w:t>
      </w:r>
    </w:p>
    <w:p w14:paraId="7895337C" w14:textId="77777777" w:rsidR="00166DFD" w:rsidRDefault="00166DFD">
      <w:pPr>
        <w:pStyle w:val="a3"/>
      </w:pPr>
      <w:r>
        <w:t xml:space="preserve">　　【佛告阿難。有人奉佛。從明師受戒。專信不犯。精進奉行。不失所受。形像鮮明。朝暮禮拜。恭敬然燈。淨施所安。不違道禁。齋戒不厭。心中欣欣。常為諸天善神擁護。所向諧偶。百事增倍。為天龍鬼神眾人所敬。後必得道。是善男子善女人。真佛弟子也。】</w:t>
      </w:r>
      <w:r>
        <w:t xml:space="preserve"> </w:t>
      </w:r>
    </w:p>
    <w:p w14:paraId="0EE51343" w14:textId="77777777" w:rsidR="00166DFD" w:rsidRDefault="00166DFD">
      <w:pPr>
        <w:pStyle w:val="a3"/>
      </w:pPr>
      <w:r>
        <w:t xml:space="preserve">　　這段經文是佛答覆阿難尊者第一個問題，學佛得善報之由，答中可以分為三點來討論，第一是師承。《華嚴經》說，善男子如果要成就一切智慧，「應決定求真善知識」，不可以懈怠，不可以厭足，皆應隨順，不見老師的過失。這個時候善財童子「一心憶念，依善知識，事善知識，敬善知識。於善知識起慈母想，於善知識起慈父想」，得聞法已，歡喜踊躍。由此可知，世出世間求學，沒有不重視師承的，師道立則善人多，善人多則國治天下平。</w:t>
      </w:r>
      <w:r>
        <w:t xml:space="preserve"> </w:t>
      </w:r>
    </w:p>
    <w:p w14:paraId="0520A485" w14:textId="77777777" w:rsidR="00166DFD" w:rsidRDefault="00166DFD">
      <w:pPr>
        <w:pStyle w:val="a3"/>
      </w:pPr>
      <w:r>
        <w:t xml:space="preserve">　　『從明師受戒』。歐陽竟無大師也說過，「師以知見為體」，而不以他證果或者是威儀為體。《法華經》上說，「諸佛世尊唯以一大事因緣故出現於世」，開示悟入</w:t>
      </w:r>
      <w:r>
        <w:lastRenderedPageBreak/>
        <w:t>佛之知見。《涅槃》、《瑜伽》無不主知見，故唯知見是天人師，天人師是佛教唯一的根本。「明師」是指對於一切法（佛法及世間法）確實圓滿通達無礙，品學兼優，有修有證的好老師。佛陀教我們學佛要求明師，雖然如此，明師畢竟是可遇而不可求，若非宿世福德、因緣，難得遇到。要是遇不到，不得已而求其次，也應當求一位正知正見，能聖言、肯教學的老師，而師事之。經云「依法不依人」，所謂雪山半偈，羅剎可師。唯明達世出世法的好老師，才不會把我們帶入歧途，才不會錯指方向。尤其是當一個初入佛門的朋友，不免存有先入為主的成見，初學若遇不到明師，縱然日後遇到了真善知識，也不容易放棄成見，改變方向，這是初發心學佛者，第一大事就在慎重選擇老師，求善知識。「受戒」就是接受老師的教誡。「戒」字的含義，是學問融會於身心生活之中。學問就是生活，生活就是學問，是知行合一的教育，是理事圓融的修學。這一句經文的意思是：學佛要跟一位通達事理、有修有證、具足悲願、辯才無礙的好老師，接受他的教導，依教奉行。請看下文：</w:t>
      </w:r>
      <w:r>
        <w:t xml:space="preserve"> </w:t>
      </w:r>
    </w:p>
    <w:p w14:paraId="5054381D" w14:textId="77777777" w:rsidR="00166DFD" w:rsidRDefault="00166DFD">
      <w:pPr>
        <w:pStyle w:val="a3"/>
      </w:pPr>
      <w:r>
        <w:t xml:space="preserve">　　『專信不犯，精進奉行，不失所受』，這三句是講事師之道。古時候的制度，「君之所不臣於其臣者，當其為師則弗臣也」。「大學之禮」，這個大學從前有太學，「雖詔於天子，無北面」。在祭祀先聖先師的時候，天子北面拜。「事師無犯無隱，左右就養無方，服勤至死，心喪三年」。是以求學，第一要對老師生敬重之心，尊師重道，師道就是人道，師道就是佛道，老師的教誨，經典裡面所說的理論以及修行的方法，都能做到「專信不犯」。一心無疑叫做「專信」，不違教訓叫做「不犯」，這是最好的修學態度。</w:t>
      </w:r>
      <w:r>
        <w:t xml:space="preserve"> </w:t>
      </w:r>
    </w:p>
    <w:p w14:paraId="49F99A69" w14:textId="77777777" w:rsidR="00166DFD" w:rsidRDefault="00166DFD">
      <w:pPr>
        <w:pStyle w:val="a3"/>
      </w:pPr>
      <w:r>
        <w:t xml:space="preserve">　　唐大圓居士曾經說過，「佛法教人，先求根本智，無相無分別。次求後得智，能分別一切法」。就像中國過去教童蒙讀經，「先但句讀，後乃開講」，自然開悟，這是東方文化一貫的思想。學佛也應該熟讀應讀之經論，「不求甚解」，這就是求根本智，「及熟能生巧，由聞發思修慧，是為後得智」。這樣做東西方的比較，「東方不急求解，是培植根本智，而發達後得智」；「西方初學」，他就注意求解，實在「是破壞根本智，而失後得智之用」。歐陽大師也說過，「今時有謂聖經深理」，不適合於兒童，「當廢讀經」，這是很值得感嘆的一樁事情。他說，就這一點點聖賢的種子，也付之於蕩然，「有死之極無生之氣矣」。這樣的感慨，所以專信不犯，是接受教學的不二法門。</w:t>
      </w:r>
      <w:r>
        <w:t xml:space="preserve"> </w:t>
      </w:r>
    </w:p>
    <w:p w14:paraId="07A57AE0" w14:textId="77777777" w:rsidR="00166DFD" w:rsidRDefault="00166DFD">
      <w:pPr>
        <w:pStyle w:val="a3"/>
      </w:pPr>
      <w:r>
        <w:t xml:space="preserve">　　「精進奉行」是日日新又日新的精純專一，勇猛向前，天天求進步而不退轉。佛法教材就是佛經，是具有超越時間性、超越空間的教科書，是永遠不變的原理原則。唯其是永恆不變，才能大用無方。所謂「不變隨緣，隨緣不變」，這一點我們可以從歷代註疏中證實，同一部經，於其不變的真理中，必有其時代性的解釋。時代不同，需求亦異，而經典能做種種契合時代的解說，利益現代眾生。這就是不變中的根本智，而以後得智隨順眾生種種緣，得到厚生的大用。這正是日日新的精進，而不是讀死書的書呆子所能夠做得到的。所以，佛教的教學是日新又新，是精進的，永遠站在時代最尖端。能精進奉行老師的教誡，自然對於學問、道業日有長進而不致退失。</w:t>
      </w:r>
      <w:r>
        <w:t xml:space="preserve"> </w:t>
      </w:r>
    </w:p>
    <w:p w14:paraId="726796D9" w14:textId="77777777" w:rsidR="00166DFD" w:rsidRDefault="00166DFD">
      <w:pPr>
        <w:pStyle w:val="a3"/>
      </w:pPr>
      <w:r>
        <w:t xml:space="preserve">　　『形像鮮明，朝暮禮拜，恭敬然燈，淨施所安，不違道禁，齋戒不厭，心中欣欣。』這一段經文是講修學，學而時習之，不亦悅乎。「形像鮮明」，這一句是修誠敬。「形像」，指所供養的佛菩薩形像。供養形像不是迷信，不是拜木偶，而是教學最高藝術化的表現。佛菩薩不計其數，也不是泛神教，而是以其代表我們自己本性裡面無盡的德能。佛像、佛名，代表果地的「性德」；菩薩像、菩薩名，表因地「修</w:t>
      </w:r>
      <w:r>
        <w:lastRenderedPageBreak/>
        <w:t>德」。禮敬佛菩薩，意在敬重性修二德；自重、自愛、莊敬自強的意思。如「釋迦牟尼佛」一名，「釋迦」意為能仁，表性德中的仁慈；「牟尼」意思是寂寞，代表性德中的清淨、寂靜。菩薩如「地藏菩薩」，意思是代表著大地的資源、寶藏，引申為性修根本的孝道，代表修德當中「百善孝為先」。其他如「文殊」代表智慧；「觀音」代表大悲，就是孟子所說的惻隱之心；「彌勒菩薩」代表大慈、忍讓；「普賢」代表性修廣大等等，不勝枚舉。諸如此類，在佛學教學中，務使學者眼見佛像，耳聞名號，皆能引發性修之心，興起向上之志，見賢思齊，依其典型，來塑造自己真善美的高尚品格，何迷信之有？更何況釋迦是啟教的本師，菩薩是前期的學長，供養形像，正是教人學誠修敬，報本反始的教學法。人能夠存心敬賢，必然樂行善事，造福社會，救度眾生，這是佛教供養形像的意思。「鮮明」是說整潔，要常常保持佛像的整潔，這是修習誠敬之道。</w:t>
      </w:r>
      <w:r>
        <w:t xml:space="preserve"> </w:t>
      </w:r>
    </w:p>
    <w:p w14:paraId="0B12FADF" w14:textId="77777777" w:rsidR="00166DFD" w:rsidRDefault="00166DFD">
      <w:pPr>
        <w:pStyle w:val="a3"/>
      </w:pPr>
      <w:r>
        <w:t xml:space="preserve">　　「朝暮禮拜」，這一句是修身。「恭敬然燈」，這一句是修心。「朝暮」是指早晚定課，學佛者所必須修學的。「禮拜」是學禮、是學敬。敬禮人事，毋不敬也。孔子也說「不知禮，無以立也」。又說「君子義以為質，禮以行之」。況佛家禮拜的方法，是依據禪定的原理，動定無礙、動靜不二的道理而實行的，卻是良好的養生健身運動，早起百拜勝於早安晨跑多多，此中妙理，又有幾個人能道得？「然燈」是修心，燈代表著光明、智慧和熱情，表我們性德中本具的智慧光和慈悲的熱忱。「恭敬然燈」就是表示燃燒自己，照耀別人、溫暖別人，以誠敬心燃起自己智慧之火、精進之火，放出無盡的光和熱，救世濟生。這兩句很像孔子所說的「好學近乎知」，著重在學。</w:t>
      </w:r>
      <w:r>
        <w:t xml:space="preserve"> </w:t>
      </w:r>
    </w:p>
    <w:p w14:paraId="722EF02F" w14:textId="77777777" w:rsidR="00166DFD" w:rsidRDefault="00166DFD">
      <w:pPr>
        <w:pStyle w:val="a3"/>
      </w:pPr>
      <w:r>
        <w:t xml:space="preserve">　　「淨施所安，不違道禁」，兩句是講修行。修是修正，行是行為，意思是修正自己身心行為。凡人之心，無不為貪瞋痴三毒所障，真心正念不能現前，而身口所造都是慳吝財物，多求不息，開諸罪門；專造惡業，墮惡道中，誠為可嘆！佛教我們破迷開悟，離苦得樂，而修學入手之處，就是淨施。淨是清淨，施是布施、是放下。淨施就是以清淨心，恭恭敬敬的修布施，這正是大乘佛法當中所說的「離相布施」，就是不求報答、無條件的施捨。淨施的功德，能斷除貪瞋痴迷，能斷一切惡行，利樂大眾。同時，也正因為真能放得下，斷除迷障，理事明達，身心自在。由此可知，淨施是真修行，而「所安」正是真修行以後所獲得的真實受用，也就是果報。「不違道禁」，道是說道理，禁是說事。這一句的意思是說：一位佛門弟子，心之所思，不可以違背佛陀所傳授給我們的修行原理原則；待人處世不違背佛陀的境界，如五戒、十善等，做一個憑依道理行事的善人。這兩句話與孔子所說的「力行近乎仁」的旨趣相同，著重在行。</w:t>
      </w:r>
      <w:r>
        <w:t xml:space="preserve"> </w:t>
      </w:r>
    </w:p>
    <w:p w14:paraId="0DC13D9A" w14:textId="77777777" w:rsidR="00166DFD" w:rsidRDefault="00166DFD">
      <w:pPr>
        <w:pStyle w:val="a3"/>
      </w:pPr>
      <w:r>
        <w:t xml:space="preserve">　　「齋戒不厭」，這一句是功夫。心地清淨叫做齋。佛常教給我們必須要學六根清淨、一塵不染，清淨心中本具無量福慧，而我們的心不得清淨，實在是因為妄想、習氣太多，未能證得，這是我們的奇恥大辱。佛教我們要學戒，戒是禁止的意思，止息一切妄念、習氣、煩惱，恢復我們自心固有的清淨德用。所以「齋戒」兩個字，就是懺除業障、降伏其心的具體有效的修行方法。業障除盡，心極平等、極清淨、極慈悲，就叫做成佛。因此齋戒的修法，是不可以時日計的，一定要不疲不厭，持之有恆是真精進，功夫才能圓滿修成。「不厭」也有不退轉的意思，不退轉是大勇，孔子說「知恥近乎勇」，這必須是事理都能通達的人，才能夠做到。</w:t>
      </w:r>
      <w:r>
        <w:t xml:space="preserve"> </w:t>
      </w:r>
    </w:p>
    <w:p w14:paraId="4965009B" w14:textId="77777777" w:rsidR="00166DFD" w:rsidRDefault="00166DFD">
      <w:pPr>
        <w:pStyle w:val="a3"/>
      </w:pPr>
      <w:r>
        <w:lastRenderedPageBreak/>
        <w:t xml:space="preserve">　　「心中欣欣」，這一句是說功德圓滿，法喜充滿，不亦悅乎的真實受用。依照這一段經文所說的道理和方法，修正我們身心的行為，我們的生活必定是美滿、幸福、快樂，然後才能體會到生活的意義，生命的價值。第二小段修學要領就介紹到此地。請看經文：</w:t>
      </w:r>
      <w:r>
        <w:t xml:space="preserve"> </w:t>
      </w:r>
    </w:p>
    <w:p w14:paraId="42D514F9" w14:textId="77777777" w:rsidR="00166DFD" w:rsidRDefault="00166DFD">
      <w:pPr>
        <w:pStyle w:val="a3"/>
      </w:pPr>
      <w:r>
        <w:t xml:space="preserve">　　『常為諸天善神擁護，所向諧偶，百事增倍，為天龍鬼神眾人所敬，後必得道。』第三小段是說如法修習的利益。一個具有良好修學態度的佛弟子，必然是常受三界二十八天，諸天的天神、善神們的尊敬、擁戴和保護。「所向諧偶」，就是說心之所向、行之所向，無論做什麼事都能夠稱心如意而無障礙。「百事增倍」，是指一切事中都有日新月異的進展。「為天龍鬼神眾人所敬」，這一句是說四天王、一切八部護法鬼神敬護其人，同時，也為現前當來的大眾們之所敬仰師法。以上是說現前的利益。「後必得道」一句是講以後究竟的果報。得道就是成佛，成就圓滿智慧、德能、慈悲的完人。請看經文：</w:t>
      </w:r>
      <w:r>
        <w:t xml:space="preserve"> </w:t>
      </w:r>
    </w:p>
    <w:p w14:paraId="0392660F" w14:textId="77777777" w:rsidR="00166DFD" w:rsidRDefault="00166DFD">
      <w:pPr>
        <w:pStyle w:val="a3"/>
      </w:pPr>
      <w:r>
        <w:t xml:space="preserve">　　『是善男子善女人，真佛弟子也。』佛說像上面所說的，如理如法的事佛、學佛的善男信女，才是真正的佛門弟子。以上所講，是佛陀答覆阿難尊者第一問「事佛得富貴諧偶者」的一段經文。</w:t>
      </w:r>
      <w:r>
        <w:t xml:space="preserve"> </w:t>
      </w:r>
    </w:p>
    <w:p w14:paraId="2261F982" w14:textId="77777777" w:rsidR="00166DFD" w:rsidRDefault="00166DFD">
      <w:pPr>
        <w:pStyle w:val="a3"/>
      </w:pPr>
      <w:r>
        <w:t xml:space="preserve">　　因為我們時間到了，今天就講到此地。下週同一時間續講經文，再見。謝謝！　　</w:t>
      </w:r>
    </w:p>
    <w:sectPr w:rsidR="00166D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25012" w14:textId="77777777" w:rsidR="00166DFD" w:rsidRDefault="00166DFD" w:rsidP="00BF294D">
      <w:r>
        <w:separator/>
      </w:r>
    </w:p>
  </w:endnote>
  <w:endnote w:type="continuationSeparator" w:id="0">
    <w:p w14:paraId="6C2C9D28" w14:textId="77777777" w:rsidR="00166DFD" w:rsidRDefault="00166DFD" w:rsidP="00BF2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C2B70" w14:textId="77777777" w:rsidR="00166DFD" w:rsidRDefault="00166DFD" w:rsidP="00BF294D">
      <w:r>
        <w:separator/>
      </w:r>
    </w:p>
  </w:footnote>
  <w:footnote w:type="continuationSeparator" w:id="0">
    <w:p w14:paraId="0D689C45" w14:textId="77777777" w:rsidR="00166DFD" w:rsidRDefault="00166DFD" w:rsidP="00BF29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94D"/>
    <w:rsid w:val="00166DFD"/>
    <w:rsid w:val="00B519F4"/>
    <w:rsid w:val="00BF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8FCE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29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29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29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29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1208</Words>
  <Characters>6886</Characters>
  <Application>Microsoft Office Word</Application>
  <DocSecurity>0</DocSecurity>
  <Lines>57</Lines>
  <Paragraphs>16</Paragraphs>
  <ScaleCrop>false</ScaleCrop>
  <Company/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2026-08-12T03:32:00Z</dcterms:created>
  <dcterms:modified xsi:type="dcterms:W3CDTF">2026-08-12T03:32:00Z</dcterms:modified>
</cp:coreProperties>
</file>