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39D8D" w14:textId="77777777" w:rsidR="00D15631" w:rsidRDefault="00D15631">
      <w:r>
        <w:t>阿難問事佛吉凶經</w:t>
      </w:r>
      <w:r>
        <w:t>—</w:t>
      </w:r>
      <w:r>
        <w:t>戒德之人</w:t>
      </w:r>
      <w:r>
        <w:t>……</w:t>
      </w:r>
      <w:r>
        <w:t>下賤貧窮中　　（第六集）　　台灣電台　　檔名：</w:t>
      </w:r>
      <w:r>
        <w:t xml:space="preserve">15-008-0006 </w:t>
      </w:r>
    </w:p>
    <w:p w14:paraId="12B01EAA" w14:textId="77777777" w:rsidR="00D15631" w:rsidRDefault="00D15631">
      <w:pPr>
        <w:pStyle w:val="a3"/>
      </w:pPr>
      <w:r>
        <w:t xml:space="preserve">　　華藏世界，淨空法師主講。「無上甚深微妙法，百千萬劫難遭遇，我今見聞得受持，願解如來真實義。」本節目由華藏佛教視聽圖書館提供，歡迎收聽。</w:t>
      </w:r>
      <w:r>
        <w:t xml:space="preserve"> </w:t>
      </w:r>
    </w:p>
    <w:p w14:paraId="09951DBA" w14:textId="77777777" w:rsidR="00D15631" w:rsidRDefault="00D15631">
      <w:pPr>
        <w:pStyle w:val="a3"/>
      </w:pPr>
      <w:r>
        <w:t xml:space="preserve">　　淨空法師：各位聽眾，大家好！上次講到佛弟子可以做世間事，不可得為世間意。以後佛陀非常慈悲，又為我們指示六點趨吉避凶，自求多福多慧的修行法門。</w:t>
      </w:r>
      <w:r>
        <w:t xml:space="preserve"> </w:t>
      </w:r>
    </w:p>
    <w:p w14:paraId="38A2245D" w14:textId="77777777" w:rsidR="00D15631" w:rsidRDefault="00D15631">
      <w:pPr>
        <w:pStyle w:val="a3"/>
      </w:pPr>
      <w:r>
        <w:t xml:space="preserve">　　第一點就是說佛弟子有所施作，應當啟白三寶。佛前焚香禱告是向佛報告；所作所為不違經訓，是向法寶報告；與善師或道德之人商討請教，就是啟白僧寶。做事合乎天理良心，自然與佛玄通感應道交了。</w:t>
      </w:r>
      <w:r>
        <w:t xml:space="preserve"> </w:t>
      </w:r>
    </w:p>
    <w:p w14:paraId="3F59DBAD" w14:textId="77777777" w:rsidR="00D15631" w:rsidRDefault="00D15631">
      <w:pPr>
        <w:pStyle w:val="a3"/>
      </w:pPr>
      <w:r>
        <w:t xml:space="preserve">　　現在我們接講第二點，請看經文第五頁第十行第三句起：</w:t>
      </w:r>
      <w:r>
        <w:t xml:space="preserve"> </w:t>
      </w:r>
    </w:p>
    <w:p w14:paraId="754D5828" w14:textId="77777777" w:rsidR="00D15631" w:rsidRDefault="00D15631">
      <w:pPr>
        <w:pStyle w:val="a3"/>
      </w:pPr>
      <w:r>
        <w:t xml:space="preserve">　　【戒德之人。道護為強。役使諸天。天龍鬼神。無不敬伏。戒貴則尊。無往不吉。豈有忌諱不善者耶。】</w:t>
      </w:r>
      <w:r>
        <w:t xml:space="preserve"> </w:t>
      </w:r>
    </w:p>
    <w:p w14:paraId="333BEE58" w14:textId="77777777" w:rsidR="00D15631" w:rsidRDefault="00D15631">
      <w:pPr>
        <w:pStyle w:val="a3"/>
      </w:pPr>
      <w:r>
        <w:t xml:space="preserve">　　這是第二點指示，是說明一切行為中，唯有道德戒行，最為諸天鬼神尊崇敬伏。能夠守持佛戒，有得於心的道德之人，道德隨其修學，日日提升，諸天天神更為擁護，使其道德格外具足威重，是『道護為強』。</w:t>
      </w:r>
      <w:r>
        <w:t xml:space="preserve"> </w:t>
      </w:r>
    </w:p>
    <w:p w14:paraId="1D336A88" w14:textId="77777777" w:rsidR="00D15631" w:rsidRDefault="00D15631">
      <w:pPr>
        <w:pStyle w:val="a3"/>
      </w:pPr>
      <w:r>
        <w:t xml:space="preserve">　　『役使諸天』是天神敬服道德人的具體行為表現，如唐朝的李通玄居士，終南山的道宣律師，皆有天神長期為服勞役。且《高僧傳》內所載，天神事奉道德之人的事蹟很多，可以參看。</w:t>
      </w:r>
      <w:r>
        <w:t xml:space="preserve"> </w:t>
      </w:r>
    </w:p>
    <w:p w14:paraId="588A9E99" w14:textId="77777777" w:rsidR="00D15631" w:rsidRDefault="00D15631">
      <w:pPr>
        <w:pStyle w:val="a3"/>
      </w:pPr>
      <w:r>
        <w:t xml:space="preserve">　　『天龍鬼神，無不敬伏』。這句是指四天王所屬的八部鬼神，他們見到持戒修道的人，無不恭敬服侍。</w:t>
      </w:r>
      <w:r>
        <w:t xml:space="preserve"> </w:t>
      </w:r>
    </w:p>
    <w:p w14:paraId="58F34074" w14:textId="77777777" w:rsidR="00D15631" w:rsidRDefault="00D15631">
      <w:pPr>
        <w:pStyle w:val="a3"/>
      </w:pPr>
      <w:r>
        <w:t xml:space="preserve">　　所以『戒貴則尊，無往不吉』，佛門戒律精神在「諸惡莫作，眾善奉行」，絕對不惱害眾生，與人為善，成人之美，是善行中最為可貴者，且戒之在心，他法難與之比。故戒德之人，一切作為實在是無往不利，可見這是大吉大利的修行法。</w:t>
      </w:r>
      <w:r>
        <w:t xml:space="preserve"> </w:t>
      </w:r>
    </w:p>
    <w:p w14:paraId="06FC7910" w14:textId="77777777" w:rsidR="00D15631" w:rsidRDefault="00D15631">
      <w:pPr>
        <w:pStyle w:val="a3"/>
      </w:pPr>
      <w:r>
        <w:t xml:space="preserve">　　『豈有忌諱不善者耶』，這是說人所避忌而諱言者，如人心中恐怖不祥之事之類，當我們明瞭道護為強的道理，哪裡還有什麼忌諱？還有什麼不利的？是又何必自屈而為世間意？</w:t>
      </w:r>
      <w:r>
        <w:t xml:space="preserve"> </w:t>
      </w:r>
    </w:p>
    <w:p w14:paraId="1EBD02E7" w14:textId="77777777" w:rsidR="00D15631" w:rsidRDefault="00D15631">
      <w:pPr>
        <w:pStyle w:val="a3"/>
      </w:pPr>
      <w:r>
        <w:t xml:space="preserve">　　我在各地講經，時有人來問第三次大戰眼看不可避免，何處最為安全？我告訴外國人說台灣最安全，告訴國人說行善、積德、修道最為安全，無往不吉也。</w:t>
      </w:r>
      <w:r>
        <w:t xml:space="preserve"> </w:t>
      </w:r>
    </w:p>
    <w:p w14:paraId="54251236" w14:textId="77777777" w:rsidR="00D15631" w:rsidRDefault="00D15631">
      <w:pPr>
        <w:pStyle w:val="a3"/>
      </w:pPr>
      <w:r>
        <w:t xml:space="preserve">　　請看經文：</w:t>
      </w:r>
      <w:r>
        <w:t xml:space="preserve"> </w:t>
      </w:r>
    </w:p>
    <w:p w14:paraId="2D388799" w14:textId="77777777" w:rsidR="00D15631" w:rsidRDefault="00D15631">
      <w:pPr>
        <w:pStyle w:val="a3"/>
      </w:pPr>
      <w:r>
        <w:t xml:space="preserve">　　【道之含覆。包弘天地。不達之人。自作罣礙。】</w:t>
      </w:r>
      <w:r>
        <w:t xml:space="preserve"> </w:t>
      </w:r>
    </w:p>
    <w:p w14:paraId="6CB6B439" w14:textId="77777777" w:rsidR="00D15631" w:rsidRDefault="00D15631">
      <w:pPr>
        <w:pStyle w:val="a3"/>
      </w:pPr>
      <w:r>
        <w:t xml:space="preserve">　　這是佛陀第三點指示。『道』是指真如、本性、真心，就是斷惑、明心見性之事。心量之大，經中比喻說虛空在心，猶片雲之在太空，故心包天地，這是真實的事</w:t>
      </w:r>
      <w:r>
        <w:lastRenderedPageBreak/>
        <w:t>相，可惜迷人不達此理，不見此事，結果是自作障礙。《楞嚴經》上說「性空真覺，清淨本然，周遍法界，隨眾生心，應所知量」。而眾生之妄見，正是「妙明真心，譬如澄清百千大海，棄之，唯認一浮漚體，目為全潮」，卻不知本是「無上菩提淨圓真心，妄為色空及與聞見」。所以佛才感嘆的說『不達之人，自作罣礙』，若得悟入，便超世間。</w:t>
      </w:r>
      <w:r>
        <w:t xml:space="preserve"> </w:t>
      </w:r>
    </w:p>
    <w:p w14:paraId="382CDF06" w14:textId="77777777" w:rsidR="00D15631" w:rsidRDefault="00D15631">
      <w:pPr>
        <w:pStyle w:val="a3"/>
      </w:pPr>
      <w:r>
        <w:t xml:space="preserve">　　請看經文：</w:t>
      </w:r>
      <w:r>
        <w:t xml:space="preserve"> </w:t>
      </w:r>
    </w:p>
    <w:p w14:paraId="2C74CDCF" w14:textId="77777777" w:rsidR="00D15631" w:rsidRDefault="00D15631">
      <w:pPr>
        <w:pStyle w:val="a3"/>
      </w:pPr>
      <w:r>
        <w:t xml:space="preserve">　　【善惡之事。由人心作。禍福由人。如影追形。響之應聲。】</w:t>
      </w:r>
      <w:r>
        <w:t xml:space="preserve"> </w:t>
      </w:r>
    </w:p>
    <w:p w14:paraId="180855DE" w14:textId="77777777" w:rsidR="00D15631" w:rsidRDefault="00D15631">
      <w:pPr>
        <w:pStyle w:val="a3"/>
      </w:pPr>
      <w:r>
        <w:t xml:space="preserve">　　這是佛陀第四點指示，說明善惡在於人心，而果報則如影隨形。這幾句話和《感應篇》上所說的相同，語意淺顯，的是至理誠言。善因福果，惡因禍殃，心造身受，因果報應，絲毫不爽。果能明瞭這些事的真相，當起心動念之時便知果報禍福，是真正的有智慧，是真正大福德人。所謂「眾生畏果，菩薩畏因」此是佛陀教人修道、求福的下手處，也就是所謂最初方便。</w:t>
      </w:r>
      <w:r>
        <w:t xml:space="preserve"> </w:t>
      </w:r>
    </w:p>
    <w:p w14:paraId="12D2ED0F" w14:textId="77777777" w:rsidR="00D15631" w:rsidRDefault="00D15631">
      <w:pPr>
        <w:pStyle w:val="a3"/>
      </w:pPr>
      <w:r>
        <w:t xml:space="preserve">　　請看經文：</w:t>
      </w:r>
      <w:r>
        <w:t xml:space="preserve"> </w:t>
      </w:r>
    </w:p>
    <w:p w14:paraId="40DD0FE5" w14:textId="77777777" w:rsidR="00D15631" w:rsidRDefault="00D15631">
      <w:pPr>
        <w:pStyle w:val="a3"/>
      </w:pPr>
      <w:r>
        <w:t xml:space="preserve">　　【戒行之德。應之自然。諸天所護。願不意違。感動十方。與天參德。功勳巍巍。眾聖嗟歎。難可稱量。】</w:t>
      </w:r>
      <w:r>
        <w:t xml:space="preserve"> </w:t>
      </w:r>
    </w:p>
    <w:p w14:paraId="7BB7ADE9" w14:textId="77777777" w:rsidR="00D15631" w:rsidRDefault="00D15631">
      <w:pPr>
        <w:pStyle w:val="a3"/>
      </w:pPr>
      <w:r>
        <w:t xml:space="preserve">　　這一節經文是佛第五點指示「盛讚戒行功德參天」勸勉認真修學。</w:t>
      </w:r>
      <w:r>
        <w:t xml:space="preserve"> </w:t>
      </w:r>
    </w:p>
    <w:p w14:paraId="5097CF29" w14:textId="77777777" w:rsidR="00D15631" w:rsidRDefault="00D15631">
      <w:pPr>
        <w:pStyle w:val="a3"/>
      </w:pPr>
      <w:r>
        <w:t xml:space="preserve">　　凡是律己者為小乘戒，利益眾生者是大乘戒，持戒行善有道德的人，自然與佛菩薩感應，諸佛菩薩隨緣現相，不變本性故曰『自然』，此是一說。又菩薩度眾隨緣現相，應以何身度即現何身，不違本體應之「自然」。懂得了這個道理，就曉得只要自己能持戒修善，不必求神、求仙、求菩薩、求佛自然就有感應，既然有感應當為諸佛菩薩所護念，那諸天鬼神哪有不保護的道理！</w:t>
      </w:r>
      <w:r>
        <w:t xml:space="preserve"> </w:t>
      </w:r>
    </w:p>
    <w:p w14:paraId="6AF33A20" w14:textId="77777777" w:rsidR="00D15631" w:rsidRDefault="00D15631">
      <w:pPr>
        <w:pStyle w:val="a3"/>
      </w:pPr>
      <w:r>
        <w:t xml:space="preserve">　　『願不意違』是講事事順心如願、有求必應。心同佛心，口如佛言，身同佛行，自行化他，必定感動十方。心行稱性，無為無作，若日月經天，四時化育，是與天地萬物融合一體，同一化力，謂之『與天參德』。</w:t>
      </w:r>
      <w:r>
        <w:t xml:space="preserve"> </w:t>
      </w:r>
    </w:p>
    <w:p w14:paraId="1009BC7D" w14:textId="77777777" w:rsidR="00D15631" w:rsidRDefault="00D15631">
      <w:pPr>
        <w:pStyle w:val="a3"/>
      </w:pPr>
      <w:r>
        <w:t xml:space="preserve">　　『功勳巍巍』是指自行化他的功德大，世出世間一切聖賢無不讚歎，戒善之德，不可思議，讚歎不盡。我們讀了這一段開示應當發心，一意專修此眾聖所讚之真實功德，不辜負佛陀慈悲的教誨。</w:t>
      </w:r>
      <w:r>
        <w:t xml:space="preserve"> </w:t>
      </w:r>
    </w:p>
    <w:p w14:paraId="6090B963" w14:textId="77777777" w:rsidR="00D15631" w:rsidRDefault="00D15631">
      <w:pPr>
        <w:pStyle w:val="a3"/>
      </w:pPr>
      <w:r>
        <w:t xml:space="preserve">　　請看經文：</w:t>
      </w:r>
      <w:r>
        <w:t xml:space="preserve"> </w:t>
      </w:r>
    </w:p>
    <w:p w14:paraId="2B24EABA" w14:textId="77777777" w:rsidR="00D15631" w:rsidRDefault="00D15631">
      <w:pPr>
        <w:pStyle w:val="a3"/>
      </w:pPr>
      <w:r>
        <w:t xml:space="preserve">　　【智士達命。沒身不邪。善如佛教。可得度世之道。】</w:t>
      </w:r>
      <w:r>
        <w:t xml:space="preserve"> </w:t>
      </w:r>
    </w:p>
    <w:p w14:paraId="424D9A4B" w14:textId="77777777" w:rsidR="00D15631" w:rsidRDefault="00D15631">
      <w:pPr>
        <w:pStyle w:val="a3"/>
      </w:pPr>
      <w:r>
        <w:t xml:space="preserve">　　這是最後一點開示。說明唯有智慧之人才知道如教奉行。</w:t>
      </w:r>
      <w:r>
        <w:t xml:space="preserve"> </w:t>
      </w:r>
    </w:p>
    <w:p w14:paraId="3624F5FB" w14:textId="77777777" w:rsidR="00D15631" w:rsidRDefault="00D15631">
      <w:pPr>
        <w:pStyle w:val="a3"/>
      </w:pPr>
      <w:r>
        <w:t xml:space="preserve">　　『智士』是指有智慧、明理的人，『達命』是講通達明瞭因緣生法，自然之理，知天命也。</w:t>
      </w:r>
      <w:r>
        <w:t xml:space="preserve"> </w:t>
      </w:r>
    </w:p>
    <w:p w14:paraId="42FD63A4" w14:textId="77777777" w:rsidR="00D15631" w:rsidRDefault="00D15631">
      <w:pPr>
        <w:pStyle w:val="a3"/>
      </w:pPr>
      <w:r>
        <w:lastRenderedPageBreak/>
        <w:t xml:space="preserve">　　『沒身不邪』以達命故，故終身不疑不惑，不為邪知、邪見、邪行。</w:t>
      </w:r>
      <w:r>
        <w:t xml:space="preserve"> </w:t>
      </w:r>
    </w:p>
    <w:p w14:paraId="0DE47308" w14:textId="77777777" w:rsidR="00D15631" w:rsidRDefault="00D15631">
      <w:pPr>
        <w:pStyle w:val="a3"/>
      </w:pPr>
      <w:r>
        <w:t xml:space="preserve">　　『善如佛教』重在「善」字，就是說見得理明，守得心定，又能恆順眾生，隨喜中成就無量功德。所謂「理事無礙，事事無礙」，戒、定、智慧三學具足，無不稱性，無不自在，才是「善如佛教」。依教奉行，雖然在家也可以得證度出世間的菩提大道，成佛、成菩薩。</w:t>
      </w:r>
      <w:r>
        <w:t xml:space="preserve"> </w:t>
      </w:r>
    </w:p>
    <w:p w14:paraId="101DB554" w14:textId="77777777" w:rsidR="00D15631" w:rsidRDefault="00D15631">
      <w:pPr>
        <w:pStyle w:val="a3"/>
      </w:pPr>
      <w:r>
        <w:t xml:space="preserve">　　以上將本經第四大段講完了。講了這一段經文之後，才曉得在家學佛本無妨礙，也沒有什麼不方便。如理如法，善如佛教，必能使你的生活更美滿、更幸福，使你的生命，更有價值、更有意義了。</w:t>
      </w:r>
      <w:r>
        <w:t xml:space="preserve"> </w:t>
      </w:r>
    </w:p>
    <w:p w14:paraId="5EC20C90" w14:textId="77777777" w:rsidR="00D15631" w:rsidRDefault="00D15631">
      <w:pPr>
        <w:pStyle w:val="a3"/>
      </w:pPr>
      <w:r>
        <w:t xml:space="preserve">　　下面是本經的第五大段，說明阿難尊者聞佛四番開導之後，自己慶幸遇佛聞法，獲大利益；然不聞佛法者，不免迷惑造業，於是悲憫眾生，請佛住世，這是阿難聽教的心得感想。</w:t>
      </w:r>
      <w:r>
        <w:t xml:space="preserve"> </w:t>
      </w:r>
    </w:p>
    <w:p w14:paraId="5568E13A" w14:textId="77777777" w:rsidR="00D15631" w:rsidRDefault="00D15631">
      <w:pPr>
        <w:pStyle w:val="a3"/>
      </w:pPr>
      <w:r>
        <w:t xml:space="preserve">　　請看經文：</w:t>
      </w:r>
      <w:r>
        <w:t xml:space="preserve"> </w:t>
      </w:r>
    </w:p>
    <w:p w14:paraId="33956402" w14:textId="77777777" w:rsidR="00D15631" w:rsidRDefault="00D15631">
      <w:pPr>
        <w:pStyle w:val="a3"/>
      </w:pPr>
      <w:r>
        <w:t xml:space="preserve">　　【阿難聞佛說。更整袈裟。頭腦著地。唯然世尊。我等有福。得值如來。普恩慈大。愍念一切。為作福田。令得脫苦。】</w:t>
      </w:r>
      <w:r>
        <w:t xml:space="preserve"> </w:t>
      </w:r>
    </w:p>
    <w:p w14:paraId="052A76D3" w14:textId="77777777" w:rsidR="00D15631" w:rsidRDefault="00D15631">
      <w:pPr>
        <w:pStyle w:val="a3"/>
      </w:pPr>
      <w:r>
        <w:t xml:space="preserve">　　經文可以分三小段，這是第一小段，大意是講阿難聽聞佛陀上面四番所說。</w:t>
      </w:r>
      <w:r>
        <w:t xml:space="preserve"> </w:t>
      </w:r>
    </w:p>
    <w:p w14:paraId="491D24D0" w14:textId="77777777" w:rsidR="00D15631" w:rsidRDefault="00D15631">
      <w:pPr>
        <w:pStyle w:val="a3"/>
      </w:pPr>
      <w:r>
        <w:t xml:space="preserve">　　『更整袈裟，頭腦著地』，這是禮節當中的最敬禮，以表示感謝世尊的慈悲教誨。</w:t>
      </w:r>
      <w:r>
        <w:t xml:space="preserve"> </w:t>
      </w:r>
    </w:p>
    <w:p w14:paraId="7E1A272F" w14:textId="77777777" w:rsidR="00D15631" w:rsidRDefault="00D15631">
      <w:pPr>
        <w:pStyle w:val="a3"/>
      </w:pPr>
      <w:r>
        <w:t xml:space="preserve">　　『唯然世尊』，「唯」字是表示信到極處了，而絕無疑惑之辭，這是阿難表示自己信受。「然」字是指一切眾生，尚有未聞佛法者，不信佛法者，這是代表眾生請法之辭，《金剛經》上也有同樣的句法。</w:t>
      </w:r>
      <w:r>
        <w:t xml:space="preserve"> </w:t>
      </w:r>
    </w:p>
    <w:p w14:paraId="4C5E3E4B" w14:textId="77777777" w:rsidR="00D15631" w:rsidRDefault="00D15631">
      <w:pPr>
        <w:pStyle w:val="a3"/>
      </w:pPr>
      <w:r>
        <w:t xml:space="preserve">　　『我等有福，得值如來』，此句應「唯」字，是說我們與會的大眾們，宿福深厚，有此機緣得遇如來。「如來」是佛十種別號之一，含義甚多，意思是今佛如古佛之再來。</w:t>
      </w:r>
      <w:r>
        <w:t xml:space="preserve"> </w:t>
      </w:r>
    </w:p>
    <w:p w14:paraId="5688A5C7" w14:textId="77777777" w:rsidR="00D15631" w:rsidRDefault="00D15631">
      <w:pPr>
        <w:pStyle w:val="a3"/>
      </w:pPr>
      <w:r>
        <w:t xml:space="preserve">　　『普恩慈大，愍念一切』，這句是照應「然」字，是讚佛平等、大慈大悲，普遍賜給一切眾生，就是指九法界有情眾生，最大的恩惠。為一切眾生作無上真正福田，凡得遇佛法，善如佛教，必能破迷開悟，離苦得樂。</w:t>
      </w:r>
      <w:r>
        <w:t xml:space="preserve"> </w:t>
      </w:r>
    </w:p>
    <w:p w14:paraId="534C97A9" w14:textId="77777777" w:rsidR="00D15631" w:rsidRDefault="00D15631">
      <w:pPr>
        <w:pStyle w:val="a3"/>
      </w:pPr>
      <w:r>
        <w:t xml:space="preserve">　　印光大師說：彌陀為第一福田，念佛往生為第一大福，上根利智，能信能行，佛祖誠言，絕無相欺也。</w:t>
      </w:r>
      <w:r>
        <w:t xml:space="preserve"> </w:t>
      </w:r>
    </w:p>
    <w:p w14:paraId="3C631C77" w14:textId="77777777" w:rsidR="00D15631" w:rsidRDefault="00D15631">
      <w:pPr>
        <w:pStyle w:val="a3"/>
      </w:pPr>
      <w:r>
        <w:t xml:space="preserve">　　請看經文：</w:t>
      </w:r>
      <w:r>
        <w:t xml:space="preserve"> </w:t>
      </w:r>
    </w:p>
    <w:p w14:paraId="4147D48D" w14:textId="77777777" w:rsidR="00D15631" w:rsidRDefault="00D15631">
      <w:pPr>
        <w:pStyle w:val="a3"/>
      </w:pPr>
      <w:r>
        <w:t xml:space="preserve">　　【佛言至真。而信者少。是世多惡。眾生相詛。甚可痛哉。若有信者。若一若兩。奈何世惡。乃弊如此。】</w:t>
      </w:r>
      <w:r>
        <w:t xml:space="preserve"> </w:t>
      </w:r>
    </w:p>
    <w:p w14:paraId="7BB1FE75" w14:textId="77777777" w:rsidR="00D15631" w:rsidRDefault="00D15631">
      <w:pPr>
        <w:pStyle w:val="a3"/>
      </w:pPr>
      <w:r>
        <w:t xml:space="preserve">　　這是第二小段，大意是阿難尊者悲憫世間多惡少信，尤以今時為最。</w:t>
      </w:r>
      <w:r>
        <w:t xml:space="preserve"> </w:t>
      </w:r>
    </w:p>
    <w:p w14:paraId="767BDB84" w14:textId="77777777" w:rsidR="00D15631" w:rsidRDefault="00D15631">
      <w:pPr>
        <w:pStyle w:val="a3"/>
      </w:pPr>
      <w:r>
        <w:t xml:space="preserve">　　『佛言至真，而信者少』。佛陀的言語教訓真實至極。佛在般若會上，告訴須菩提長老說「如來是真語者」，真則無妄；「如來是實語者」，實則不虛偽；「如來是如語者」，所言必定如其事理；「如來是不誑語者」，所言絕無誇張、絕不蓋人；「如來是不異語者」，所言必定沒有先後矛盾，前後不一。佛陀在世，說法四十九年，句句至真如是。</w:t>
      </w:r>
      <w:r>
        <w:t xml:space="preserve"> </w:t>
      </w:r>
    </w:p>
    <w:p w14:paraId="08A15177" w14:textId="77777777" w:rsidR="00D15631" w:rsidRDefault="00D15631">
      <w:pPr>
        <w:pStyle w:val="a3"/>
      </w:pPr>
      <w:r>
        <w:t xml:space="preserve">　　阿難很感嘆的說「而信者少」，為什麼世人不相信佛的教導？尊者又說「是世之人，多造十惡業，互相的詛咒，互相的傷害，這是非常可悲、可痛的事」。當然，世人之所以信假不信真，認假不認真，這種愚昧的行為，實在是善根少、福德薄、煩惱重、業障深之所致。當他有緣遇到善友、佛法，竟當面錯過，真是可惜、可嘆！</w:t>
      </w:r>
      <w:r>
        <w:t xml:space="preserve"> </w:t>
      </w:r>
    </w:p>
    <w:p w14:paraId="2FBEF51C" w14:textId="77777777" w:rsidR="00D15631" w:rsidRDefault="00D15631">
      <w:pPr>
        <w:pStyle w:val="a3"/>
      </w:pPr>
      <w:r>
        <w:t xml:space="preserve">　　『若有信者，若一若兩』，這是指信者只有萬分之一二。正如佛在《金剛經》上所講「須菩提白佛言，世尊，頗有眾生，得聞如是言說章句，生實信不？」佛告訴須菩提說「莫作是說，如來滅後後五百歲，有持戒修福者，於此章句能生信心，以此為實」。後五百年，就是佛滅後第五個五百年以後，正是指我們現在的時代。有持戒修福者，持戒是指勤修戒定慧三學者，修福是指真正修六度萬行者，這樣的人，佛說必定能夠信佛言說，以為真實。</w:t>
      </w:r>
      <w:r>
        <w:t xml:space="preserve"> </w:t>
      </w:r>
    </w:p>
    <w:p w14:paraId="4BCDF376" w14:textId="77777777" w:rsidR="00D15631" w:rsidRDefault="00D15631">
      <w:pPr>
        <w:pStyle w:val="a3"/>
      </w:pPr>
      <w:r>
        <w:t xml:space="preserve">　　佛又說「當知是人」，這是說現在能夠信佛言教的人，這個人「不於一佛二佛三四五佛而種善根，已於無量千萬佛所種諸善根。聞是章句，乃至一念生淨信」，得無量福德。這都是講「佛言至真」，就是在末世，也還有少數真能持戒修福者信得過，只是人數比例太少了些。</w:t>
      </w:r>
      <w:r>
        <w:t xml:space="preserve"> </w:t>
      </w:r>
    </w:p>
    <w:p w14:paraId="3701C9DD" w14:textId="77777777" w:rsidR="00D15631" w:rsidRDefault="00D15631">
      <w:pPr>
        <w:pStyle w:val="a3"/>
      </w:pPr>
      <w:r>
        <w:t xml:space="preserve">　　『奈何世惡，乃弊如此』，這是阿難嘆息世風何以敗壞到如此地步！</w:t>
      </w:r>
      <w:r>
        <w:t xml:space="preserve"> </w:t>
      </w:r>
    </w:p>
    <w:p w14:paraId="5AA9EE83" w14:textId="77777777" w:rsidR="00D15631" w:rsidRDefault="00D15631">
      <w:pPr>
        <w:pStyle w:val="a3"/>
      </w:pPr>
      <w:r>
        <w:t xml:space="preserve">　　請看經文：</w:t>
      </w:r>
      <w:r>
        <w:t xml:space="preserve"> </w:t>
      </w:r>
    </w:p>
    <w:p w14:paraId="442FFF84" w14:textId="77777777" w:rsidR="00D15631" w:rsidRDefault="00D15631">
      <w:pPr>
        <w:pStyle w:val="a3"/>
      </w:pPr>
      <w:r>
        <w:t xml:space="preserve">　　【佛滅度後。經法雖存而無信者。漸衰滅矣。嗚呼痛哉。將何恃怙。惟願世尊。為眾黎故。未可取泥洹。】</w:t>
      </w:r>
      <w:r>
        <w:t xml:space="preserve"> </w:t>
      </w:r>
    </w:p>
    <w:p w14:paraId="006A4253" w14:textId="77777777" w:rsidR="00D15631" w:rsidRDefault="00D15631">
      <w:pPr>
        <w:pStyle w:val="a3"/>
      </w:pPr>
      <w:r>
        <w:t xml:space="preserve">　　這一段是阿難為悲憫迷執不悟的苦難眾生們，求佛住世間，教化救度之意。</w:t>
      </w:r>
      <w:r>
        <w:t xml:space="preserve"> </w:t>
      </w:r>
    </w:p>
    <w:p w14:paraId="077F15B1" w14:textId="77777777" w:rsidR="00D15631" w:rsidRDefault="00D15631">
      <w:pPr>
        <w:pStyle w:val="a3"/>
      </w:pPr>
      <w:r>
        <w:t xml:space="preserve">　　『滅度』是指應身示寂，而法身實在是常住。阿難的意思是說，一旦世尊示現入滅之後，縱然還有經典及修行方法雖存世間，怕的是再也沒有人真正的相信、接受、奉行了，佛陀教育必定是漸漸趨於衰微，以至於絕滅了！按佛的法運有正法一千年</w:t>
      </w:r>
      <w:r>
        <w:t>(</w:t>
      </w:r>
      <w:r>
        <w:t>就是佛滅後第一個一千年</w:t>
      </w:r>
      <w:r>
        <w:t>)</w:t>
      </w:r>
      <w:r>
        <w:t>以去佛尚且不遠，信守修行，成就的人很多。到佛滅度第二個一千年，就稱作像法時期，這個時候去佛漸遠，經法流傳，訛錯漸多，但是還有不少人能夠修成禪定。到佛滅後二千年以後，就叫做末法時期，去佛已遠，修學漸漸的不如法了，也就談不上什麼成就了，而念佛往生西方彌陀國土者，為數還是不少。但就整個法運、世運來看，的確像阿難所說『漸衰滅矣』，今則尤甚！</w:t>
      </w:r>
      <w:r>
        <w:t xml:space="preserve"> </w:t>
      </w:r>
    </w:p>
    <w:p w14:paraId="316FC8DF" w14:textId="77777777" w:rsidR="00D15631" w:rsidRDefault="00D15631">
      <w:pPr>
        <w:pStyle w:val="a3"/>
      </w:pPr>
      <w:r>
        <w:t xml:space="preserve">　　『嗚呼痛哉』，上痛佛法衰，教化不行；下痛眾生苦，無法救度。佛法是我們光明幸福的指引，佛法衰矣，愚迷苦難的眾生，今後將依靠什麼？末後三句，是阿難代表眾生請佛住世。</w:t>
      </w:r>
      <w:r>
        <w:t xml:space="preserve"> </w:t>
      </w:r>
    </w:p>
    <w:p w14:paraId="2879E060" w14:textId="77777777" w:rsidR="00D15631" w:rsidRDefault="00D15631">
      <w:pPr>
        <w:pStyle w:val="a3"/>
      </w:pPr>
      <w:r>
        <w:t xml:space="preserve">　　『眾黎』，「眾」是指一切眾生之類，「黎」則專指平民百姓，黎是黑色的，平民的黑頭髮，故稱為黎民百姓。阿難的意思是為了那些苦難的平民百姓，求佛不可以『取泥洹』，「泥洹」也稱作涅槃，是印度梵語，意思是圓寂，乃是功德圓滿、清淨寂滅之稱，此處是指與世長辭而示現入寂滅的意思。佛菩薩、善師、道德之人，真是人天眼目、眾生福田，是以我們有責任請求他們長住世間，慈悲一切，教化眾生，令一切大眾皆得破迷開悟，離苦得樂。本經長行文就講到此地。</w:t>
      </w:r>
      <w:r>
        <w:t xml:space="preserve"> </w:t>
      </w:r>
    </w:p>
    <w:p w14:paraId="66A19E66" w14:textId="77777777" w:rsidR="00D15631" w:rsidRDefault="00D15631">
      <w:pPr>
        <w:pStyle w:val="a3"/>
      </w:pPr>
      <w:r>
        <w:t xml:space="preserve">　　下一週同一時間，我們再給諸位續講偈頌，謝謝收聽，再見！　　淨空法師：各位聽眾，大家好！</w:t>
      </w:r>
      <w:r>
        <w:t xml:space="preserve"> </w:t>
      </w:r>
    </w:p>
    <w:p w14:paraId="6146973E" w14:textId="77777777" w:rsidR="00D15631" w:rsidRDefault="00D15631">
      <w:pPr>
        <w:pStyle w:val="a3"/>
      </w:pPr>
      <w:r>
        <w:t xml:space="preserve">　　上一次我們將本經的長行文講完，今天接著要講的是，阿難所說的二十八首偈頌。</w:t>
      </w:r>
      <w:r>
        <w:t xml:space="preserve"> </w:t>
      </w:r>
    </w:p>
    <w:p w14:paraId="6C250222" w14:textId="77777777" w:rsidR="00D15631" w:rsidRDefault="00D15631">
      <w:pPr>
        <w:pStyle w:val="a3"/>
      </w:pPr>
      <w:r>
        <w:t xml:space="preserve">　　在未講經文之前，首先要將佛經的文體，向各位做一個簡單的說明。佛經文字體裁有十二種，術語叫做十二分教，又稱作十二部經；如果就形態歸納，不外乎長行、偈頌、密咒三大類。</w:t>
      </w:r>
      <w:r>
        <w:t xml:space="preserve"> </w:t>
      </w:r>
    </w:p>
    <w:p w14:paraId="62CFBFAC" w14:textId="77777777" w:rsidR="00D15631" w:rsidRDefault="00D15631">
      <w:pPr>
        <w:pStyle w:val="a3"/>
      </w:pPr>
      <w:r>
        <w:t xml:space="preserve">　　第一長行是屬於散文的題材，便於發揮義理，如天馬行空，罄控縱送，充暢盡致。</w:t>
      </w:r>
      <w:r>
        <w:t xml:space="preserve"> </w:t>
      </w:r>
    </w:p>
    <w:p w14:paraId="56F903EC" w14:textId="77777777" w:rsidR="00D15631" w:rsidRDefault="00D15631">
      <w:pPr>
        <w:pStyle w:val="a3"/>
      </w:pPr>
      <w:r>
        <w:t xml:space="preserve">　　第二是偈頌，偈頌類似我國的詩歌，但是並不重視平仄，也有押韻，但並不像中國律詩那麼嚴格；偈頌有三言、四言、五言、六言、七言、九言不等，但其句法整齊，每四句為一首，可以和曲合唱。本經是五言偈頌，一共有二十八首。佛經通常在長行文後面多有偈頌，或者是密咒，偈頌是取其便於背誦、修學而得深入其境，又於歌唱中巧收潛移默化之功，益見佛陀教學之苦心。</w:t>
      </w:r>
      <w:r>
        <w:t xml:space="preserve"> </w:t>
      </w:r>
    </w:p>
    <w:p w14:paraId="2A1857CB" w14:textId="77777777" w:rsidR="00D15631" w:rsidRDefault="00D15631">
      <w:pPr>
        <w:pStyle w:val="a3"/>
      </w:pPr>
      <w:r>
        <w:t xml:space="preserve">　　第三是密咒，本經雖無，然大悲咒、往生咒、白衣神咒、六字大明咒等等，確為眾所周知。大致說來，密咒只存古音，很少翻譯其意義，原因是其中多含有六道的言語，一般習慣，但誠心誦念即可。</w:t>
      </w:r>
      <w:r>
        <w:t xml:space="preserve"> </w:t>
      </w:r>
    </w:p>
    <w:p w14:paraId="02ECBF2C" w14:textId="77777777" w:rsidR="00D15631" w:rsidRDefault="00D15631">
      <w:pPr>
        <w:pStyle w:val="a3"/>
      </w:pPr>
      <w:r>
        <w:t xml:space="preserve">　　如中國人所習誦的六字大明咒「唵嘛呢叭咪吽」，在過去章嘉大師曾經為我解釋，「唵」是身義，「嘛呢」是蓮花的意思，「叭咪」是保持，就是守持的意思，「吽」是心意，合起來講就是保持自己的身口意三業，像蓮花一樣的潔淨。</w:t>
      </w:r>
      <w:r>
        <w:t xml:space="preserve"> </w:t>
      </w:r>
    </w:p>
    <w:p w14:paraId="4F6EA5D8" w14:textId="77777777" w:rsidR="00D15631" w:rsidRDefault="00D15631">
      <w:pPr>
        <w:pStyle w:val="a3"/>
      </w:pPr>
      <w:r>
        <w:t xml:space="preserve">　　由此可見，咒語含義圓備真善美慧，且一經圓具三體，三體卻是一義，其目的都是為了契機。現在請看經文，第六頁第六行最後一句：</w:t>
      </w:r>
      <w:r>
        <w:t xml:space="preserve"> </w:t>
      </w:r>
    </w:p>
    <w:p w14:paraId="62DD2569" w14:textId="77777777" w:rsidR="00D15631" w:rsidRDefault="00D15631">
      <w:pPr>
        <w:pStyle w:val="a3"/>
      </w:pPr>
      <w:r>
        <w:t xml:space="preserve">　　【阿難因而諫頌曰。】</w:t>
      </w:r>
      <w:r>
        <w:t xml:space="preserve"> </w:t>
      </w:r>
    </w:p>
    <w:p w14:paraId="58F12B19" w14:textId="77777777" w:rsidR="00D15631" w:rsidRDefault="00D15631">
      <w:pPr>
        <w:pStyle w:val="a3"/>
      </w:pPr>
      <w:r>
        <w:t xml:space="preserve">　　這一句說出了阿難說偈的動機。</w:t>
      </w:r>
      <w:r>
        <w:t xml:space="preserve"> </w:t>
      </w:r>
    </w:p>
    <w:p w14:paraId="370F44E2" w14:textId="77777777" w:rsidR="00D15631" w:rsidRDefault="00D15631">
      <w:pPr>
        <w:pStyle w:val="a3"/>
      </w:pPr>
      <w:r>
        <w:t xml:space="preserve">　　『因而』就是因前面自慶憫他，覺得末世眾生實在是太苦了。因此，阿難不但是代表末世眾生請佛住世，而且還再以詩歌</w:t>
      </w:r>
      <w:r>
        <w:t>(</w:t>
      </w:r>
      <w:r>
        <w:t>就是偈頌</w:t>
      </w:r>
      <w:r>
        <w:t>)</w:t>
      </w:r>
      <w:r>
        <w:t>勸導當時以及後世的佛弟子們，要誠信佛言，依教奉行。</w:t>
      </w:r>
      <w:r>
        <w:t xml:space="preserve"> </w:t>
      </w:r>
    </w:p>
    <w:p w14:paraId="5FD27408" w14:textId="77777777" w:rsidR="00D15631" w:rsidRDefault="00D15631">
      <w:pPr>
        <w:pStyle w:val="a3"/>
      </w:pPr>
      <w:r>
        <w:t xml:space="preserve">　　二十八首偈頌，可以分為七個段落，第一個段落裡面有三首，頌請佛住世；第二段也有三首，是重頌疑謗重罪；第三段有四首，頌各罪個別的果報；第四段有四首，頌五戒的果報；第五段有三首，頌疑罪苦果；第六段有六首頌，說世間意的果報；最後一段有五首是頌讚佛恩廣大，勸勉我們應當要修學種因。</w:t>
      </w:r>
      <w:r>
        <w:t xml:space="preserve"> </w:t>
      </w:r>
    </w:p>
    <w:p w14:paraId="27BA4042" w14:textId="77777777" w:rsidR="00D15631" w:rsidRDefault="00D15631">
      <w:pPr>
        <w:pStyle w:val="a3"/>
      </w:pPr>
      <w:r>
        <w:t xml:space="preserve">　　請看經文第一首頌：</w:t>
      </w:r>
      <w:r>
        <w:t xml:space="preserve"> </w:t>
      </w:r>
    </w:p>
    <w:p w14:paraId="2F3FE64A" w14:textId="77777777" w:rsidR="00D15631" w:rsidRDefault="00D15631">
      <w:pPr>
        <w:pStyle w:val="a3"/>
      </w:pPr>
      <w:r>
        <w:t xml:space="preserve">　　【佛為三界護。恩廣普慈大。願為一切故。未可取泥洹。】</w:t>
      </w:r>
      <w:r>
        <w:t xml:space="preserve"> </w:t>
      </w:r>
    </w:p>
    <w:p w14:paraId="41727535" w14:textId="77777777" w:rsidR="00D15631" w:rsidRDefault="00D15631">
      <w:pPr>
        <w:pStyle w:val="a3"/>
      </w:pPr>
      <w:r>
        <w:t xml:space="preserve">　　這一首是阿難為大眾求佛住世，在普賢十大願中，第七願請佛住世；因此，請佛住世乃是佛弟子的本願，阿難尊者也可以說是實踐他行菩薩道的弘願，前面兩句也是說明請住世的理由。</w:t>
      </w:r>
      <w:r>
        <w:t xml:space="preserve"> </w:t>
      </w:r>
    </w:p>
    <w:p w14:paraId="5F07414D" w14:textId="77777777" w:rsidR="00D15631" w:rsidRDefault="00D15631">
      <w:pPr>
        <w:pStyle w:val="a3"/>
      </w:pPr>
      <w:r>
        <w:t xml:space="preserve">　　『佛為三界護』，佛陀是三界六道真正的護持者，唯有佛陀才能夠做我們的保障，為眾生的依靠，為一切眾生真正皈依處。所以，『恩廣普慈大』，佛的恩德慈悲，被及九界眾生，三根普被，廣大無邊。</w:t>
      </w:r>
      <w:r>
        <w:t xml:space="preserve"> </w:t>
      </w:r>
    </w:p>
    <w:p w14:paraId="34611904" w14:textId="77777777" w:rsidR="00D15631" w:rsidRDefault="00D15631">
      <w:pPr>
        <w:pStyle w:val="a3"/>
      </w:pPr>
      <w:r>
        <w:t xml:space="preserve">　　後面兩句是阿難尊者的求願，阿難之心，願佛慈憫，為了三界一切沉迷受苦、無以自拔的眾生故，不可以示現入般涅槃，意思是求佛長住在人間。</w:t>
      </w:r>
      <w:r>
        <w:t xml:space="preserve"> </w:t>
      </w:r>
    </w:p>
    <w:p w14:paraId="0C097377" w14:textId="77777777" w:rsidR="00D15631" w:rsidRDefault="00D15631">
      <w:pPr>
        <w:pStyle w:val="a3"/>
      </w:pPr>
      <w:r>
        <w:t xml:space="preserve">　　請看第二首是頌眾生罪障法緣。</w:t>
      </w:r>
      <w:r>
        <w:t xml:space="preserve"> </w:t>
      </w:r>
    </w:p>
    <w:p w14:paraId="619F5ADE" w14:textId="77777777" w:rsidR="00D15631" w:rsidRDefault="00D15631">
      <w:pPr>
        <w:pStyle w:val="a3"/>
      </w:pPr>
      <w:r>
        <w:t xml:space="preserve">　　【值法者亦少。盲盲不別真。痛矣不識者。罪深乃如是。】</w:t>
      </w:r>
      <w:r>
        <w:t xml:space="preserve"> </w:t>
      </w:r>
    </w:p>
    <w:p w14:paraId="396DF128" w14:textId="77777777" w:rsidR="00D15631" w:rsidRDefault="00D15631">
      <w:pPr>
        <w:pStyle w:val="a3"/>
      </w:pPr>
      <w:r>
        <w:t xml:space="preserve">　　這首偈是阿難訓責眾生之意，責備實在是為了憐憫，希望他能夠改過自新。</w:t>
      </w:r>
      <w:r>
        <w:t xml:space="preserve"> </w:t>
      </w:r>
    </w:p>
    <w:p w14:paraId="49C964B2" w14:textId="77777777" w:rsidR="00D15631" w:rsidRDefault="00D15631">
      <w:pPr>
        <w:pStyle w:val="a3"/>
      </w:pPr>
      <w:r>
        <w:t xml:space="preserve">　　『值法者亦少』，是講佛法難聞，眾生罪障太深故，得遇佛聞法的機緣不多，何以故？『盲盲不別真』。《楞嚴經》第六卷說，末劫之時「去佛漸遠，邪師說法如恆河沙」。又九卷中說，魔於末法「在我法中出家修道」，令真修行總為魔眷屬。讀此經文，想想今時之正知正見者少，必定要依戒、修定、開慧方是正途。看破、放下、持戒、念佛，求生淨土，上上根人，上上智人，捨此而不入魔者幾希。此處的經文比喻如心盲、眼盲不能辨別真正佛法。</w:t>
      </w:r>
      <w:r>
        <w:t xml:space="preserve"> </w:t>
      </w:r>
    </w:p>
    <w:p w14:paraId="4E28E059" w14:textId="77777777" w:rsidR="00D15631" w:rsidRDefault="00D15631">
      <w:pPr>
        <w:pStyle w:val="a3"/>
      </w:pPr>
      <w:r>
        <w:t xml:space="preserve">　　後二句是阿難見眾生迷惑顛倒，而感傷之意。阿難心痛眾生罪障深重，自己障礙了自己的法緣，諸佛菩薩雖然常常示現在人間，眾生要是沒有福，縱然是遇到也不肯相信。還有一種人把邪神、邪法當作佛法，佛魔莫別，真是可痛極了。何故不認識？誠為過去罪業重障乃如是耳！</w:t>
      </w:r>
      <w:r>
        <w:t xml:space="preserve"> </w:t>
      </w:r>
    </w:p>
    <w:p w14:paraId="11338E73" w14:textId="77777777" w:rsidR="00D15631" w:rsidRDefault="00D15631">
      <w:pPr>
        <w:pStyle w:val="a3"/>
      </w:pPr>
      <w:r>
        <w:t xml:space="preserve">　　請看第三首，頌弘法者少，法漸衰滅。經文：</w:t>
      </w:r>
      <w:r>
        <w:t xml:space="preserve"> </w:t>
      </w:r>
    </w:p>
    <w:p w14:paraId="01EC9CA3" w14:textId="77777777" w:rsidR="00D15631" w:rsidRDefault="00D15631">
      <w:pPr>
        <w:pStyle w:val="a3"/>
      </w:pPr>
      <w:r>
        <w:t xml:space="preserve">　　【宿福值法者。若一若有兩。經法稍稍替。當復何恃怙。】</w:t>
      </w:r>
      <w:r>
        <w:t xml:space="preserve"> </w:t>
      </w:r>
    </w:p>
    <w:p w14:paraId="6D41B7EF" w14:textId="77777777" w:rsidR="00D15631" w:rsidRDefault="00D15631">
      <w:pPr>
        <w:pStyle w:val="a3"/>
      </w:pPr>
      <w:r>
        <w:t xml:space="preserve">　　這是第一段的最後一首，說明得遇佛法的人，實在是太少了。因此，佛法必然是逐漸衰微。孔子說「人能弘道，非道弘人」，道無人弘，如何能夠不衰滅？</w:t>
      </w:r>
      <w:r>
        <w:t xml:space="preserve"> </w:t>
      </w:r>
    </w:p>
    <w:p w14:paraId="0D3A37CD" w14:textId="77777777" w:rsidR="00D15631" w:rsidRDefault="00D15631">
      <w:pPr>
        <w:pStyle w:val="a3"/>
      </w:pPr>
      <w:r>
        <w:t xml:space="preserve">　　『宿福值法者，若一若有兩』，是說即使是有宿福得遇佛法，為數也不過是億萬分之一二。若無宿福必定是終身不聞。佛言「人身難得，佛法難聞」，想我等今得人身，又聞佛法，若無結果，豈不可惜！</w:t>
      </w:r>
      <w:r>
        <w:t xml:space="preserve"> </w:t>
      </w:r>
    </w:p>
    <w:p w14:paraId="0D7B7424" w14:textId="77777777" w:rsidR="00D15631" w:rsidRDefault="00D15631">
      <w:pPr>
        <w:pStyle w:val="a3"/>
      </w:pPr>
      <w:r>
        <w:t xml:space="preserve">　　過去有人問日中一食義，我以貧苦答，主要是不求人，傳道與人，要人信受，如果處處有求於人，多求於人，則人不信，反招疑謗重罪。所以，為佛弟子，必須吃人不願吃的苦，做人不肯做的事，必忍辱、必謙讓，此非清高，一切為利眾生著想耳。</w:t>
      </w:r>
      <w:r>
        <w:t xml:space="preserve"> </w:t>
      </w:r>
    </w:p>
    <w:p w14:paraId="54233330" w14:textId="77777777" w:rsidR="00D15631" w:rsidRDefault="00D15631">
      <w:pPr>
        <w:pStyle w:val="a3"/>
      </w:pPr>
      <w:r>
        <w:t xml:space="preserve">　　『經法稍稍替，當復何恃怙。』佛子若不能弘揚正法，則正法漸漸廢滅，佛法廢滅，佛子的責任大大的虧負了。佛法變質，佛法廢滅，在於傳而不習，眾生的解脫機緣失去了，後來的人依靠什麼自拔自救？正如嬰兒失去父母，其苦難可想而知！這便是阿難要請佛住世的理由。今人去佛已遠，幸得知識、善師、道德之人，我亦如阿難懇求其住世，利益人天，才不辜負佛陀、阿難尊者教導之恩。</w:t>
      </w:r>
      <w:r>
        <w:t xml:space="preserve"> </w:t>
      </w:r>
    </w:p>
    <w:p w14:paraId="656F956C" w14:textId="77777777" w:rsidR="00D15631" w:rsidRDefault="00D15631">
      <w:pPr>
        <w:pStyle w:val="a3"/>
      </w:pPr>
      <w:r>
        <w:t xml:space="preserve">　　請看經文，第二段也有三首，頌對佛法懷疑、謗法，令人對佛法失去信心，失去破迷啟悟、離苦得樂的機緣，故結重罪。</w:t>
      </w:r>
      <w:r>
        <w:t xml:space="preserve"> </w:t>
      </w:r>
    </w:p>
    <w:p w14:paraId="04C43A09" w14:textId="77777777" w:rsidR="00D15631" w:rsidRDefault="00D15631">
      <w:pPr>
        <w:pStyle w:val="a3"/>
      </w:pPr>
      <w:r>
        <w:t xml:space="preserve">　　【佛恩非不大。罪由眾生故。法鼓震三千。如何得不聞。】</w:t>
      </w:r>
      <w:r>
        <w:t xml:space="preserve"> </w:t>
      </w:r>
    </w:p>
    <w:p w14:paraId="76F33106" w14:textId="77777777" w:rsidR="00D15631" w:rsidRDefault="00D15631">
      <w:pPr>
        <w:pStyle w:val="a3"/>
      </w:pPr>
      <w:r>
        <w:t xml:space="preserve">　　第一首頌演法不聞。首句講佛說法度眾生，故恩德最大，若不說法與眾生則無恩德可言。可惜的是，眾生罪業由於眾生自作故，所謂妄想執著，自畫界限，還自束縛，隔離聖人大道，《楞嚴經》中之認浮漚而棄大海者也。</w:t>
      </w:r>
      <w:r>
        <w:t xml:space="preserve"> </w:t>
      </w:r>
    </w:p>
    <w:p w14:paraId="6AACB780" w14:textId="77777777" w:rsidR="00D15631" w:rsidRDefault="00D15631">
      <w:pPr>
        <w:pStyle w:val="a3"/>
      </w:pPr>
      <w:r>
        <w:t xml:space="preserve">　　後二句是說，十方三世諸佛菩薩無時無處不說法，法音如鼓，遠震三千大千世界，以眾生罪業障自本性，所以不聞。正是千江有水千江月，若水有波動則不見月，眾生心水亦然，心水清淨則聞佛法音，心水浮動則不聞說法。隋時天台智者大師，親見靈山一會未散，即是明證。故佛經證信常言「一時」，而不記載年月日時，義亦如是。</w:t>
      </w:r>
      <w:r>
        <w:t xml:space="preserve"> </w:t>
      </w:r>
    </w:p>
    <w:p w14:paraId="7F08A14F" w14:textId="77777777" w:rsidR="00D15631" w:rsidRDefault="00D15631">
      <w:pPr>
        <w:pStyle w:val="a3"/>
      </w:pPr>
      <w:r>
        <w:t xml:space="preserve">　　請看下一首：</w:t>
      </w:r>
      <w:r>
        <w:t xml:space="preserve"> </w:t>
      </w:r>
    </w:p>
    <w:p w14:paraId="09213E8D" w14:textId="77777777" w:rsidR="00D15631" w:rsidRDefault="00D15631">
      <w:pPr>
        <w:pStyle w:val="a3"/>
      </w:pPr>
      <w:r>
        <w:t xml:space="preserve">　　【世濁多惡人。還自墮顛倒。諛諂諀訾聖。邪媚毀正真。】</w:t>
      </w:r>
      <w:r>
        <w:t xml:space="preserve"> </w:t>
      </w:r>
    </w:p>
    <w:p w14:paraId="5B695B99" w14:textId="77777777" w:rsidR="00D15631" w:rsidRDefault="00D15631">
      <w:pPr>
        <w:pStyle w:val="a3"/>
      </w:pPr>
      <w:r>
        <w:t xml:space="preserve">　　這一首是說『惡人』自甘墮落，造毀謗佛法之罪。</w:t>
      </w:r>
      <w:r>
        <w:t xml:space="preserve"> </w:t>
      </w:r>
    </w:p>
    <w:p w14:paraId="73EBD525" w14:textId="77777777" w:rsidR="00D15631" w:rsidRDefault="00D15631">
      <w:pPr>
        <w:pStyle w:val="a3"/>
      </w:pPr>
      <w:r>
        <w:t xml:space="preserve">　　『世濁』是說五濁世間，多有造作十惡業者，這樣的人一定會自己墮落的，所以經上說『還自墮顛倒』。俗話說「人往高處走，水往低處流」、「物以類聚，人以群分」，然欲迷心竅，利令智昏，眾生八識田中，惡習氣的種子特別多，而且是強有力量，所以一遇惡緣就像水一樣，自自然然的向下流去，顛倒錯亂，愈墮愈深。</w:t>
      </w:r>
      <w:r>
        <w:t xml:space="preserve"> </w:t>
      </w:r>
    </w:p>
    <w:p w14:paraId="395CE11B" w14:textId="77777777" w:rsidR="00D15631" w:rsidRDefault="00D15631">
      <w:pPr>
        <w:pStyle w:val="a3"/>
      </w:pPr>
      <w:r>
        <w:t xml:space="preserve">　　『諛諂』是指入佛法中破佛者，實為名聞利養，假意奉事佛教者。『諀訾聖』，「諀」是惡言，「訾」是毀謗，這是指一類存心有意謗佛法、謗聖賢人。其實聖賢、佛菩薩心行如同日月，焉能損壞？無知迷人，欲以不正當的邪法，毀滅正法真理，要知道正法真理決定不滅，非是邪法能勝正法，不過一時蔽之而已，叫人迷惑而已，結果必定還是自作自受。這在末法，時常見到信奉邪教邪見的人，往往比修學正法佛法的人都多，是迷不別真耳！所謂「可憐憫者」。</w:t>
      </w:r>
      <w:r>
        <w:t xml:space="preserve"> </w:t>
      </w:r>
    </w:p>
    <w:p w14:paraId="3B349B9B" w14:textId="77777777" w:rsidR="00D15631" w:rsidRDefault="00D15631">
      <w:pPr>
        <w:pStyle w:val="a3"/>
      </w:pPr>
      <w:r>
        <w:t xml:space="preserve">　　請看經文，末後一偈頌罪上又加罪。</w:t>
      </w:r>
      <w:r>
        <w:t xml:space="preserve"> </w:t>
      </w:r>
    </w:p>
    <w:p w14:paraId="6C425821" w14:textId="77777777" w:rsidR="00D15631" w:rsidRDefault="00D15631">
      <w:pPr>
        <w:pStyle w:val="a3"/>
      </w:pPr>
      <w:r>
        <w:t xml:space="preserve">　　【不信世有佛。言佛非大道。是人是非人。自作眾罪本。】</w:t>
      </w:r>
      <w:r>
        <w:t xml:space="preserve"> </w:t>
      </w:r>
    </w:p>
    <w:p w14:paraId="483BED7D" w14:textId="77777777" w:rsidR="00D15631" w:rsidRDefault="00D15631">
      <w:pPr>
        <w:pStyle w:val="a3"/>
      </w:pPr>
      <w:r>
        <w:t xml:space="preserve">　　邪見之人，不信世間有佛；佛是大智大覺之人，說佛法不是大道。孔子也說：「知之為知之，不知為不知，是知也」。對於佛法的經教義理，若未涉及，而言佛法非大道者，狂妄之徒也。</w:t>
      </w:r>
      <w:r>
        <w:t xml:space="preserve"> </w:t>
      </w:r>
    </w:p>
    <w:p w14:paraId="3E12A5DC" w14:textId="77777777" w:rsidR="00D15631" w:rsidRDefault="00D15631">
      <w:pPr>
        <w:pStyle w:val="a3"/>
      </w:pPr>
      <w:r>
        <w:t xml:space="preserve">　　禪宗六祖示法達禪師說：「佛猶覺也」，開示悟入覺之知見。「若聞開示，便能悟入，即覺知見，本來真性而得出現。汝慎勿錯解經意，見他道開示悟入，自是佛之知見，我輩無分。若作此解，乃是謗經毀佛也。彼既是佛，已具知見，何用更開？汝今當信，佛知見者，只汝自心，更無別佛。」</w:t>
      </w:r>
      <w:r>
        <w:t xml:space="preserve"> </w:t>
      </w:r>
    </w:p>
    <w:p w14:paraId="6C71AD67" w14:textId="77777777" w:rsidR="00D15631" w:rsidRDefault="00D15631">
      <w:pPr>
        <w:pStyle w:val="a3"/>
      </w:pPr>
      <w:r>
        <w:t xml:space="preserve">　　由此可知，佛法實自性正法、真法、大法，如何不信？不信之人雖然是外具人形，其實已喪失人格根本。儒家人格為仁義禮智信，佛法人格是五戒十善業。棄五常、廢五戒，強不知以為知，固執自己妄想分別，錯誤的思想邪見，造作出邪惡的言行，自是重罪的根本。</w:t>
      </w:r>
      <w:r>
        <w:t xml:space="preserve"> </w:t>
      </w:r>
    </w:p>
    <w:p w14:paraId="6016495E" w14:textId="77777777" w:rsidR="00D15631" w:rsidRDefault="00D15631">
      <w:pPr>
        <w:pStyle w:val="a3"/>
      </w:pPr>
      <w:r>
        <w:t xml:space="preserve">　　『自作』是講原因，『罪本』是指三途苦報。由此可見，一切世間罪惡根本，就是因不信佛法而生起的。</w:t>
      </w:r>
      <w:r>
        <w:t xml:space="preserve"> </w:t>
      </w:r>
    </w:p>
    <w:p w14:paraId="52098C37" w14:textId="77777777" w:rsidR="00D15631" w:rsidRDefault="00D15631">
      <w:pPr>
        <w:pStyle w:val="a3"/>
      </w:pPr>
      <w:r>
        <w:t xml:space="preserve">　　請看經文，第三段有四首偈，說明各罪別報，願深思之！經文：</w:t>
      </w:r>
      <w:r>
        <w:t xml:space="preserve"> </w:t>
      </w:r>
    </w:p>
    <w:p w14:paraId="5354F77D" w14:textId="77777777" w:rsidR="00D15631" w:rsidRDefault="00D15631">
      <w:pPr>
        <w:pStyle w:val="a3"/>
      </w:pPr>
      <w:r>
        <w:t xml:space="preserve">　　【命盡往無擇。刀劍解身形。食鬼好伐殺。鑊湯涌其中。】</w:t>
      </w:r>
      <w:r>
        <w:t xml:space="preserve"> </w:t>
      </w:r>
    </w:p>
    <w:p w14:paraId="7DA76A9F" w14:textId="77777777" w:rsidR="00D15631" w:rsidRDefault="00D15631">
      <w:pPr>
        <w:pStyle w:val="a3"/>
      </w:pPr>
      <w:r>
        <w:t xml:space="preserve">　　這一首是講地獄總報，意思是說造作上面所說的重罪之人，命盡之後，一定要墮在『無擇』。這個「無擇」就是無間地獄，《楞嚴經》及《地藏經》上都有詳細的說明。</w:t>
      </w:r>
      <w:r>
        <w:t xml:space="preserve"> </w:t>
      </w:r>
    </w:p>
    <w:p w14:paraId="1AB24B67" w14:textId="77777777" w:rsidR="00D15631" w:rsidRDefault="00D15631">
      <w:pPr>
        <w:pStyle w:val="a3"/>
      </w:pPr>
      <w:r>
        <w:t xml:space="preserve">　　後三句是說地獄當中的苦刑，有刀山劍樹，『食鬼』指牛頭馬面，惡鬼夜叉，性情凶殘好殺。『鑊湯』就是世俗所謂的油鼎。</w:t>
      </w:r>
      <w:r>
        <w:t xml:space="preserve"> </w:t>
      </w:r>
    </w:p>
    <w:p w14:paraId="450368CA" w14:textId="77777777" w:rsidR="00D15631" w:rsidRDefault="00D15631">
      <w:pPr>
        <w:pStyle w:val="a3"/>
      </w:pPr>
      <w:r>
        <w:t xml:space="preserve">　　請看經文：</w:t>
      </w:r>
      <w:r>
        <w:t xml:space="preserve"> </w:t>
      </w:r>
    </w:p>
    <w:p w14:paraId="2ED7D3F7" w14:textId="77777777" w:rsidR="00D15631" w:rsidRDefault="00D15631">
      <w:pPr>
        <w:pStyle w:val="a3"/>
      </w:pPr>
      <w:r>
        <w:t xml:space="preserve">　　【淫泆抱銅柱。大火相燒然。】</w:t>
      </w:r>
      <w:r>
        <w:t xml:space="preserve"> </w:t>
      </w:r>
    </w:p>
    <w:p w14:paraId="28EB889E" w14:textId="77777777" w:rsidR="00D15631" w:rsidRDefault="00D15631">
      <w:pPr>
        <w:pStyle w:val="a3"/>
      </w:pPr>
      <w:r>
        <w:t xml:space="preserve">　　這兩句是講邪淫的果報，抱柱像其形，火燃應其感，故罪報實由自心習氣之所感召而有的。</w:t>
      </w:r>
      <w:r>
        <w:t xml:space="preserve"> </w:t>
      </w:r>
    </w:p>
    <w:p w14:paraId="6EE4DFBA" w14:textId="77777777" w:rsidR="00D15631" w:rsidRDefault="00D15631">
      <w:pPr>
        <w:pStyle w:val="a3"/>
      </w:pPr>
      <w:r>
        <w:t xml:space="preserve">　　經文：</w:t>
      </w:r>
      <w:r>
        <w:t xml:space="preserve"> </w:t>
      </w:r>
    </w:p>
    <w:p w14:paraId="5D67C39A" w14:textId="77777777" w:rsidR="00D15631" w:rsidRDefault="00D15631">
      <w:pPr>
        <w:pStyle w:val="a3"/>
      </w:pPr>
      <w:r>
        <w:t xml:space="preserve">　　【誹謗清高士。鐵鉗拔其舌。】</w:t>
      </w:r>
      <w:r>
        <w:t xml:space="preserve"> </w:t>
      </w:r>
    </w:p>
    <w:p w14:paraId="70C7CD79" w14:textId="77777777" w:rsidR="00D15631" w:rsidRDefault="00D15631">
      <w:pPr>
        <w:pStyle w:val="a3"/>
      </w:pPr>
      <w:r>
        <w:t xml:space="preserve">　　這兩句是講『誹謗』罪報在拔舌地獄，人因不知好歹善惡，則造口業；如明善惡因果，必定能夠遠邪歸正，親近賢人善人。</w:t>
      </w:r>
      <w:r>
        <w:t xml:space="preserve"> </w:t>
      </w:r>
    </w:p>
    <w:p w14:paraId="3C2295B1" w14:textId="77777777" w:rsidR="00D15631" w:rsidRDefault="00D15631">
      <w:pPr>
        <w:pStyle w:val="a3"/>
      </w:pPr>
      <w:r>
        <w:t xml:space="preserve">　　『高士』是指出家高僧，在家「高士」，就是善師、道德人也。</w:t>
      </w:r>
      <w:r>
        <w:t xml:space="preserve"> </w:t>
      </w:r>
    </w:p>
    <w:p w14:paraId="15D56F29" w14:textId="77777777" w:rsidR="00D15631" w:rsidRDefault="00D15631">
      <w:pPr>
        <w:pStyle w:val="a3"/>
      </w:pPr>
      <w:r>
        <w:t xml:space="preserve">　　請看經文：</w:t>
      </w:r>
      <w:r>
        <w:t xml:space="preserve"> </w:t>
      </w:r>
    </w:p>
    <w:p w14:paraId="381632CA" w14:textId="77777777" w:rsidR="00D15631" w:rsidRDefault="00D15631">
      <w:pPr>
        <w:pStyle w:val="a3"/>
      </w:pPr>
      <w:r>
        <w:t xml:space="preserve">　　【亂酒無禮節。迷惑失人道。死入地獄中。洋銅沃其口。】</w:t>
      </w:r>
      <w:r>
        <w:t xml:space="preserve"> </w:t>
      </w:r>
    </w:p>
    <w:p w14:paraId="46A74061" w14:textId="77777777" w:rsidR="00D15631" w:rsidRDefault="00D15631">
      <w:pPr>
        <w:pStyle w:val="a3"/>
      </w:pPr>
      <w:r>
        <w:t xml:space="preserve">　　這一首是講『亂酒』的罪報，「酒」為放逸之門，大聖知其苦本，所以教人遠離。</w:t>
      </w:r>
      <w:r>
        <w:t xml:space="preserve"> </w:t>
      </w:r>
    </w:p>
    <w:p w14:paraId="195DB0A4" w14:textId="77777777" w:rsidR="00D15631" w:rsidRDefault="00D15631">
      <w:pPr>
        <w:pStyle w:val="a3"/>
      </w:pPr>
      <w:r>
        <w:t xml:space="preserve">　　食肉是斷大慈之種，大聖知其殺因，所以教人蔬食。招慈善、感延年，是為布施無畏者。至於聖教，於此則有權實，權則漸誘，以輕脫重，初開無犯，據其障理非無其過。若約實教則輕重俱禁，始末不犯，是名持戒。佛法五戒，殺盜淫妄四戒，大眾都不疑惑，唯對酒戒，以為飲酒並不算什麼過失，確實是如此。</w:t>
      </w:r>
      <w:r>
        <w:t xml:space="preserve"> </w:t>
      </w:r>
    </w:p>
    <w:p w14:paraId="3A4E5088" w14:textId="77777777" w:rsidR="00D15631" w:rsidRDefault="00D15631">
      <w:pPr>
        <w:pStyle w:val="a3"/>
      </w:pPr>
      <w:r>
        <w:t xml:space="preserve">　　五戒前四叫做性罪，酒戒叫做遮罪，遮是預防的意思，是預防亂酒以後而破前四戒。所以飲酒，尤其是醉酒，列在重戒。經文初句說亂酒失態，二句說失人道，人道就是五戒，破了五戒就是失人道。後二句是講果報，在『洋銅』地獄。</w:t>
      </w:r>
      <w:r>
        <w:t xml:space="preserve"> </w:t>
      </w:r>
    </w:p>
    <w:p w14:paraId="697439C9" w14:textId="77777777" w:rsidR="00D15631" w:rsidRDefault="00D15631">
      <w:pPr>
        <w:pStyle w:val="a3"/>
      </w:pPr>
      <w:r>
        <w:t xml:space="preserve">　　請看經文：</w:t>
      </w:r>
      <w:r>
        <w:t xml:space="preserve"> </w:t>
      </w:r>
    </w:p>
    <w:p w14:paraId="2AD9BFB1" w14:textId="77777777" w:rsidR="00D15631" w:rsidRDefault="00D15631">
      <w:pPr>
        <w:pStyle w:val="a3"/>
      </w:pPr>
      <w:r>
        <w:t xml:space="preserve">　　【遭逢眾厄難。毒痛不可言。若生還為人。下賤貧窮中。】</w:t>
      </w:r>
      <w:r>
        <w:t xml:space="preserve"> </w:t>
      </w:r>
    </w:p>
    <w:p w14:paraId="7E9BC3D0" w14:textId="77777777" w:rsidR="00D15631" w:rsidRDefault="00D15631">
      <w:pPr>
        <w:pStyle w:val="a3"/>
      </w:pPr>
      <w:r>
        <w:t xml:space="preserve">　　這一首是講總結破五戒的苦報。前二句說三途之苦，言不能盡；後二句說縱然三途罪滿，再得人身，因為他的惡報習氣尚未斷盡，所以感應人中下賤貧窮的報應。感應之事理，昭彰如是，的確可怕！學佛的人必明此理，必知此事，而後才能趨吉避凶。以上我們將破戒的後果講完了。</w:t>
      </w:r>
      <w:r>
        <w:t xml:space="preserve"> </w:t>
      </w:r>
    </w:p>
    <w:p w14:paraId="38B3EC96" w14:textId="77777777" w:rsidR="00D15631" w:rsidRDefault="00D15631">
      <w:pPr>
        <w:pStyle w:val="a3"/>
      </w:pPr>
      <w:r>
        <w:t xml:space="preserve">　　下週同一時間，續講守戒的福報，謝謝收聽。再見！　　</w:t>
      </w:r>
    </w:p>
    <w:sectPr w:rsidR="00D156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50DE6" w14:textId="77777777" w:rsidR="00D15631" w:rsidRDefault="00D15631" w:rsidP="006B3142">
      <w:r>
        <w:separator/>
      </w:r>
    </w:p>
  </w:endnote>
  <w:endnote w:type="continuationSeparator" w:id="0">
    <w:p w14:paraId="48A66497" w14:textId="77777777" w:rsidR="00D15631" w:rsidRDefault="00D15631" w:rsidP="006B3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2B827" w14:textId="77777777" w:rsidR="00D15631" w:rsidRDefault="00D15631" w:rsidP="006B3142">
      <w:r>
        <w:separator/>
      </w:r>
    </w:p>
  </w:footnote>
  <w:footnote w:type="continuationSeparator" w:id="0">
    <w:p w14:paraId="5CFA619E" w14:textId="77777777" w:rsidR="00D15631" w:rsidRDefault="00D15631" w:rsidP="006B31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142"/>
    <w:rsid w:val="006B3142"/>
    <w:rsid w:val="00B519F4"/>
    <w:rsid w:val="00D15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D2FE7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31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31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31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31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1245</Words>
  <Characters>7102</Characters>
  <Application>Microsoft Office Word</Application>
  <DocSecurity>0</DocSecurity>
  <Lines>59</Lines>
  <Paragraphs>16</Paragraphs>
  <ScaleCrop>false</ScaleCrop>
  <Company/>
  <LinksUpToDate>false</LinksUpToDate>
  <CharactersWithSpaces>8331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2026-08-12T03:32:00Z</dcterms:created>
  <dcterms:modified xsi:type="dcterms:W3CDTF">2026-08-12T03:32:00Z</dcterms:modified>
</cp:coreProperties>
</file>