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48142" w14:textId="77777777" w:rsidR="00417DC1" w:rsidRDefault="00417DC1">
      <w:r>
        <w:t>阿彌陀經疏鈔</w:t>
      </w:r>
      <w:r>
        <w:t>—</w:t>
      </w:r>
      <w:r>
        <w:t>三乘者，乘本無三</w:t>
      </w:r>
      <w:r>
        <w:t>……</w:t>
      </w:r>
      <w:r>
        <w:t xml:space="preserve">觀觀宗乎妙心　　（第十集）　　</w:t>
      </w:r>
      <w:r>
        <w:t>1978/2</w:t>
      </w:r>
      <w:r>
        <w:t xml:space="preserve">　　台灣景美華藏圖書館　　檔名：</w:t>
      </w:r>
      <w:r>
        <w:t xml:space="preserve">01-002-0010 </w:t>
      </w:r>
    </w:p>
    <w:p w14:paraId="6EDFA394" w14:textId="77777777" w:rsidR="00417DC1" w:rsidRDefault="00417DC1">
      <w:pPr>
        <w:pStyle w:val="a3"/>
      </w:pPr>
      <w:r>
        <w:t xml:space="preserve">　　請掀開經本，我們從前面開始念起：</w:t>
      </w:r>
      <w:r>
        <w:t xml:space="preserve"> </w:t>
      </w:r>
    </w:p>
    <w:p w14:paraId="14936678" w14:textId="77777777" w:rsidR="00417DC1" w:rsidRDefault="00417DC1">
      <w:pPr>
        <w:pStyle w:val="a3"/>
      </w:pPr>
      <w:r>
        <w:t xml:space="preserve">　　序【故我世尊，乍說三乘，終歸一實，等頒珍賜，更錫殊恩。】</w:t>
      </w:r>
      <w:r>
        <w:t xml:space="preserve"> </w:t>
      </w:r>
    </w:p>
    <w:p w14:paraId="75CECD40" w14:textId="77777777" w:rsidR="00417DC1" w:rsidRDefault="00417DC1">
      <w:pPr>
        <w:pStyle w:val="a3"/>
      </w:pPr>
      <w:r>
        <w:t xml:space="preserve">　　小註裡說：</w:t>
      </w:r>
      <w:r>
        <w:t xml:space="preserve"> </w:t>
      </w:r>
    </w:p>
    <w:p w14:paraId="19A51147" w14:textId="77777777" w:rsidR="00417DC1" w:rsidRDefault="00417DC1">
      <w:pPr>
        <w:pStyle w:val="a3"/>
      </w:pPr>
      <w:r>
        <w:t xml:space="preserve">　　疏【承上，此經具有如是不可思議功德，故佛說此經，良有以也。乍者暫也，暫時之說，非究竟也。】</w:t>
      </w:r>
      <w:r>
        <w:t xml:space="preserve"> </w:t>
      </w:r>
    </w:p>
    <w:p w14:paraId="6C94A28A" w14:textId="77777777" w:rsidR="00417DC1" w:rsidRDefault="00417DC1">
      <w:pPr>
        <w:pStyle w:val="a3"/>
      </w:pPr>
      <w:r>
        <w:t xml:space="preserve">　　上一次我們講到此地。今天接著看：</w:t>
      </w:r>
      <w:r>
        <w:t xml:space="preserve"> </w:t>
      </w:r>
    </w:p>
    <w:p w14:paraId="1D2C687E" w14:textId="77777777" w:rsidR="00417DC1" w:rsidRDefault="00417DC1">
      <w:pPr>
        <w:pStyle w:val="a3"/>
      </w:pPr>
      <w:r>
        <w:t xml:space="preserve">　　疏【三乘者，乘本無三，權說有三，謂聲聞緣覺菩薩也。】</w:t>
      </w:r>
      <w:r>
        <w:t xml:space="preserve"> </w:t>
      </w:r>
    </w:p>
    <w:p w14:paraId="4BB17407" w14:textId="77777777" w:rsidR="00417DC1" w:rsidRDefault="00417DC1">
      <w:pPr>
        <w:pStyle w:val="a3"/>
      </w:pPr>
      <w:r>
        <w:t xml:space="preserve">　　講到非究竟，這個「乍說三乘」，是世尊隨宜眾生方便而說，而不是佛陀出世的本懷。正如同經上說，「我此九部法，隨順眾生說」。佛講三乘，或者我們後人又把人天加上去，稱之為五乘佛法。總而言之一句話，世尊是為了恆順眾生，誘導眾生入大乘之階梯，換句話說，世尊出世的本懷是以大乘法為究竟。這也就是指這部經是屬於大乘經典，這部經是暢佛本懷。</w:t>
      </w:r>
      <w:r>
        <w:t xml:space="preserve"> </w:t>
      </w:r>
    </w:p>
    <w:p w14:paraId="71BD0A9B" w14:textId="77777777" w:rsidR="00417DC1" w:rsidRDefault="00417DC1">
      <w:pPr>
        <w:pStyle w:val="a3"/>
      </w:pPr>
      <w:r>
        <w:t xml:space="preserve">　　「唯有一乘法，無二亦無三」，《法華經》裡面就是這樣說，可見得真正的佛法就是一乘法，哪裡會有二乘、三乘？為什麼佛要說二乘、說三乘？下面一句說『權說有三』，佛在大經上接著給我們說明，「除佛方便說，但以假名字，引導於眾生」，可見得佛說三乘是引導我們眾生進入一乘法，一乘法是目的，三乘法不過是手段而已，是叫我們進入一乘的方便，因此說之為方便法。三乘的名目就是下面所說的，聲聞乘、緣覺乘，菩薩乘。</w:t>
      </w:r>
      <w:r>
        <w:t xml:space="preserve"> </w:t>
      </w:r>
    </w:p>
    <w:p w14:paraId="7C4CC2E2" w14:textId="77777777" w:rsidR="00417DC1" w:rsidRDefault="00417DC1">
      <w:pPr>
        <w:pStyle w:val="a3"/>
      </w:pPr>
      <w:r>
        <w:t xml:space="preserve">　　疏【終者對乍而言，實者對權而言。】</w:t>
      </w:r>
      <w:r>
        <w:t xml:space="preserve"> </w:t>
      </w:r>
    </w:p>
    <w:p w14:paraId="27DD4B91" w14:textId="77777777" w:rsidR="00417DC1" w:rsidRDefault="00417DC1">
      <w:pPr>
        <w:pStyle w:val="a3"/>
      </w:pPr>
      <w:r>
        <w:t xml:space="preserve">　　這個就是解釋第二句「終歸一實」。『終』就是對前面「乍說」來講的。『實』是對『權』而說的。</w:t>
      </w:r>
      <w:r>
        <w:t xml:space="preserve"> </w:t>
      </w:r>
    </w:p>
    <w:p w14:paraId="6FA8D011" w14:textId="77777777" w:rsidR="00417DC1" w:rsidRDefault="00417DC1">
      <w:pPr>
        <w:pStyle w:val="a3"/>
      </w:pPr>
      <w:r>
        <w:t xml:space="preserve">　　疏【言世尊始成正覺，演大華嚴，大教難投，隨眾生根，說三乘法，後乃會權歸實，悉與大車，故曰等頒珍賜。此如來一代時教之大致也。】</w:t>
      </w:r>
      <w:r>
        <w:t xml:space="preserve"> </w:t>
      </w:r>
    </w:p>
    <w:p w14:paraId="3A430693" w14:textId="77777777" w:rsidR="00417DC1" w:rsidRDefault="00417DC1">
      <w:pPr>
        <w:pStyle w:val="a3"/>
      </w:pPr>
      <w:r>
        <w:t xml:space="preserve">　　剛才我聽陶居士給大家介紹，你們如果要請《華嚴經疏鈔》，大家集合起來去請，南老法師那裡可以特別優待。這裡蓮池大師也給我們介紹，『世尊始成正覺』，這就是菩提樹底下，示現睹明星而悟道。這是示現成道，實在講，釋迦牟尼佛早就成道了，他到這來表演的，像演戲一樣表演成道。佛成道第一部所講的經就是《華嚴經》，《華嚴》是世尊在菩提樹下（就是菩提場）示現成等正等覺，這個時候與四十二位法身大士（四十二位，諸位要記住，不是四十二個人，四十二個人就錯了），這四十二位是指十住、十行、十迴向、十地、等覺、妙覺，每一個位次裡面的佛菩薩都是無量無邊，所以華嚴會上熱鬧極了。就是有這四十二個等級的佛菩薩參加這個華嚴法會，這四十二位全都是屬於圓教的。圓教初住菩薩明心見性了，見思、塵沙煩惱都</w:t>
      </w:r>
      <w:r>
        <w:lastRenderedPageBreak/>
        <w:t>斷盡了，無明也破了一分，是這樣的境界，這才有資格參加釋迦牟尼佛的華嚴法會，也是十方諸佛的根本教輪。</w:t>
      </w:r>
      <w:r>
        <w:t xml:space="preserve"> </w:t>
      </w:r>
    </w:p>
    <w:p w14:paraId="38600C8B" w14:textId="77777777" w:rsidR="00417DC1" w:rsidRDefault="00417DC1">
      <w:pPr>
        <w:pStyle w:val="a3"/>
      </w:pPr>
      <w:r>
        <w:t xml:space="preserve">　　這一部經現在流傳在世間，可以說最圓滿的就是我們中文的譯本。梵文的本已經是喪失了，雖有一點，那是殘章斷簡，不是完整的。何況我們中國古來的祖師大德將《華嚴經》又做了很好的註解，像清涼的《疏鈔》，李長者的《合論》，這些都可以幫助我們研究《華嚴經》。我們在道場裡面，過去好像是講過六年，我們一個星期講三次，講了六年，只講了三分之一多一點，《八十華嚴》我們講到「十迴向品」裡面的第六迴向講完了，《四十華嚴》大概也講了三分之一的樣子。由於我們這個道場都不固定，所以這個大經沒有辦法繼續再講。諸位都曉得，這一部經的功德最大，凡是有講大經的場所，都有龍天鬼神護法。我們要想求佛菩薩保佑，求龍天鬼神護持，當然是以讀誦大經、講解大經是最為殊勝了。將來我們自己道場穩定下來了，看看明年有機緣，我們可以再繼續的講。如果同修們要想用電視錄影的方法留下來，我們就從頭講，這是每天繼續不斷的講，要做錄影的工作，我想有一年半的時間足夠了，這一部大經可以整個的錄下來。這是到現在來可以說，我們有這樣一個殊勝難得的因緣。</w:t>
      </w:r>
      <w:r>
        <w:t xml:space="preserve"> </w:t>
      </w:r>
    </w:p>
    <w:p w14:paraId="57CE13DA" w14:textId="77777777" w:rsidR="00417DC1" w:rsidRDefault="00417DC1">
      <w:pPr>
        <w:pStyle w:val="a3"/>
      </w:pPr>
      <w:r>
        <w:t xml:space="preserve">　　華嚴會上除了四十二位法身大士之外，他們那些人叫當機者，正適合他們的程度。除此以外還有過去生中善根深厚的人，這個時候善根也成熟了，像天龍八部、鬼神、人非人等，我們在大經的序分裡面都看得非常的清楚。這一部大經我們簡單用兩句話將它的綱要提出來說，就是世尊以菩薩萬行之因花，莊嚴如來果地一乘之果海，這唯有《華嚴》確確實實是足以當之。這是解釋『演大華嚴』。</w:t>
      </w:r>
      <w:r>
        <w:t xml:space="preserve"> </w:t>
      </w:r>
    </w:p>
    <w:p w14:paraId="17DC667E" w14:textId="77777777" w:rsidR="00417DC1" w:rsidRDefault="00417DC1">
      <w:pPr>
        <w:pStyle w:val="a3"/>
      </w:pPr>
      <w:r>
        <w:t xml:space="preserve">　　『大教難投』，「大教」就是指的《華嚴經》。《華嚴經》，諸位要曉得，像文殊、普賢這樣的大菩薩（法身大士），他們聽了有受用，他們能夠理解。除此之外，中下根性的人，也就是說還沒有明心見性的人，縱然是「上德聲聞，積行菩薩」，權教的菩薩，在華嚴會上釋迦牟尼佛形容他們如聾如啞。聾就是聽不懂，啞就是問不出來，聽不懂不曉得從哪裡問起。於是世尊講完了大經之後，看看還有中下程度的人，必須要以方便法來接引他入華嚴一乘果海，這就再講三乘教義了，說三乘也就是從這個地方來的。開始講四諦、講十二因緣、講六度，這是說三乘權法，為了契合於中下根性。諸位要曉得，契合中下根性是以這個為階梯誘導我們，依舊是要入大經的，依舊是要向一乘果海精進的，『隨眾生根，說三乘法』。</w:t>
      </w:r>
      <w:r>
        <w:t xml:space="preserve"> </w:t>
      </w:r>
    </w:p>
    <w:p w14:paraId="7D54B082" w14:textId="77777777" w:rsidR="00417DC1" w:rsidRDefault="00417DC1">
      <w:pPr>
        <w:pStyle w:val="a3"/>
      </w:pPr>
      <w:r>
        <w:t xml:space="preserve">　　『後乃會權歸實，悉與大車』，這一句是指世尊一代時教裡面末後的一會，就是法華會上。法華開權顯實告訴大家說，從鹿野苑轉四諦法輪一直到般若會的圓滿，都叫做權巧方便，而非真實。末後在法華會上顯示出一乘的教義，「權」說之為三，「實」就是一。由此可知，佛要想將中下根性的人領入一乘實教，他辛辛苦苦的費了四十年的工夫。世尊說法四十九年，《華嚴經》是二七日中說的，是在定中說的，我們凡夫看也看不到。所以這些外國人，他們對於《華嚴經》懷疑，他們是要從歷史上去考證，那麼歷史上考證？釋迦牟尼佛示現成道之後，先說《阿含經》，《阿含》說過了講方等、再講般若、講法華、涅槃，甚至於說《華嚴經》是龍樹菩薩偽造的，這是外國人沒有福報。如果《華嚴經》要是別人偽造的，諸位想想看，在我們中國唐代玄奘大師到印度去求學，那個時候《華嚴經》正在中國盛行，奘大師在印度十九年，都不能夠證實這個經是偽經嗎？他回來的時候沒有異議。玄奘大師沒有異議，可見得這部經是真、是實在的，絕不是假造的。現在有這些觀念，都是今日之下一些知識分</w:t>
      </w:r>
      <w:r>
        <w:lastRenderedPageBreak/>
        <w:t>子迷信科學、迷信考據，凡是科學考據而不能證實的，他就懷疑，他就不承認。諸位要曉得，這種的功德利益，實在是自己捨棄了，多麼的可惜！</w:t>
      </w:r>
      <w:r>
        <w:t xml:space="preserve"> </w:t>
      </w:r>
    </w:p>
    <w:p w14:paraId="35046908" w14:textId="77777777" w:rsidR="00417DC1" w:rsidRDefault="00417DC1">
      <w:pPr>
        <w:pStyle w:val="a3"/>
      </w:pPr>
      <w:r>
        <w:t xml:space="preserve">　　諸佛菩薩、歷代祖師，我們要相信他的人格，他決定不會欺騙我們。不會用惡意來欺騙你，善意欺騙你也還不錯！諸位要曉得，他們是連善意的欺騙也不會有。為什麼？如果他要是發現有一樁事情，縱然是善意的欺騙了人，別人就懷疑他，你曾經騙過我一次。雖然是善意對我有利益，但是你的話不可靠，為什麼？你曾經騙過一次人。佛教我們不妄語，不妄語是佛的大戒。我們可以想像得到，歷代傳法的這些祖師大德們，他們怎麼會妄語？決定不可能。我們要相信，相信《華嚴經》確確實實是佛在初成道定中為這些法身大士們所講，而後四十年間說的三乘教，末後八年說《法華經》，《法華》是說了八年，這是講的佛的一代時教四十九年。</w:t>
      </w:r>
      <w:r>
        <w:t xml:space="preserve"> </w:t>
      </w:r>
    </w:p>
    <w:p w14:paraId="053E30DA" w14:textId="77777777" w:rsidR="00417DC1" w:rsidRDefault="00417DC1">
      <w:pPr>
        <w:pStyle w:val="a3"/>
      </w:pPr>
      <w:r>
        <w:t xml:space="preserve">　　大白牛車是個比喻，大白牛車就是現在所講的馬車。因為在古代的時候，馬車是最大的，可以坐十幾個人，這在當時是最大的車。講牛車、羊車，只能坐一個人、兩個人，所以這個最大的車是馬車。是以這個大白牛車比喻作大乘法，說「悉與大車」，就是一律平等待遇。到最後佛絕不會說是對四十二位法身大士就給他們講一乘法，對我們就講三乘法，不是這樣的，三乘是階梯，由三乘的時候，佛還是給我們講一乘法。可見得，佛對於一切眾生說法也是平等平等，所以叫『等頒珍賜』。</w:t>
      </w:r>
      <w:r>
        <w:t xml:space="preserve"> </w:t>
      </w:r>
    </w:p>
    <w:p w14:paraId="3DE4BF9C" w14:textId="77777777" w:rsidR="00417DC1" w:rsidRDefault="00417DC1">
      <w:pPr>
        <w:pStyle w:val="a3"/>
      </w:pPr>
      <w:r>
        <w:t xml:space="preserve">　　『此如來一代時教之大致也』，「大致」就是大概，大概的情形，簡單的就說到此地。</w:t>
      </w:r>
      <w:r>
        <w:t xml:space="preserve"> </w:t>
      </w:r>
    </w:p>
    <w:p w14:paraId="0B97A827" w14:textId="77777777" w:rsidR="00417DC1" w:rsidRDefault="00417DC1">
      <w:pPr>
        <w:pStyle w:val="a3"/>
      </w:pPr>
      <w:r>
        <w:t xml:space="preserve">　　疏【而於其中，復出念佛一門。】</w:t>
      </w:r>
      <w:r>
        <w:t xml:space="preserve"> </w:t>
      </w:r>
    </w:p>
    <w:p w14:paraId="541AA9E6" w14:textId="77777777" w:rsidR="00417DC1" w:rsidRDefault="00417DC1">
      <w:pPr>
        <w:pStyle w:val="a3"/>
      </w:pPr>
      <w:r>
        <w:t xml:space="preserve">　　念佛法門是佛在第三時講的。我們在五時八教裡面，第一時是華嚴時，第二時是阿含時，第三時是方等時，第四時是般若時，第五是法華時，這是應當要把它記住的。念佛法門是佛在方等時所說的，所以說是『而於其中』，五時裡面是第三時，正是在五時之中，特別說出念佛這個法門。</w:t>
      </w:r>
      <w:r>
        <w:t xml:space="preserve"> </w:t>
      </w:r>
    </w:p>
    <w:p w14:paraId="1DF4AC35" w14:textId="77777777" w:rsidR="00417DC1" w:rsidRDefault="00417DC1">
      <w:pPr>
        <w:pStyle w:val="a3"/>
      </w:pPr>
      <w:r>
        <w:t xml:space="preserve">　　疏【不論大根小根，但念佛者，即得往生。亦不待根熟，方乃會之歸實。但往生者，即得不退。】</w:t>
      </w:r>
      <w:r>
        <w:t xml:space="preserve"> </w:t>
      </w:r>
    </w:p>
    <w:p w14:paraId="4E7F23F3" w14:textId="77777777" w:rsidR="00417DC1" w:rsidRDefault="00417DC1">
      <w:pPr>
        <w:pStyle w:val="a3"/>
      </w:pPr>
      <w:r>
        <w:t xml:space="preserve">　　我們先將這幾句說一說，這個念佛法門就是指本經所說的。『不論大根小根』，針對前面講的，《華嚴》叫「大根」，阿含是「小根」。《華嚴》對上根有利益，中下沒利益；阿含對下根有利益，上根的人用不著。可是念佛這個法門，確確實實「三根普被，利鈍皆收」，這個法門奇妙之極，我們千千萬萬不要輕視了它。這個法門下手容易，成功高。</w:t>
      </w:r>
      <w:r>
        <w:t xml:space="preserve"> </w:t>
      </w:r>
    </w:p>
    <w:p w14:paraId="7E93120A" w14:textId="77777777" w:rsidR="00417DC1" w:rsidRDefault="00417DC1">
      <w:pPr>
        <w:pStyle w:val="a3"/>
      </w:pPr>
      <w:r>
        <w:t xml:space="preserve">　　我們講《華嚴經》的時候也特別的提出來，《華嚴》雖然是只接上根利智，可是在《華嚴經》的末後，依然是普賢菩薩代表毘盧遮那佛說法，十大願王導歸極樂。十大願王是《華嚴經》的總綱，說了那麼多的話，最後歸結為十個大綱，這十個大綱都是指向極樂世界。導歸是領導哪些人歸向極樂世界？就是華嚴會上四十二位法身大士，領導他們統統都歸向西方淨土。諸位想一想這個味道，淨土要不殊勝，華嚴海會的佛菩薩為什麼要歸向淨土？所以我們中國歷代祖師裡面，有很多一生教宗《華嚴》，行歸淨土。沒有錯！本來普賢菩薩十大願王就領導你歸極樂世界，那哪裡有錯？這樣說起來，《華嚴經》就是詳細的《彌陀經》，《彌陀經》就是簡單的《華嚴經》。我們作如是觀，在解與行上，必然能夠得力，信心增長，一切境緣裡面都可以保持不退轉，一生一定成就，這就是「不論大根小根」。</w:t>
      </w:r>
      <w:r>
        <w:t xml:space="preserve"> </w:t>
      </w:r>
    </w:p>
    <w:p w14:paraId="6B2817FF" w14:textId="77777777" w:rsidR="00417DC1" w:rsidRDefault="00417DC1">
      <w:pPr>
        <w:pStyle w:val="a3"/>
      </w:pPr>
      <w:r>
        <w:t xml:space="preserve">　　『但念佛者，即得往生』，只要你肯念。這樣說起來，我們現在同修們都是念佛人，有幾個往生？問題立刻就來了。祖師在此地話沒說錯，我們把意思錯會了。就在「但」字，就在個「念」字。念，心裡面有佛；但就是唯一的意思。二六時中，心裡面沒有別的，只有佛，這叫「但念」。我們念佛心裡頭還有拉拉雜雜數不清的妄念，何況二六時中妄念多佛念少，所以不能成功。</w:t>
      </w:r>
      <w:r>
        <w:t xml:space="preserve"> </w:t>
      </w:r>
    </w:p>
    <w:p w14:paraId="7C2D6FF8" w14:textId="77777777" w:rsidR="00417DC1" w:rsidRDefault="00417DC1">
      <w:pPr>
        <w:pStyle w:val="a3"/>
      </w:pPr>
      <w:r>
        <w:t xml:space="preserve">　　過去我在《西方確指》裡面，這本書也許很多同修們看過，有一段開示說得非常好，這是覺明妙行菩薩講的。他告訴我們，真正修淨土的人，先開始一天念兩個鐘點的佛。怎麼念法？先念一遍《彌陀經》，接著念七遍往生咒，再念一千聲佛號，再拜一百拜阿彌陀佛。一個小時裡面的功課，你早晨做一個小時的功課，晚上也這樣的做一個小時的功課，這個叫專修淨土法門。做一個時期之後再增加，功課統統是相同的，從兩個小時增加到四個小時，增加到六個小時，增加到十個小時，增加到十二個小時。如果增加到十二個小時，你一天就念十二遍《彌陀經》，你也就念一萬二千聲佛號，拜一千二百拜阿彌陀佛。能夠做到一天十二時這樣的修，菩薩說，決定往生。確確實實比現在這個打佛七，方法要好得多，而且又簡單又明瞭。現在我們想找這樣一個道場來共修，不容易。如果你自己家裡環境許可的話，確確實實這種修法是非常有效，應當要依教奉行，這才叫「但念佛者」。即得往生」，諸位如果能這個念法的時候，確實可以往生，無可懷疑的。</w:t>
      </w:r>
      <w:r>
        <w:t xml:space="preserve"> </w:t>
      </w:r>
    </w:p>
    <w:p w14:paraId="762D714E" w14:textId="77777777" w:rsidR="00417DC1" w:rsidRDefault="00417DC1">
      <w:pPr>
        <w:pStyle w:val="a3"/>
      </w:pPr>
      <w:r>
        <w:t xml:space="preserve">　　『亦不待根熟，方乃會之歸實。但往生者，即得不退』，這四句是對前面所講，「大教難投」五句所說的。《法華》是要等待根器成熟，就是接受世尊四十年的教育，根熟了，才能會歸，會權歸實。而念佛這個法門不需要，不必要等待根熟，也不必像小乘那樣的呵斥，也無需般若那樣的淘汰，所謂一生成就的佛法就可以往生。</w:t>
      </w:r>
      <w:r>
        <w:t xml:space="preserve"> </w:t>
      </w:r>
    </w:p>
    <w:p w14:paraId="4860B30C" w14:textId="77777777" w:rsidR="00417DC1" w:rsidRDefault="00417DC1">
      <w:pPr>
        <w:pStyle w:val="a3"/>
      </w:pPr>
      <w:r>
        <w:t xml:space="preserve">　　疏【喻如不次之擢、廕序之官，恩出非常，名殊恩也。】</w:t>
      </w:r>
      <w:r>
        <w:t xml:space="preserve"> </w:t>
      </w:r>
    </w:p>
    <w:p w14:paraId="40C1BAFC" w14:textId="77777777" w:rsidR="00417DC1" w:rsidRDefault="00417DC1">
      <w:pPr>
        <w:pStyle w:val="a3"/>
      </w:pPr>
      <w:r>
        <w:t xml:space="preserve">　　大師在此地再用比喻給我們說明。我們在娑婆世界修行，一定要按部就班，漸漸的斷惑才能夠出生死。好比做官的人，要按著他的年資、他的考績，逐步逐步往上升遷。這是比喻平常的法門。念佛的法門很特別，不必經過這些階段，一下子就把你提升得很高了。這個可能嗎？在古時候有這個例子，這個例子是什麼？就是所講的『廕序之官』，他的父親對待國家有大功勳，父親一過去了，他的兒子就襲這個官位，這個叫「廕序」，憑祖上的陰功。</w:t>
      </w:r>
      <w:r>
        <w:t xml:space="preserve"> </w:t>
      </w:r>
    </w:p>
    <w:p w14:paraId="632F3767" w14:textId="77777777" w:rsidR="00417DC1" w:rsidRDefault="00417DC1">
      <w:pPr>
        <w:pStyle w:val="a3"/>
      </w:pPr>
      <w:r>
        <w:t xml:space="preserve">　　我們不要說別的，到民國年間還有一家，孔老夫子這一家。你看看大成至聖先師奉祀官，在這個地位上他是特任官，相當於部長的階級。孔德承要死了，他的兒子馬上就做奉祀官，就做特任官。他不要從委任、簡任、薦任，一級一級升上去，他不需要，他大學一畢業馬上就做特任官，別的人做不到。這是什麼？孔老夫子的餘蔭，他的兒孫不必這麼麻煩。再說念書，別人念書，考個台灣大學，你要考進去的。他家不要考，他的兒女不要考，國家最好的學校他就可以去念，報名就去念，不必經過考試。這也是他祖先的餘蔭，國家對待他們特別的優待。如果憑考試可能他考不取，但是他將來要襲這個奉祀官，有這麼高的地位，沒有最好的大學畢業這個招牌，那對不起孔老夫子，所以用不著考了，你在這裡念也好、不念也好，反正四年你就大學畢業了，優待！這是到民國年間的時候還有這一家。</w:t>
      </w:r>
      <w:r>
        <w:t xml:space="preserve"> </w:t>
      </w:r>
    </w:p>
    <w:p w14:paraId="256D4CCD" w14:textId="77777777" w:rsidR="00417DC1" w:rsidRDefault="00417DC1">
      <w:pPr>
        <w:pStyle w:val="a3"/>
      </w:pPr>
      <w:r>
        <w:t xml:space="preserve">　　這就比喻什麼？淨土法門就像這樣，修淨土法門，我們都靠了阿彌陀佛的廕序，佛給我們做了保障。怎麼曉得阿彌陀佛給我們做了保障？四十八願裡面有，只要我們肯念佛，在你臨命終時，佛一定來接引。這是仗佛的願力，不必斷見思、斷塵沙，還要從菩薩階位上一級一級的慢慢向上爬，用不著繞那個麻煩，真是叫一步登天。這就是講的這個法門，就如同這個世間子孫靠著祖先的餘蔭，不要吃一點苦頭，高官厚爵就加在身上。</w:t>
      </w:r>
      <w:r>
        <w:t xml:space="preserve"> </w:t>
      </w:r>
    </w:p>
    <w:p w14:paraId="6D281AE7" w14:textId="77777777" w:rsidR="00417DC1" w:rsidRDefault="00417DC1">
      <w:pPr>
        <w:pStyle w:val="a3"/>
      </w:pPr>
      <w:r>
        <w:t xml:space="preserve">　　疏【又殊恩復含二義，一者念佛是恩中之殊，二者持名念佛，又殊恩中之殊也。】</w:t>
      </w:r>
      <w:r>
        <w:t xml:space="preserve"> </w:t>
      </w:r>
    </w:p>
    <w:p w14:paraId="369D063B" w14:textId="77777777" w:rsidR="00417DC1" w:rsidRDefault="00417DC1">
      <w:pPr>
        <w:pStyle w:val="a3"/>
      </w:pPr>
      <w:r>
        <w:t xml:space="preserve">　　這再把這個意思往前更推一步來說明，念佛這個法門比其他的法門要殊勝得多了，諸位要記住。今天中午有一個道友請我吃飯，跟我談到這個問題，他偶爾來聽經，不常來。他就問我：「對於禪宗，法師，你看看要不要學學？」我說：「禪不錯，應當要知道一些。」他說：「密宗也很好，一生成就。」我說：「是的，不錯，密好比是研究院，畢業了是博士學位。禪好比是大學，畢業了是學士學位就拿到手了。」可是諸位要記住，你念大學，念研究所，你要沒有小學、中學的基礎，行不行？大家曉得不行。所以禪與密確實是很高的法門，但是只接上根，中下無分，我們要曉得自己的程度。</w:t>
      </w:r>
      <w:r>
        <w:t xml:space="preserve"> </w:t>
      </w:r>
    </w:p>
    <w:p w14:paraId="4104D814" w14:textId="77777777" w:rsidR="00417DC1" w:rsidRDefault="00417DC1">
      <w:pPr>
        <w:pStyle w:val="a3"/>
      </w:pPr>
      <w:r>
        <w:t xml:space="preserve">　　現在一般學禪的不少，學密的也不少，不會有成就的。為什麼？就是他沒有念過小學、沒有念過大學，一下聽說台灣大學研究所博士班不錯，你馬上就到那裡去念，以為念個幾天博士學位就拿到了。它要有它的條件，有它的資格，這在講堂裡頭過去也曾經給諸位說過，學密的資格要通達顯教。三藏十二部的教義你有沒有通達？你要沒有通達，密怎麼學法？三藏十二部教理是根本教，密是屬於加行，等於是加工，你根本就沒有原料拿什麼來加工？</w:t>
      </w:r>
      <w:r>
        <w:t xml:space="preserve"> </w:t>
      </w:r>
    </w:p>
    <w:p w14:paraId="71E25E84" w14:textId="77777777" w:rsidR="00417DC1" w:rsidRDefault="00417DC1">
      <w:pPr>
        <w:pStyle w:val="a3"/>
      </w:pPr>
      <w:r>
        <w:t xml:space="preserve">　　諸位要記住，密是加工、是加行，你要想成佛一定要學密，你不學密不能成佛。就好像是你要拿到這個博士學位，你非得讀研究所不可。哪一尊佛不是從密教裡頭成就的？個個都是。那是最高的一級，我們現在還為時尚早，不是說不學，時候還沒到。所以你現在學沒用處，就好比小學生天天抱著研究所的課本在那邊讀，讀也讀不懂，沒有用處。因此，我們還是要老老實實的。</w:t>
      </w:r>
      <w:r>
        <w:t xml:space="preserve"> </w:t>
      </w:r>
    </w:p>
    <w:p w14:paraId="1450D356" w14:textId="77777777" w:rsidR="00417DC1" w:rsidRDefault="00417DC1">
      <w:pPr>
        <w:pStyle w:val="a3"/>
      </w:pPr>
      <w:r>
        <w:t xml:space="preserve">　　佛也說過，經契機契理，契合我們自己程度的這種教義，我們來研究，研究了立刻就得受用。這是說明，不是禪與密不好，太好了！禪與密的常識我們應當要懂，這就是我很贊成大家學一點，學常識。可是禪與密絕對不會懂的，你要懂，你就是那種根器，你真的能夠修，那你是確確實實超凡入聖。</w:t>
      </w:r>
      <w:r>
        <w:t xml:space="preserve"> </w:t>
      </w:r>
    </w:p>
    <w:p w14:paraId="7BC83493" w14:textId="77777777" w:rsidR="00417DC1" w:rsidRDefault="00417DC1">
      <w:pPr>
        <w:pStyle w:val="a3"/>
      </w:pPr>
      <w:r>
        <w:t xml:space="preserve">　　淨土法門很特別，嚴格的講，比禪、比密還要殊勝。禪與密需要那麼高的資格才能成就，淨土宗不需要那個資格，換句話說，小學生也有博士的成就，這個真正不可思議，所以這個法門叫難信法門。什麼人難信？不是我們難信，大菩薩都難信。這就所謂叫門餘大道，特別的法門，所以叫『殊恩』，特殊的恩典。</w:t>
      </w:r>
      <w:r>
        <w:t xml:space="preserve"> </w:t>
      </w:r>
    </w:p>
    <w:p w14:paraId="4A95DD4B" w14:textId="77777777" w:rsidR="00417DC1" w:rsidRDefault="00417DC1">
      <w:pPr>
        <w:pStyle w:val="a3"/>
      </w:pPr>
      <w:r>
        <w:t xml:space="preserve">　　念佛法門裡面也有許多種方法，我們從大類上講，細說太繁鎖了。大類有四種：有觀像念佛的。有觀想念佛的，有實相念佛的，有持名念佛的。所謂觀像念佛，這是你要有環境，你要沒有環境很難做到。你要是很悠閒，一天到晚沒有事情，衣食有人供養，生活一點愁煩都沒有，你家有個佛堂，雕塑很莊嚴的佛像，你就是看著佛像，一天到晚就看佛像，這叫觀像。試問：我們有沒有這種時間？我們一天到晚跟佛像對著面前，身對著佛，佛看你，你看著他。這個要很大的福報，我們現在沒有這個福報，這個在人間來講，第一等的福報。他有這個悠閒，他什麼都不要愁，不但在家人不容易，出家人都做不到。</w:t>
      </w:r>
      <w:r>
        <w:t xml:space="preserve"> </w:t>
      </w:r>
    </w:p>
    <w:p w14:paraId="725763AE" w14:textId="77777777" w:rsidR="00417DC1" w:rsidRDefault="00417DC1">
      <w:pPr>
        <w:pStyle w:val="a3"/>
      </w:pPr>
      <w:r>
        <w:t xml:space="preserve">　　第二叫觀想。觀想也不容易，依照《十六觀經》的修法，《觀無量壽佛經》裡面十六種觀法，那個相當不容易。真正觀想成了，它這十六個層次，我們拿第一層來講，落日懸鼓，你作這個觀，無論在什麼時候，無論在什麼場所，你的眼睛面前有個太陽，眼睛睜的時候看到有個太陽在面前，眼睛閉起來還是有個太陽在面前，不會消失，這個才叫這一觀觀成了。再進入了第二個，大海結冰，觀琉璃世界。諸位要曉得，這個觀想成功之後，你現前的境界就是極樂世界，你看到這個地的時候是琉璃的，絕不是我們磨石子。你要看到這個地還是磨石子的，你的觀沒有成功。你要看到我們這個建築是七寶做的，你這個觀想成功，相當不容易。</w:t>
      </w:r>
      <w:r>
        <w:t xml:space="preserve"> </w:t>
      </w:r>
    </w:p>
    <w:p w14:paraId="1D97F775" w14:textId="77777777" w:rsidR="00417DC1" w:rsidRDefault="00417DC1">
      <w:pPr>
        <w:pStyle w:val="a3"/>
      </w:pPr>
      <w:r>
        <w:t xml:space="preserve">　　實相念佛就更難了，實相無相，最高的念法，念而無念，無念而念。那就是《楞嚴經》裡面大勢至菩薩用功的方法，「都攝六根，淨念相繼」，也是「觀世音菩薩耳根圓通章」裡面所講的理論，實現在念佛這個法門。換句話說，四種方法，這三種都難，都不容易。</w:t>
      </w:r>
      <w:r>
        <w:t xml:space="preserve"> </w:t>
      </w:r>
    </w:p>
    <w:p w14:paraId="69FD170C" w14:textId="77777777" w:rsidR="00417DC1" w:rsidRDefault="00417DC1">
      <w:pPr>
        <w:pStyle w:val="a3"/>
      </w:pPr>
      <w:r>
        <w:t xml:space="preserve">　　本經開導的方法叫持名念佛，持是保持而不失掉，就是佛號常在心中。這個方法方便，行住坐臥都可以，不礙事。你在學校裡念書與你求學不妨礙，你做公務員上班也不妨礙，你是家庭主婦忙著家務事也不妨礙，事情歸做事，心裡面有阿彌陀佛就行了，這叫執持名號。如果一個時候佛號沒有了，忘掉了，這叫失念。所以，要時時把佛號提起來，不要把它忘掉，要做這個功夫，這才叫真正的持名念佛。</w:t>
      </w:r>
      <w:r>
        <w:t xml:space="preserve"> </w:t>
      </w:r>
    </w:p>
    <w:p w14:paraId="2D6A1581" w14:textId="77777777" w:rsidR="00417DC1" w:rsidRDefault="00417DC1">
      <w:pPr>
        <w:pStyle w:val="a3"/>
      </w:pPr>
      <w:r>
        <w:t xml:space="preserve">　　持名念佛，蓮池大師他老人家就說過，是有一個人問他，這個好像在《竹窗隨筆》裡面。有人問他說：「你老人家念阿彌陀佛怎麼念？」他說：「我念四個字。」你老人家教別人怎麼念？教別人念六個字。教別人念「南無阿彌陀佛」，他自己只念「阿彌陀佛」，不要「南無」了。「南無」兩個字的意思，恭敬的意思、皈依的意思。「南無阿彌陀佛」翻譯成中國字，皈依阿彌陀佛，禮敬阿彌陀佛，是加上這兩個字。人家就問他：「為什麼你自己念四個字，教別人念六個字？」他答得很好：「我決定求往生，客氣話不要說了，免了，我決定要往生。教的那個人他未必肯往生，他未必真的肯去，加一個皈依，跟阿彌陀佛結個緣，這一生去不了，來生還有緣，後來再去吧。」如果你要真正下定決心，我這一生就要去，我不要來生了，你也可以學蓮池大師一樣，客氣話免了，不必說了。四個字比六個字容易念，愈簡單愈容易受持。</w:t>
      </w:r>
      <w:r>
        <w:t xml:space="preserve"> </w:t>
      </w:r>
    </w:p>
    <w:p w14:paraId="59C7D027" w14:textId="77777777" w:rsidR="00417DC1" w:rsidRDefault="00417DC1">
      <w:pPr>
        <w:pStyle w:val="a3"/>
      </w:pPr>
      <w:r>
        <w:t xml:space="preserve">　　所以諸位一定記住這個，早晚功課切忌繁多，太繁太多了，力量就分散了。所以真正的功夫，諸位千千萬萬要記住，就在一句佛號上。念經是不是功夫？不是。現在有很多人不懂這個道理，早晚功課拉拉雜雜搞了幾十種經，一、兩個鐘點都趕不完。還有做公務員的給我說，「我的功課太多，搞得時間來不及，拼命在那裡趕。」這是大錯特錯，這不但是念不到一心，心散亂、緊張，一方面怕《普門品》沒有念，對不起觀音菩薩；《大勢至圓通章》沒有念，對不起大勢至菩薩；《藥師經》沒有念，對不起藥師如來。麻煩大了！這是錯誤的。</w:t>
      </w:r>
      <w:r>
        <w:t xml:space="preserve"> </w:t>
      </w:r>
    </w:p>
    <w:p w14:paraId="61893D49" w14:textId="77777777" w:rsidR="00417DC1" w:rsidRDefault="00417DC1">
      <w:pPr>
        <w:pStyle w:val="a3"/>
      </w:pPr>
      <w:r>
        <w:t xml:space="preserve">　　真正修淨土的人，就是一部《彌陀經》，其餘什麼都不必念。平常你看可以，你研究可以，真正自己的功課就是這一部。念經，攝心的。本來我們這個心很散亂收不住，一卷經念下來，心定下來了。功夫在哪裡？功夫在佛號。念經不是功夫，功夫在佛號，要記住這一點。</w:t>
      </w:r>
      <w:r>
        <w:t xml:space="preserve"> </w:t>
      </w:r>
    </w:p>
    <w:p w14:paraId="6901008B" w14:textId="77777777" w:rsidR="00417DC1" w:rsidRDefault="00417DC1">
      <w:pPr>
        <w:pStyle w:val="a3"/>
      </w:pPr>
      <w:r>
        <w:t xml:space="preserve">　　菩薩為什麼又教給我們要拜佛？拜佛是懺悔業障，在功課裡</w:t>
      </w:r>
      <w:r>
        <w:t>面修懺悔法門。所以他給我們定的這個確實很好，一卷《彌陀經》、七遍往生咒、一千遍佛號、拜一百拜佛。這個辦法好極了，費的時間並不多，在一個小時當中把它做完。這樣說起來，持名念佛在四種念佛裡面最方便、最殊勝。最方便，我們不會有問題，確實比那三種是方便。最殊勝，未必吧？人家修十六觀好不容易修成功，我們念個阿彌陀佛就殊勝過嗎？確實殊勝。大家要知道，觀像、觀想，阿賴耶識裡頭都落印象，他要不落印象怎麼會把現前的境界改變？當然他要落很深的印象。</w:t>
      </w:r>
      <w:r>
        <w:t xml:space="preserve"> </w:t>
      </w:r>
    </w:p>
    <w:p w14:paraId="667ECB55" w14:textId="77777777" w:rsidR="00417DC1" w:rsidRDefault="00417DC1">
      <w:pPr>
        <w:pStyle w:val="a3"/>
      </w:pPr>
      <w:r>
        <w:t xml:space="preserve">　　你看佛在《般若經》裡面給我們講「凡所有相，皆是虛妄」，現在費了這麼大的力氣，我們以《十六觀經》來講，十六觀修成了，往生極樂世界了，到了極樂界去還要把十六觀的這個相（虛妄的相）再去掉，才能夠證理一心。修的時候好難，去的時候也不容易，要把它去掉，不能去掉不能夠達到實相。實相無相，所以到那個時候還要去掉，還做這一層功夫，很費事。</w:t>
      </w:r>
      <w:r>
        <w:t xml:space="preserve"> </w:t>
      </w:r>
    </w:p>
    <w:p w14:paraId="294B58DE" w14:textId="77777777" w:rsidR="00417DC1" w:rsidRDefault="00417DC1">
      <w:pPr>
        <w:pStyle w:val="a3"/>
      </w:pPr>
      <w:r>
        <w:t xml:space="preserve">　　持名，諸位想，這個名假名，到極樂世界我們名也要把它去掉，這很容易，一下就去掉了。他那個相要去掉，可沒那麼簡單。所以這個持名念佛與實相念佛相應，你看看這個法門好不好？佛教給我們這個法門，真是叫大慈大悲，一切法門裡面最殊勝、最好的傳給我們。並不是說你不行，我搞一個簡單的來教你，不是的。你看到這個是簡單，最高明、最好的，這才稱之為殊恩中之殊恩。</w:t>
      </w:r>
      <w:r>
        <w:t xml:space="preserve"> </w:t>
      </w:r>
    </w:p>
    <w:p w14:paraId="4A9D0015" w14:textId="77777777" w:rsidR="00417DC1" w:rsidRDefault="00417DC1">
      <w:pPr>
        <w:pStyle w:val="a3"/>
      </w:pPr>
      <w:r>
        <w:t xml:space="preserve">　　尤其在末法時候，尤其是末法我們這個年代，世界亂極的時候，生在這個環境當中，我們就要希望自己修行的功夫，必須在二、三年之中要完成。二、三年中做得到做不到？給諸位說，決定做得到，不是做不到，決定有把握往生西方極樂世界。只要生到極樂世界，十方諸佛國土，你就隨意去遊玩了，到了那個地方是報得的神通，不必修，六通都具足了。你斷惑證真，連個阿羅漢還不如，這個娑婆世界上就苦極了。可是你報得的神通，正同前面大師所講的餘蔭，不必按次第的超升，這個六通跟那個法身大士是相等的。</w:t>
      </w:r>
      <w:r>
        <w:t xml:space="preserve"> </w:t>
      </w:r>
    </w:p>
    <w:p w14:paraId="041911C1" w14:textId="77777777" w:rsidR="00417DC1" w:rsidRDefault="00417DC1">
      <w:pPr>
        <w:pStyle w:val="a3"/>
      </w:pPr>
      <w:r>
        <w:t xml:space="preserve">　　不要說別的，我們舉一個例子，經上講的，每天早晨，講極樂世界的人，早晨自己早課完了之後，出去參訪參訪，看看諸佛，看多少？十萬億。再回到自己家裡來，已經參訪了十萬億尊佛了。當然你在那裡還要供養，還要聞法，回來才不過是一餐飯的時候，這在六通裡面叫神足通。諸位想想，阿羅漢的神足通沒有這麼大，他有神足通，沒有這麼大的能力。權教菩薩有六通，也沒有這麼大的能力。經上所講的是凡聖同居土的眾生，並不是講方便有餘土、實報莊嚴土；換句話說，正是我們帶業往生就得到這種殊勝的德能，這是真正不可思議。</w:t>
      </w:r>
      <w:r>
        <w:t xml:space="preserve"> </w:t>
      </w:r>
    </w:p>
    <w:p w14:paraId="50CAD0B6" w14:textId="77777777" w:rsidR="00417DC1" w:rsidRDefault="00417DC1">
      <w:pPr>
        <w:pStyle w:val="a3"/>
      </w:pPr>
      <w:r>
        <w:t xml:space="preserve">　　請看經文。下面是第二科：「統論淨土功德」。經文有四句：</w:t>
      </w:r>
      <w:r>
        <w:t xml:space="preserve"> </w:t>
      </w:r>
    </w:p>
    <w:p w14:paraId="0FB5A76B" w14:textId="77777777" w:rsidR="00417DC1" w:rsidRDefault="00417DC1">
      <w:pPr>
        <w:pStyle w:val="a3"/>
      </w:pPr>
      <w:r>
        <w:t xml:space="preserve">　　序【指四十八之願門，開一十六之觀法，願願歸乎普度，觀觀宗乎妙心。】</w:t>
      </w:r>
      <w:r>
        <w:t xml:space="preserve"> </w:t>
      </w:r>
    </w:p>
    <w:p w14:paraId="46E46A6B" w14:textId="77777777" w:rsidR="00417DC1" w:rsidRDefault="00417DC1">
      <w:pPr>
        <w:pStyle w:val="a3"/>
      </w:pPr>
      <w:r>
        <w:t xml:space="preserve">　　四十八願出在《無量壽經》，《無量壽經》可以說是阿彌陀佛的傳記，裡面說他在過去劫中怎樣發心、怎樣修行，而成就現前的功德莊嚴。佛給我們講，阿彌陀佛在因地裡面最初發心，他是國王的身分，聞法之後，捨去國王之位發心出家，他的法名叫做法藏，法藏比丘。在世自在王佛的面前，求佛給他做證明，他發四十八願。佛一一給他拈出，指示眾生。這就是釋迦牟尼佛將阿彌陀佛的四十八願一條一條給我們說明，指示我們。譬如四十八願裡面有「國中無三惡道願」，我們就可想，極樂世界沒有三惡道。極樂世界既沒有三惡道，我們通常講六道，一定有人天兩道，所以凡聖同居土裡面有人天兩道；方便有餘土裡面，聲聞、緣覺、權教菩薩，就是所謂講三乘聖者；實報莊嚴土裡面，那裡面就是像《華嚴經》所講的四十二位法身大士。這是講極樂世界的三輩九品，經裡面說得非常的詳細。《彌陀經》雖然是簡略，蓮池大師的註解非常的豐富，凡是經論裡面所講到的，大師都收在《疏鈔》之中。我們讀一部《疏鈔》，就可以說一切經裡面，講淨土法門重要的經義都看到了。</w:t>
      </w:r>
      <w:r>
        <w:t xml:space="preserve"> </w:t>
      </w:r>
    </w:p>
    <w:p w14:paraId="43D36DB4" w14:textId="77777777" w:rsidR="00417DC1" w:rsidRDefault="00417DC1">
      <w:pPr>
        <w:pStyle w:val="a3"/>
      </w:pPr>
      <w:r>
        <w:t xml:space="preserve">　　『開一十六之觀法』，這是指的《觀無量壽經》。《觀無量壽經》是世尊因韋提之啟請，這才宣講的。當時佛說出這個方法，所以叫啟開一十六種觀門。這就是用觀想的方法來修淨土法門，開始從「落日懸鼓觀」一直到第十六層「三輩往生觀」。觀稱之為法，法就是有法則，必須要依照這個理論，依照這個法則去修學。</w:t>
      </w:r>
      <w:r>
        <w:t xml:space="preserve"> </w:t>
      </w:r>
    </w:p>
    <w:p w14:paraId="21245C46" w14:textId="77777777" w:rsidR="00417DC1" w:rsidRDefault="00417DC1">
      <w:pPr>
        <w:pStyle w:val="a3"/>
      </w:pPr>
      <w:r>
        <w:t xml:space="preserve">　　『願願歸乎普度』，譬如我們講到四教，天台所講的藏、通、別、圓；四弘這是指諸佛菩薩在因地裡面所發的一切大願，要是把它歸納起來，不外乎這個四條，「眾生無邊誓願度，煩惱無盡誓願斷，法門無量誓願學，佛道無上誓願成」。因此，這個四弘誓願就成為誓願當中的綱領了。現前雖然說是「眾生無邊誓願度」，「普度」的意思，普在此地可以用「豎窮三際，橫遍十方」來解釋。這個「歸」意思是講，雖然法藏比丘在因地裡面有四十八願之多，如果從綱領裡面把它歸納起來就是一個願，「眾生無邊誓願度」。四十八願度眾生，願願都是普度眾生，所以說是「願願歸乎普度」。我們一看這個經文就曉得，這一句是指《無量壽經》講的。</w:t>
      </w:r>
      <w:r>
        <w:t xml:space="preserve"> </w:t>
      </w:r>
    </w:p>
    <w:p w14:paraId="0AF4A0A8" w14:textId="77777777" w:rsidR="00417DC1" w:rsidRDefault="00417DC1">
      <w:pPr>
        <w:pStyle w:val="a3"/>
      </w:pPr>
      <w:r>
        <w:t xml:space="preserve">　　下面這句是指《十六觀經》說的，『觀觀宗乎妙心』，「宗」是有主的意思，以哪一個為主。十六觀，觀觀不同，如果就其所主，無非妙心而已。所以天台有《觀無量壽佛經疏妙宗鈔》，你看他的解釋「妙宗鈔」，「宗」就是此地講的宗，「宗乎妙心」。既然所主無非妙心，也就可以說，妙心就是指的十六觀中，無論是依報或者是正報，總是以法界心觀法界境，而後才能夠「生於法界依正色心」。這是十六觀裡面的綱領。如果諸位懂得這個綱領才可以修觀，否則的話，十六觀千頭萬緒，你也不曉得從哪裡下手。《妙宗鈔》是《十六觀經》流傳到現在註解的本子裡面，可以說是最好的註解，《疏》是智者大師自己做的。可是這部註解有相當的深度，在修淨土的同修們來講，這個《妙宗鈔》應當要看看，為什麼？那個裡面講淨土理論說得非常的清楚，比《無量壽經》要說得透徹得多了。所以諸位要想討探淨土宗的理論依據，可以看《妙宗鈔》。這個本子在過去我們流通了不少，大概前後印了五千多部流通，是淨土三經一論裡面重要的註疏，重要的註解。</w:t>
      </w:r>
      <w:r>
        <w:t xml:space="preserve"> </w:t>
      </w:r>
    </w:p>
    <w:p w14:paraId="65C3FB7C" w14:textId="77777777" w:rsidR="00417DC1" w:rsidRDefault="00417DC1">
      <w:pPr>
        <w:pStyle w:val="a3"/>
      </w:pPr>
      <w:r>
        <w:t xml:space="preserve">　　今天時間到了，我們就講到此地。　　</w:t>
      </w:r>
    </w:p>
    <w:sectPr w:rsidR="00417D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92C68" w14:textId="77777777" w:rsidR="00417DC1" w:rsidRDefault="00417DC1" w:rsidP="004C19C4">
      <w:r>
        <w:separator/>
      </w:r>
    </w:p>
  </w:endnote>
  <w:endnote w:type="continuationSeparator" w:id="0">
    <w:p w14:paraId="52289B32" w14:textId="77777777" w:rsidR="00417DC1" w:rsidRDefault="00417DC1" w:rsidP="004C1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84392" w14:textId="77777777" w:rsidR="00417DC1" w:rsidRDefault="00417DC1" w:rsidP="004C19C4">
      <w:r>
        <w:separator/>
      </w:r>
    </w:p>
  </w:footnote>
  <w:footnote w:type="continuationSeparator" w:id="0">
    <w:p w14:paraId="20162C95" w14:textId="77777777" w:rsidR="00417DC1" w:rsidRDefault="00417DC1" w:rsidP="004C19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9C4"/>
    <w:rsid w:val="00417DC1"/>
    <w:rsid w:val="004C19C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668E5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19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19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19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19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1542</Words>
  <Characters>8790</Characters>
  <Application>Microsoft Office Word</Application>
  <DocSecurity>0</DocSecurity>
  <Lines>73</Lines>
  <Paragraphs>20</Paragraphs>
  <ScaleCrop>false</ScaleCrop>
  <Company/>
  <LinksUpToDate>false</LinksUpToDate>
  <CharactersWithSpaces>10312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2026-08-12T03:32:00Z</dcterms:created>
  <dcterms:modified xsi:type="dcterms:W3CDTF">2026-08-12T03:32:00Z</dcterms:modified>
</cp:coreProperties>
</file>