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1517" w14:textId="77777777" w:rsidR="00596DE7" w:rsidRDefault="00596DE7">
      <w:r>
        <w:t>阿彌陀經疏鈔</w:t>
      </w:r>
      <w:r>
        <w:t>—</w:t>
      </w:r>
      <w:r>
        <w:t>統論淨土功德</w:t>
      </w:r>
      <w:r>
        <w:t xml:space="preserve"> </w:t>
      </w:r>
      <w:r>
        <w:t>指四十八</w:t>
      </w:r>
      <w:r>
        <w:t>……</w:t>
      </w:r>
      <w:r>
        <w:t xml:space="preserve">先務之急也　　（第十一集）　　</w:t>
      </w:r>
      <w:r>
        <w:t>1978/2</w:t>
      </w:r>
      <w:r>
        <w:t xml:space="preserve">　　台灣景美華藏圖書館　　檔名：</w:t>
      </w:r>
      <w:r>
        <w:t xml:space="preserve">01-002-0011 </w:t>
      </w:r>
    </w:p>
    <w:p w14:paraId="5178F463" w14:textId="77777777" w:rsidR="00596DE7" w:rsidRDefault="00596DE7">
      <w:pPr>
        <w:pStyle w:val="a3"/>
      </w:pPr>
      <w:r>
        <w:t xml:space="preserve">　　請掀開經本，「二統論淨土功德」：</w:t>
      </w:r>
      <w:r>
        <w:t xml:space="preserve"> </w:t>
      </w:r>
    </w:p>
    <w:p w14:paraId="28445C6C" w14:textId="77777777" w:rsidR="00596DE7" w:rsidRDefault="00596DE7">
      <w:pPr>
        <w:pStyle w:val="a3"/>
      </w:pPr>
      <w:r>
        <w:t xml:space="preserve">　　序【指四十八之願門，開一十六之觀法，願願歸乎普度，觀觀宗乎妙心。】</w:t>
      </w:r>
      <w:r>
        <w:t xml:space="preserve"> </w:t>
      </w:r>
    </w:p>
    <w:p w14:paraId="619A68A2" w14:textId="77777777" w:rsidR="00596DE7" w:rsidRDefault="00596DE7">
      <w:pPr>
        <w:pStyle w:val="a3"/>
      </w:pPr>
      <w:r>
        <w:t xml:space="preserve">　　從這個地方看起。統論就是綜合起來講，說明淨土法門的殊勝功德。經文，這是蓮池大師所作的四句，四句把淨土裡面三經一論主旨都顯示出來了。四十八願是指《無量壽經》，佛在《無量壽經》裡面告訴我們，阿彌陀佛在往劫因地初發心的時候，捨棄了國王的地位出家修道，他的法名叫做法藏，經上稱為法藏比丘。那個時候住世的佛，德號稱作世自在王佛，從德號上顯示佛世出世間都得到了自在，自在也就是無障礙的意思。法藏比丘在佛的面前發四十八願，這就是現在我們在《無量壽經》裡面所看到的。</w:t>
      </w:r>
      <w:r>
        <w:t xml:space="preserve"> </w:t>
      </w:r>
    </w:p>
    <w:p w14:paraId="7BAD010A" w14:textId="77777777" w:rsidR="00596DE7" w:rsidRDefault="00596DE7">
      <w:pPr>
        <w:pStyle w:val="a3"/>
      </w:pPr>
      <w:r>
        <w:t xml:space="preserve">　　佛乃一一拈出，指示眾生，所以說『指四十八之願門』。這四十八條當然不能夠一條一條的來細說，這舉其中一條這樣說，如「國中無三惡道願」，由此可知，一般佛國土都有六道，極樂世界沒有，極樂世界只有三道，沒有六道。換句話說，地獄、餓鬼、畜生在極樂世界沒有，不但沒有這三惡道，經上常說，連三惡道的名也沒有。換句話說，到極樂世界不但是見不到三惡道，連三惡道的名稱都聽不到，這個叫離苦得樂。一直到最後，諸位得成忍力究竟的大願。願稱之為門，是說四十八願，願願不同，所以稱之為願門，一一都是與阿彌陀佛感應道交。</w:t>
      </w:r>
      <w:r>
        <w:t xml:space="preserve"> </w:t>
      </w:r>
    </w:p>
    <w:p w14:paraId="370DD5F1" w14:textId="77777777" w:rsidR="00596DE7" w:rsidRDefault="00596DE7">
      <w:pPr>
        <w:pStyle w:val="a3"/>
      </w:pPr>
      <w:r>
        <w:t xml:space="preserve">　　第二句是『開一十六之觀法』，這是指的《觀無量壽經》。《觀經》在序分裡面是說明了法會的因由，由於韋提希的啟請，世尊乃為宣說，當宣說的時候，這個叫做開啟。開啟十六種的觀法，從落日懸鼓一直到三輩往生，十六個層次。「觀」稱之為法，就是每一種的觀都有一種方法，必須要依據理論、依照方法去修，才能夠修得成功。因為各個的方法不相同，所以是有十六種觀法。</w:t>
      </w:r>
      <w:r>
        <w:t xml:space="preserve"> </w:t>
      </w:r>
    </w:p>
    <w:p w14:paraId="28D55B64" w14:textId="77777777" w:rsidR="00596DE7" w:rsidRDefault="00596DE7">
      <w:pPr>
        <w:pStyle w:val="a3"/>
      </w:pPr>
      <w:r>
        <w:t xml:space="preserve">　　『願願歸乎普度』，就像一般四教、五教所弘揚的，各有四種，可是要把它歸納起來，一切菩薩行願，都可以把它總歸結到四弘誓願裡面的第一條「眾生無邊誓願度」，普度就是這個意思，「普」指豎窮橫遍，這才稱得上普。「歸」，雖然是講有四十八願，願願不同，有十六觀法，法法不一樣，但是統統歸在淨土，統統歸在普度一切眾生。換句話說，在方法上說、手段上說不一樣，可是在目標上講是相同的，也就是常說的殊途同歸。</w:t>
      </w:r>
      <w:r>
        <w:t xml:space="preserve"> </w:t>
      </w:r>
    </w:p>
    <w:p w14:paraId="1C1FC0D4" w14:textId="77777777" w:rsidR="00596DE7" w:rsidRDefault="00596DE7">
      <w:pPr>
        <w:pStyle w:val="a3"/>
      </w:pPr>
      <w:r>
        <w:t xml:space="preserve">　　『觀觀宗乎妙心』，十六觀，十六種方法，都是以心為主。「妙心」，我們在《法華經》裡面講過，此地不再多說。在《觀經》裡面無論是依報，或者是正報，皆是以法界心觀法界境，這是十六種觀法的總原則。我們同修們雖然都是學的持名念佛，這些理論如果要通達明瞭，能夠將《觀經》的道理運用在持名念佛上，就是平常講的理念。理念證的果位非常之高，與一般事念不相同，這些道理除了《觀經》之外，一切大乘經論都是闡揚這個道理。所以對於大乘教義，我們要下功夫去看看、去研究，爾後我們念佛的功夫才能夠得力。再看底下的文：</w:t>
      </w:r>
      <w:r>
        <w:t xml:space="preserve"> </w:t>
      </w:r>
    </w:p>
    <w:p w14:paraId="09355305" w14:textId="77777777" w:rsidR="00596DE7" w:rsidRDefault="00596DE7">
      <w:pPr>
        <w:pStyle w:val="a3"/>
      </w:pPr>
      <w:r>
        <w:lastRenderedPageBreak/>
        <w:t xml:space="preserve">　　疏【上讚淨土法門之勝。今於淨土，先出餘經，然後較量此經更為殊勝。願門，觀法，具在二經。言從初願以至願終，無非盡攝眾生同生淨土。自初觀以至觀末，悉是空假中道圓極一心，繇此一心，出生大願而成正覺。即以本願還度眾生，而歸一心淨土法門。二經大較，意蓋如此。】</w:t>
      </w:r>
      <w:r>
        <w:t xml:space="preserve"> </w:t>
      </w:r>
    </w:p>
    <w:p w14:paraId="5DBE9DAA" w14:textId="77777777" w:rsidR="00596DE7" w:rsidRDefault="00596DE7">
      <w:pPr>
        <w:pStyle w:val="a3"/>
      </w:pPr>
      <w:r>
        <w:t xml:space="preserve">　　大師在這段註解裡面可以說給我們講得非常的清楚。為了要比較比較淨土的功德之殊勝，這是以我們小本《彌陀經》來較量功德，跟誰比較？跟一般的經典比較，那還是隔一層，以淨土宗的大經，《無量壽經》、《觀無量壽經》，用這兩部經來較量，顯出小本《彌陀經》特別的殊勝。換句話說，也是顯示持名功德的殊勝，我們千萬不要小看了這個法門。這個法門因為下手容易，所以往往人看輕了，殊不知成功非常之高，在其他二經之上。</w:t>
      </w:r>
      <w:r>
        <w:t xml:space="preserve"> </w:t>
      </w:r>
    </w:p>
    <w:p w14:paraId="74B35B18" w14:textId="77777777" w:rsidR="00596DE7" w:rsidRDefault="00596DE7">
      <w:pPr>
        <w:pStyle w:val="a3"/>
      </w:pPr>
      <w:r>
        <w:t xml:space="preserve">　　『願門，觀法』，願門是指第一句跟第三句，觀法是第二句跟第四句。『悉是空假中道圓極一心』，這兩句特別指觀門上來說的，觀法有兩種，有事有理，正如同我們持名念佛也是有事念、有理念。我們曉得修十六觀，或者修持名念佛，皆有事理，就可以推想而知，一切法門都有事有理。我們就以十六觀來舉個例子，事觀著重在事相上，譬如說你修初觀的時候，落日懸鼓，境界太陽落山的時候，我們一定要面對著西方，要看著太陽。什麼時候這個觀成就？開著眼睛落日在眼前，閉著眼睛的時候落日也在眼前，並沒有失去，這個叫做事觀上成就了，這一點也相當不容易。</w:t>
      </w:r>
      <w:r>
        <w:t xml:space="preserve"> </w:t>
      </w:r>
    </w:p>
    <w:p w14:paraId="1FBAADD8" w14:textId="77777777" w:rsidR="00596DE7" w:rsidRDefault="00596DE7">
      <w:pPr>
        <w:pStyle w:val="a3"/>
      </w:pPr>
      <w:r>
        <w:t xml:space="preserve">　　理觀有兩種：一種叫「次第觀」，一種叫「一心觀」，天台大師所謂「次第三觀」、「一心三觀」。我們以剛才這個例子來說，次第觀，先看這個落日，這是屬於事，看了落日之後，阿賴耶識裡頭就落了個印象，常常把這個印象提起，這叫觀想。念念不能把這個像忘掉，要你這個像，拿現在的話，常常浮在你的腦海裡，印象深了，這個像猶對面前，這就觀想成功。而後你得想到，像是怎麼樣觀想成功的？是由於我們想像成功的。離開了想像，像就沒有了，所以雖然落日懸鼓的相觀成功了，這個相無自性，當體即空，這就叫空觀。諸位想想，空觀有沒有相？有相。空是體，有體、有相、有作用，作用就是沒有別的妄想，以這個念頭也是止一切妄念，還是用的這個方法，這是觀，當體即空。</w:t>
      </w:r>
      <w:r>
        <w:t xml:space="preserve"> </w:t>
      </w:r>
    </w:p>
    <w:p w14:paraId="57ABF057" w14:textId="77777777" w:rsidR="00596DE7" w:rsidRDefault="00596DE7">
      <w:pPr>
        <w:pStyle w:val="a3"/>
      </w:pPr>
      <w:r>
        <w:t xml:space="preserve">　　另外還有個觀法，觀想因緣成就的，因緣所生，凡是因緣生法，當然是無自性的。這個落日之相現在面前是假相，這就是假觀，從相上講是假相，是假觀；從體上講是當體即空，是空觀。空觀、假觀，都是屬於方便，再進一步，觀假處全空，空處全假，非空非假，這就叫中觀。這個四句是次第三觀，先觀它的體，空；然後再觀它的相，假的；最後歸結到中道，空假中是有三層，三個次第，所以叫次第三觀。</w:t>
      </w:r>
      <w:r>
        <w:t xml:space="preserve"> </w:t>
      </w:r>
    </w:p>
    <w:p w14:paraId="7A300E45" w14:textId="77777777" w:rsidR="00596DE7" w:rsidRDefault="00596DE7">
      <w:pPr>
        <w:pStyle w:val="a3"/>
      </w:pPr>
      <w:r>
        <w:t xml:space="preserve">　　另外一種方法叫做「一心三觀」，比次第三觀要來得高明，它不必要層次，它知道所觀的境界，即真、即俗、即中，能觀之觀，即空、即假、即中，是同時的，不必要層次，這就叫一心三觀，觀三諦一境。在《法華．綸貫》裡面，我們曉得，凡是講到境，境是屬於體，智是相，解脫是作用，自在的作用，體相用具足，可見得這個法才是真正的真實法。所謂境外無觀，觀外無境，觀境雙忘，這個時候妙心理體完全顯露出來了。我們要是以十六觀初觀來說，當你觀成落日懸鼓這個相，執著這個現相的心，相從哪裡來的？相是心變現出來的。心就是相，相就是心，這是我們真如自性理體裡面所現的相，一般我們稱之為諸法實相，真實之相，顯現其前，這是一心圓妙的</w:t>
      </w:r>
      <w:r>
        <w:lastRenderedPageBreak/>
        <w:t>觀法。就是天台宗的一心三觀，所謂說是「圓極一心」，圓是圓滿，極是到了頂處了。</w:t>
      </w:r>
      <w:r>
        <w:t xml:space="preserve"> </w:t>
      </w:r>
    </w:p>
    <w:p w14:paraId="20A07703" w14:textId="77777777" w:rsidR="00596DE7" w:rsidRDefault="00596DE7">
      <w:pPr>
        <w:pStyle w:val="a3"/>
      </w:pPr>
      <w:r>
        <w:t xml:space="preserve">　　『繇此一心』，這是真心的顯露。再由真心裡面『出生大願而成正覺』，這個正覺就是指的如來地。然後再依本願倒駕慈航，普度眾生，這個也就是乘願再來，來到哪裡？我們就講現前的話，來到我們這個世間。為什麼？這個世間是我們過去曾經居住的所在，因緣很深，我們要到這個地方來度一些與我們有緣的眾生。這是講現前，那我們過去生中不一定在這裡成就的，也許在他方世界。所以成佛之後，你的神通廣大，你在一念之間就能夠憶持過去無量無邊的世界，凡是與你有緣的一切眾生，這個時候你有能力都可以分身說法。像釋迦牟尼佛一樣千百億化身，這個千百億是指多，說實在的話，絕對不止千百億，佛的化身是無量無邊，這個叫普度眾生。佛度化眾生，可以說是佛佛道同，無論運用什麼法門，到最後還是勸他歸心淨土，像華嚴會上到末後那一招，普賢菩薩十大願王導歸極樂，所謂說是『歸一心淨土法門』。這是說《無量壽經》、《十六觀經》與本經大致上比較比較，意思是這樣的。這是「統論淨土功德」。</w:t>
      </w:r>
      <w:r>
        <w:t xml:space="preserve"> </w:t>
      </w:r>
    </w:p>
    <w:p w14:paraId="47027100" w14:textId="77777777" w:rsidR="00596DE7" w:rsidRDefault="00596DE7">
      <w:pPr>
        <w:pStyle w:val="a3"/>
      </w:pPr>
      <w:r>
        <w:t xml:space="preserve">　　下面是顯示《彌陀經》的妙處，前面的二經已經是不可思議。我們看第三科，「特示持名為要」，這是特別指示法門裡面持名這個法門最精要。裡面分兩段：「初較論要約」，「二究明利益」。第一段比較，來討論討論這個法門精要簡約，就是它簡單，既簡單又重要。</w:t>
      </w:r>
      <w:r>
        <w:t xml:space="preserve"> </w:t>
      </w:r>
    </w:p>
    <w:p w14:paraId="43B5EEB5" w14:textId="77777777" w:rsidR="00596DE7" w:rsidRDefault="00596DE7">
      <w:pPr>
        <w:pStyle w:val="a3"/>
      </w:pPr>
      <w:r>
        <w:t xml:space="preserve">　　序【又以願門廣大，貴在知先，觀法深玄，尤應守約。知先則務生彼國，守約則惟事持名，舉其名兮，兼眾德而俱備，專乎持也，統百行以無遺。】</w:t>
      </w:r>
      <w:r>
        <w:t xml:space="preserve"> </w:t>
      </w:r>
    </w:p>
    <w:p w14:paraId="35936A33" w14:textId="77777777" w:rsidR="00596DE7" w:rsidRDefault="00596DE7">
      <w:pPr>
        <w:pStyle w:val="a3"/>
      </w:pPr>
      <w:r>
        <w:t xml:space="preserve">　　先講「願門」，這是指的《無量壽經》。『願門廣大』，「廣」是廣多的、廣博的意思。廣多是指如來性中本有的妙用，與發心的眾生潛興密應，無有窮盡。這些話也不要多解釋，為什麼？我們在講《法華．綸貫》才講過沒多久，感應妙、神通妙、說法妙、眷屬妙、利益功德妙，都說這個，這是說廣多的意思。廣博的意思，願，每一願都是無盡的，真可以說橫遍十方，豎窮三際，一一都是從本性裡面流露出來的，所以每一願都是無盡的。可見得阿彌陀佛在因地裡面所發的四十八願，不是感情衝動，不是從意識裡頭發的願，不是從妄心發的願，而是真心發的願。真心就是本性，真心發的願才稱性，才有這樣無量無邊的功德，才不會退轉。我們發的願，保持不了五分鐘的熱度就退轉了，為什麼會退轉？我們是妄心裡面發的願，生滅心，所以我們的願也隨著心生滅，高興發一下，一會兒沒有了，所以不能成就。真心是不生不滅的，所以他發的這個願常住，也是不生不滅，它就有作用。</w:t>
      </w:r>
      <w:r>
        <w:t xml:space="preserve"> </w:t>
      </w:r>
    </w:p>
    <w:p w14:paraId="735DF533" w14:textId="77777777" w:rsidR="00596DE7" w:rsidRDefault="00596DE7">
      <w:pPr>
        <w:pStyle w:val="a3"/>
      </w:pPr>
      <w:r>
        <w:t xml:space="preserve">　　「廣大」的大，是橫遍十方，豎窮三際，這才叫大。「豎窮」意思就是說他發的願是要盡未來際，不是有時間性的，沒有時間性；「橫遍」是說他這個願是充滿十方沒有邊際，不是有範圍的，沒有範圍。諸位要想真正的成就，我們發任何一個願，都要與這點相應。你的心果然是與豎窮橫遍相應，你這個願是真的願。為什麼？這個是真心，真心的相就是這個樣子。有了界限，有了階段，不是真心，決定是妄心；換句話說，妄心就是不清淨，那個功德是有限度。所以說是願門廣大。</w:t>
      </w:r>
      <w:r>
        <w:t xml:space="preserve"> </w:t>
      </w:r>
    </w:p>
    <w:p w14:paraId="76949B16" w14:textId="77777777" w:rsidR="00596DE7" w:rsidRDefault="00596DE7">
      <w:pPr>
        <w:pStyle w:val="a3"/>
      </w:pPr>
      <w:r>
        <w:t xml:space="preserve">　　『貴在知先』，先說「先」，先有開始的意思，又有急的意思。也就是常講先務之急，我們當前最要緊的事情，就是在知，貴在知先。貴在知先的意思，是指你真正認識了，由阿彌陀佛悟入法性，從性起願，發這個願。性是真性，無邊際，無窮盡，你的願稱性，也是無邊際，也是無窮盡。所以古大德在發願文裡面，常言入彌陀願海，這句話我們哪一個人不想？彌陀願海是稱性的，我們為什麼入不進去？那就是因為我們沒有能夠徹悟自性，因此無論怎麼樣去打妄想，也沒有辦法入彌陀願海。那麼這個話還得把它歸結回來，簡說必須是身心世界一切放下，才與彌陀願海接近一點，換句話說，在這個廣大法門裡面，才能夠得一點消息。要不這樣做，念破了嘴皮依然是不相應。所以要從心地裡面放下，真正的做到一塵不染，這就叫貴在知先，曉得先務之急是要放下萬緣，然後願就相應了。這是講《無量壽經》裡面的辦法。</w:t>
      </w:r>
      <w:r>
        <w:t xml:space="preserve"> </w:t>
      </w:r>
    </w:p>
    <w:p w14:paraId="3E0E9B0C" w14:textId="77777777" w:rsidR="00596DE7" w:rsidRDefault="00596DE7">
      <w:pPr>
        <w:pStyle w:val="a3"/>
      </w:pPr>
      <w:r>
        <w:t xml:space="preserve">　　《觀經》的辦法，『觀法深玄，尤應守約』，「深」是說觀法深妙，它的理幽玄。經中的觀法剛才說過，一定要以法界心觀法界境，生於法界依正色心，單單是這一點，就不是初學的人所能夠做得到的，所以這個地方說是「深玄」。我們在經上看到，經裡面所說依報與正報，每一個對象都可以照見三身，所謂是依報一如，在這種境界裡面實在就是常寂光淨土，比實報莊嚴土還要高一層，確確實實是幽玄。所以在這種幽深玄妙的觀法裡面，你要懂得守約。「約」就是簡約，換句話說，你要在這個裡面抓住綱領，抓不住綱領就不得其門而入。</w:t>
      </w:r>
      <w:r>
        <w:t xml:space="preserve"> </w:t>
      </w:r>
    </w:p>
    <w:p w14:paraId="515EDF2B" w14:textId="77777777" w:rsidR="00596DE7" w:rsidRDefault="00596DE7">
      <w:pPr>
        <w:pStyle w:val="a3"/>
      </w:pPr>
      <w:r>
        <w:t xml:space="preserve">　　本經可以說太妙了，阿彌陀佛四個字，諸位想想，哪一個簡單的法門還有比這個辦法更簡單，比這個方法更來得要約？約有簡約、有要約的意思。只要你照這個方法去念，念到成功了，一切都成就了，可以說不但是簡約，要約的意思也含在其中。尤應守約，在《十六觀經》裡面講，是「全性起修，全修即性」，所以他不是對中下根性人說的，而真正當機是四十一位上根的大士，才有這個力量辦得到，粗心的學人沒有法子。這個境界，實在說與《華嚴》很接近。《華嚴經》你就曉得，四十一位法身大士，這是《華嚴》的當機者，《十六觀經》的當機也需要有這樣的程度。雖然它的理很深，方法奇妙，我們沒有辦法學習，古德常常勸我們研究《十六觀經》，不要照它這個經，要去研究。既然不叫我們去修，為什麼又要我們研究？就是淨土宗的理論，對於《十六觀經》裡面說得非常透徹，這麼個道理。你要想研究淨土宗的理論，就讀這個，尤其是智者大師的註子，我們過去流通《十六觀經》的《妙宗鈔》，對於淨土的理論可以說發揮得最為圓滿的一部好註。</w:t>
      </w:r>
      <w:r>
        <w:t xml:space="preserve"> </w:t>
      </w:r>
    </w:p>
    <w:p w14:paraId="3FA45D39" w14:textId="77777777" w:rsidR="00596DE7" w:rsidRDefault="00596DE7">
      <w:pPr>
        <w:pStyle w:val="a3"/>
      </w:pPr>
      <w:r>
        <w:t xml:space="preserve">　　底下講，『知先則務生彼國，守約則惟事持名』，「知先」難，必須得生到西方極樂國土才能辦到，如果是「守約」，「則惟事持名」。這就是指我們這部經持名念佛，持是保持而不散失，二六時中，心裡面有佛號，有「南無阿彌陀佛」，所謂是六字洪名，保持而不散失。</w:t>
      </w:r>
      <w:r>
        <w:t xml:space="preserve"> </w:t>
      </w:r>
    </w:p>
    <w:p w14:paraId="1F991D10" w14:textId="77777777" w:rsidR="00596DE7" w:rsidRDefault="00596DE7">
      <w:pPr>
        <w:pStyle w:val="a3"/>
      </w:pPr>
      <w:r>
        <w:t xml:space="preserve">　　『舉其名兮，兼眾德而俱備』，有名當然就有一個體，體外無名，體具眾德，因為體裡面具足了萬德萬能，名裡頭也就含著有萬德萬能的意思在了，所以這個地方講舉其名就兼眾德。阿彌陀佛他無量的智慧、無量的德能，在這一句名號裡面都包含了，這就是稱佛的智德，智慧、德能。</w:t>
      </w:r>
      <w:r>
        <w:t xml:space="preserve"> </w:t>
      </w:r>
    </w:p>
    <w:p w14:paraId="4FFCC1FB" w14:textId="77777777" w:rsidR="00596DE7" w:rsidRDefault="00596DE7">
      <w:pPr>
        <w:pStyle w:val="a3"/>
      </w:pPr>
      <w:r>
        <w:t xml:space="preserve">　　『專乎持也，統百行而無遺。』這個地方的「百」也不是一個數字，是形容詞。通常我們講菩薩六度萬行，從初發心到如來地一切的行門，一句名號全都包括了，真是妙不可言，這一句阿彌陀佛不得了！大家好好的去念。也就是祖師大德教給我們，持名務必要一心，所謂一心，心裡面沒有其他的妄念，只有一句佛號，果然這一句佛號持得清清楚楚、明明白白，自然妄念不生，萬緣自捨，這就是菩薩的布施行。一心持名，三業清淨，這就是持戒行。諸位看看蕅益大師念佛開示，他老人家那一篇開示，就是發揮蓮池大師這一句的意思，『統百行以無遺』。這篇開示，我們附印在《了凡四訓》的最後一面，就是我們四種經合訂本裡面，最後的一面，諸位好好的去看看。我們再看大師的註解：</w:t>
      </w:r>
      <w:r>
        <w:t xml:space="preserve"> </w:t>
      </w:r>
    </w:p>
    <w:p w14:paraId="2EAAABDA" w14:textId="77777777" w:rsidR="00596DE7" w:rsidRDefault="00596DE7">
      <w:pPr>
        <w:pStyle w:val="a3"/>
      </w:pPr>
      <w:r>
        <w:t xml:space="preserve">　　疏【即前大本觀經，較而論之，知持名尤為要約也。】</w:t>
      </w:r>
      <w:r>
        <w:t xml:space="preserve"> </w:t>
      </w:r>
    </w:p>
    <w:p w14:paraId="648F92B9" w14:textId="77777777" w:rsidR="00596DE7" w:rsidRDefault="00596DE7">
      <w:pPr>
        <w:pStyle w:val="a3"/>
      </w:pPr>
      <w:r>
        <w:t xml:space="preserve">　　這個話說得很清楚，大本是《無量壽經》，《觀經》是《十六觀經》，這就是在三經裡面與其他的兩本比較比較，我們來研究討論，你就曉得持名尤其是要約，是簡要、簡約。</w:t>
      </w:r>
      <w:r>
        <w:t xml:space="preserve"> </w:t>
      </w:r>
    </w:p>
    <w:p w14:paraId="72FCBCD0" w14:textId="77777777" w:rsidR="00596DE7" w:rsidRDefault="00596DE7">
      <w:pPr>
        <w:pStyle w:val="a3"/>
      </w:pPr>
      <w:r>
        <w:t xml:space="preserve">　　疏【廣大者，以四十八願，帡包幽顯，統括聖凡，廣大恢宏，茫無畔岸，入之必有繇漸，故貴知先。傳曰：知所先後，則近道矣。】</w:t>
      </w:r>
      <w:r>
        <w:t xml:space="preserve"> </w:t>
      </w:r>
    </w:p>
    <w:p w14:paraId="64E47032" w14:textId="77777777" w:rsidR="00596DE7" w:rsidRDefault="00596DE7">
      <w:pPr>
        <w:pStyle w:val="a3"/>
      </w:pPr>
      <w:r>
        <w:t xml:space="preserve">　　這段裡面講，『幽顯』就是指的六道。「顯」是指人道、畜生道，很明顯的，我們都看到了。「幽」這一字就包括天，包括鬼神、地獄，包括了這些。『聖凡』，聖是指羅漢、緣覺、菩薩，聖人，凡夫是通指六道，所謂四聖六凡。『茫無畔岸』，是指心與真性相應，所以你這個願也是無有窮盡的，這是講四十八願它裡面的範圍實在是太廣大，真是『廣大恢宏』。你要想入彌陀願海，一定要『知所先後』，就是你要知先。</w:t>
      </w:r>
      <w:r>
        <w:t xml:space="preserve"> </w:t>
      </w:r>
    </w:p>
    <w:p w14:paraId="2AB11917" w14:textId="77777777" w:rsidR="00596DE7" w:rsidRDefault="00596DE7">
      <w:pPr>
        <w:pStyle w:val="a3"/>
      </w:pPr>
      <w:r>
        <w:t xml:space="preserve">　　疏【深玄者，以門分十六，事匪一端，而復妙觀精微，初心靡及，操之必得其要，故應守約。軻氏曰：守約而施博者，善道也。】</w:t>
      </w:r>
      <w:r>
        <w:t xml:space="preserve"> </w:t>
      </w:r>
    </w:p>
    <w:p w14:paraId="671C428C" w14:textId="77777777" w:rsidR="00596DE7" w:rsidRDefault="00596DE7">
      <w:pPr>
        <w:pStyle w:val="a3"/>
      </w:pPr>
      <w:r>
        <w:t xml:space="preserve">　　『深玄』這一段，這是指《十六觀經》講的，十六觀就是十六門，每一門相當的精微。剛才說了，法身大士才有分，這是指上根利智的人，中下根性的人很難學這個法門，『初心靡及』，初發心的人沒有辦法辦得到。這個話是《妙宗鈔》裡頭有這麼幾句話說：「觀雖然深妙，本被初心。若能進功，何憂不就。」智者大師說這一句話，裡面含著有兩層意思。第一層是現前正是建立持名的法門；第二層，初心就是初發心，每一個人的根性不相同，大家都是初發心，有人善根厚的，有善根薄的，有根利的，有根鈍的。所以縱然是初發心，初發心也不一樣，其中也有具足了圓解的初發心，一聞千悟，他也是初發心。還有你怎麼樣給他講，他也茫然不知所覺，那也是初發心。所以說是同是初心，『操之必得其要，故應守約』。「守約」，他老人家舉孟子一句話來說。『軻氏曰』，就是孟子說的。『守約而博施者，善道也。』孟子是儒家的聖人，孔子是至聖，孟子是亞聖。他老人家這兩句話，「守約」是指修身，「博施」是指平天下。要想天下得到公平，從哪裡做起？修身做起。修身就是直心，守約，不從本身做起，你要想一切眾生得到利益，辦不到。一定要從本身去做，這是善道。善，拿佛家的話來說，就是善巧方便之道。</w:t>
      </w:r>
      <w:r>
        <w:t xml:space="preserve"> </w:t>
      </w:r>
    </w:p>
    <w:p w14:paraId="4231E1BB" w14:textId="77777777" w:rsidR="00596DE7" w:rsidRDefault="00596DE7">
      <w:pPr>
        <w:pStyle w:val="a3"/>
      </w:pPr>
      <w:r>
        <w:t xml:space="preserve">　　疏【云何知先，繇生彼國，近事如來，如是大願，庶可希冀，但得見彌陀，何愁不開悟，故以求願往生為先務之急也。】</w:t>
      </w:r>
      <w:r>
        <w:t xml:space="preserve"> </w:t>
      </w:r>
    </w:p>
    <w:p w14:paraId="0EAD99DB" w14:textId="77777777" w:rsidR="00596DE7" w:rsidRDefault="00596DE7">
      <w:pPr>
        <w:pStyle w:val="a3"/>
      </w:pPr>
      <w:r>
        <w:t xml:space="preserve">　　這就是教給我們學道的人，哪一樁事情對我們來講是最重要的？求生西方極樂世界是最重要，別的事情是其次。因為真正要發像阿彌陀佛那個願，一定要到西方，這個願才不退，三不退裡面第一個就是願不退。凡是不能夠往生西方極樂世界，這個願就會退，六道裡頭一個捨身、受身，所謂是隔陰之迷，前世所修的都忘掉了，當然他退轉。諸位聽了這句話，好，我們什麼事都不要幹，找個地方念佛去，去等死去，求生西方？是不是阿彌陀佛的願望？是不是釋迦牟尼佛的願望？果然如此，那個時候釋迦牟尼佛應當帶他那一千二百五十五人，找一個山洞念佛，大家求往生西方極樂世界，何必還要說法四十九年，到處奔波？諸位要曉得，如果你要找個地方去在那裡閉關面壁，在那裡念佛求生西方淨土，這一個法門就變成小乘法門了。小乘心、小乘行，與這個法門不相應，不能往生。為什麼？這個法門是大乘法門，怎麼可以用小乘心、用小乘的方法來修學？這個法門，在大乘法門裡面最殊勝的法門，無比的殊勝。怎麼說無比殊勝？因為它是無障礙的法門，這是了不起。</w:t>
      </w:r>
      <w:r>
        <w:t xml:space="preserve"> </w:t>
      </w:r>
    </w:p>
    <w:p w14:paraId="34F40EA5" w14:textId="77777777" w:rsidR="00596DE7" w:rsidRDefault="00596DE7">
      <w:pPr>
        <w:pStyle w:val="a3"/>
      </w:pPr>
      <w:r>
        <w:t xml:space="preserve">　　禪裡面講修定，入定的時候，他就有定，出了定，沒有定了。他那個定有入有出，不是最好的辦法。我們持名念佛這個法門沒有入出，所以這個定叫做「楞嚴大定」。在哪裡修？一切時、一切處，它無障礙，這個叫做真正修念佛法門。心心求生淨土，念念憶持萬德洪名，於諸位從事各種行業都不妨礙，你看這個法門妙不妙？所以佛給我們講，末法時期鬥諍堅固的時代，只有這個法門保險你成就，搞別的法門都不行。這個法門怎麼樣？一切境界礙不了我，我心裡頭是佛號，萬緣放下了，諸位想想，哪一樁事情障礙了？一樣事情都障礙不了，無障礙的法門。諸位要記住，修哪個法門都是障礙，修這個法門沒有障礙，沒有障礙當中，千萬不要去找障礙，那是你自己無知愚痴。怎麼說找障礙？一個人修沒有障礙，二六時中六字洪名，萬緣放下，清清淨淨，沒有障礙。我找兩個人來同修，障礙來了，為什麼障礙來了？住了三天意見不合了，鬧得不愉快了，這不叫自找障礙嗎？諸位要記住釋迦牟尼佛講的，這個時代叫鬥諍堅固，一個人跟一個人不會鬥，兩個人在一起就要鬥了。所以你要聰明一點，不必要找，建個道場找好多人來共修，找好多人來鬥爭，不是來共修。</w:t>
      </w:r>
      <w:r>
        <w:t xml:space="preserve"> </w:t>
      </w:r>
    </w:p>
    <w:p w14:paraId="11E2B09A" w14:textId="77777777" w:rsidR="00596DE7" w:rsidRDefault="00596DE7">
      <w:pPr>
        <w:pStyle w:val="a3"/>
      </w:pPr>
      <w:r>
        <w:t xml:space="preserve">　　今天我跟幾個老居士談到，我從前看那個佛七，打佛七請我去講開示，我開示講完了，大家念佛，中午上了供之後過堂。你看開示，辛辛苦苦講了一個半鐘點，勸大家心心向道發心念佛，講了還不到半個鐘點裡面就打架了。為什麼打架？飯菜不合口味，就跟廚房鬧起來了。所以打佛七的當中，大家在一塊共修七天都熬不過來，都忍不住。所以現在要有人說建一個道場長期念佛，那真是天曉得，我不敢相信。你要真正把這個道理明白、懂得了，你在家裡念佛，你在辦公室念佛，你在學校念佛，你在一切處、一切時念佛，不要問，一定會有成就。為什麼？沒有障礙。所以沒有障礙是福報，你自己的善根福德因緣；你要去找障礙，那你是沒有福報。因此，我們有力量盡心盡力去修善，這個修善就是培福，培我們的福德，也長養善根，改造自己的命運。諸位好好的去讀《了凡四訓》，沒有別的，斷惡修善就能把自己的命運轉過來，得大自在，事事如意。要幹，要捨，盡心盡力的去布施、修學，自然有佛菩薩、護法龍天加持你，幫助你，大家都發歡喜心，這多麼自在！</w:t>
      </w:r>
      <w:r>
        <w:t xml:space="preserve"> </w:t>
      </w:r>
    </w:p>
    <w:p w14:paraId="409DC38F" w14:textId="77777777" w:rsidR="00596DE7" w:rsidRDefault="00596DE7">
      <w:pPr>
        <w:pStyle w:val="a3"/>
      </w:pPr>
      <w:r>
        <w:t xml:space="preserve">　　這些所憑藉的是什麼？感應道交，這都是感應的。這樣妨礙不妨礙念佛？不妨礙，也正是符合大乘菩薩的行願，自己心地清淨，二六時中佛號不斷，又以種種方便接引一切眾生來念佛，這個多麼好，太好了！如果說一切設施於念佛有妨礙，那就錯誤了。有礙就不是大乘法，大乘法叫無障礙法，大乘法門叫不二法門，二就有障礙，二就對立了，就有障礙了；不二法門就是無障礙法門，不二才自在，不二才是真正的解脫。</w:t>
      </w:r>
      <w:r>
        <w:t xml:space="preserve"> </w:t>
      </w:r>
    </w:p>
    <w:p w14:paraId="7F6426F4" w14:textId="77777777" w:rsidR="00596DE7" w:rsidRDefault="00596DE7">
      <w:pPr>
        <w:pStyle w:val="a3"/>
      </w:pPr>
      <w:r>
        <w:t xml:space="preserve">　　這是說明我們的目的要定在求生西方極樂世界，現在現前應該做的事情，要認真努力的去做，把它做到盡善盡美，這才與彌陀行願相應。要把四十八願在我們生活當中把它做到，而不是一個空願，不要「我還沒有成佛，我怎麼可以實行這個願」，那你要想到成佛你才實現這個願，永遠沒有希望。現在就要照四十八願去做，一直做到圓滿菩提為止，成了佛之後倒駕慈航還是行四十八願，這才是真正的淨土學人，是一個修淨業的道人。</w:t>
      </w:r>
      <w:r>
        <w:t xml:space="preserve"> </w:t>
      </w:r>
    </w:p>
    <w:p w14:paraId="40374EF5" w14:textId="77777777" w:rsidR="00596DE7" w:rsidRDefault="00596DE7">
      <w:pPr>
        <w:pStyle w:val="a3"/>
      </w:pPr>
      <w:r>
        <w:t xml:space="preserve">　　『但得見彌陀，何愁不開悟』，這兩句話是我們淨土宗第六代祖師永明延壽大師所講的，永明大師有《四料簡》，他說這是拿禪跟淨土來比較。他老人家生在唐朝，那時候禪宗是最盛的時候，他是禪宗裡面大徹大悟之人，回過頭來再修淨土，他是先修禪，最後歸到淨土，以後成為淨土宗的祖師。這個人是很了不起的人，他說「無禪無淨土，鐵床並鐵磨；萬劫與千生，沒個人依怙」，意思就是說，一個人在世不修禪，又不修淨土，一定是生死輪迴，無依無靠。第二首偈的意思，有禪有淨土，那就是他自己是個榜樣，他先學禪後學淨。第二句就是讚歎他自己，「有禪有淨土」，像我一樣，「猶如戴角虎」，老虎多威風，老虎再長兩隻角更不得了。「現世為人師，將來作佛祖」，他自己本身示現一個榜樣，禪宗興盛的時候。第三句是說：「有禪無淨土」，單修禪而沒有淨土的，「十人九錯路」，十個人有九個人把路走錯。「陰境若現前」，這就是通常講臘月三十到來，臨命終時，依舊是顚倒，還是要輪迴，靠不住。說明了禪之希望都不是十分之一，在他那個時候，現在給諸位說百分之一都不到，如果說得好聽一點，千分之一、萬分之一，或者還有一點，一萬個人學禪的，看有沒有一個人成就。末後一句是講：「無禪有淨土，萬修萬人去。但得見彌</w:t>
      </w:r>
      <w:r>
        <w:t>陀，何愁不開悟」。他這個四首四料簡，追根究柢就是勸人念佛，不必參禪，你只要老實念佛，萬修萬人去，一個都不落空。參禪的目的是在開悟，大徹大悟，你念佛念好了，見了阿彌陀佛還愁不開悟嗎？換句話說，你淨成就了，禪就成就了。這是勉勵在一切大乘法門裡面，勸我們修淨土。</w:t>
      </w:r>
      <w:r>
        <w:t xml:space="preserve"> </w:t>
      </w:r>
    </w:p>
    <w:p w14:paraId="24DCF1A2" w14:textId="77777777" w:rsidR="00596DE7" w:rsidRDefault="00596DE7">
      <w:pPr>
        <w:pStyle w:val="a3"/>
      </w:pPr>
      <w:r>
        <w:t xml:space="preserve">　　他老人家真正是了不起，這是在我們佛門裡面傳記裡頭有記載的，永明延壽是阿彌陀佛化身再來的。我們曉得的阿彌陀佛來了好幾次，國清寺的豐干和尚是阿彌陀佛化身，二祖善導大師是阿彌陀佛化身的，這是大家都講，有三個是阿彌陀佛化身。彌勒菩薩化身的也有幾個，傅大士是彌勒菩薩化身，布袋和尚是彌勒菩薩化身。阿彌陀佛化身到我們這個世間來現身說法，他要不在禪宗裡面有那麼高的成就，要給大家說「無禪有淨土，萬修萬人去」，人家就會罵他，輕視他。自己在禪宗裡頭成就了，再說這個話，沒有人一個人敢講，為什麼？你在禪上你比不上，所以他說的話才有分量。正如同釋迦牟尼佛出現於世間，把六師外道，在印度九十六種外道他們那些學問統統都學過，然後說你們這個不行，他們感覺，為什麼？你那個東西他都懂、都通。如果你沒有學過他的，你批評他的，人家不服、不相信。他的那種你學過，比他們學得最好的還要超過，這就才說得人家心服口服。永明大師在禪最盛的時候，把禪跟淨土做一番比較，說出淨土法門的殊勝。</w:t>
      </w:r>
      <w:r>
        <w:t xml:space="preserve"> </w:t>
      </w:r>
    </w:p>
    <w:p w14:paraId="4B2EAB84" w14:textId="77777777" w:rsidR="00596DE7" w:rsidRDefault="00596DE7">
      <w:pPr>
        <w:pStyle w:val="a3"/>
      </w:pPr>
      <w:r>
        <w:t xml:space="preserve">　　我們今天時間到了，就講到這個地方。　　</w:t>
      </w:r>
    </w:p>
    <w:sectPr w:rsidR="00596D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6CE2" w14:textId="77777777" w:rsidR="00596DE7" w:rsidRDefault="00596DE7" w:rsidP="00014E63">
      <w:r>
        <w:separator/>
      </w:r>
    </w:p>
  </w:endnote>
  <w:endnote w:type="continuationSeparator" w:id="0">
    <w:p w14:paraId="626C7C93" w14:textId="77777777" w:rsidR="00596DE7" w:rsidRDefault="00596DE7" w:rsidP="00014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D292" w14:textId="77777777" w:rsidR="00596DE7" w:rsidRDefault="00596DE7" w:rsidP="00014E63">
      <w:r>
        <w:separator/>
      </w:r>
    </w:p>
  </w:footnote>
  <w:footnote w:type="continuationSeparator" w:id="0">
    <w:p w14:paraId="0510C449" w14:textId="77777777" w:rsidR="00596DE7" w:rsidRDefault="00596DE7" w:rsidP="00014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63"/>
    <w:rsid w:val="00014E63"/>
    <w:rsid w:val="00596D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610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E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E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E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E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