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6539" w14:textId="77777777" w:rsidR="000C0C5A" w:rsidRDefault="000C0C5A">
      <w:r>
        <w:t>阿彌陀經疏鈔</w:t>
      </w:r>
      <w:r>
        <w:t>—</w:t>
      </w:r>
      <w:r>
        <w:t>大悲有三</w:t>
      </w:r>
      <w:r>
        <w:t>……</w:t>
      </w:r>
      <w:r>
        <w:t xml:space="preserve">得疾解脫方便　　（第二十八集）　　</w:t>
      </w:r>
      <w:r>
        <w:t>1978/2</w:t>
      </w:r>
      <w:r>
        <w:t xml:space="preserve">　　台灣景美華藏圖書館　　檔名：</w:t>
      </w:r>
      <w:r>
        <w:t xml:space="preserve">01-002-0028 </w:t>
      </w:r>
    </w:p>
    <w:p w14:paraId="0383E97E" w14:textId="77777777" w:rsidR="000C0C5A" w:rsidRDefault="000C0C5A">
      <w:pPr>
        <w:pStyle w:val="a3"/>
      </w:pPr>
      <w:r>
        <w:t xml:space="preserve">　　三十九面第七行最末幾句，最後的幾句看起。上次講到「教起所因」十種別因裡面的第一種，一開端大師給我們說，這是佛陀「大悲憫念末法」。這個小註雖然是蓮池大師他老人家自己註解的，他是把後半段末法「濁世」先說明了，然後再來給我們「解釋大悲」。今天我們就看這個，從「大悲」裡面講起。</w:t>
      </w:r>
      <w:r>
        <w:t xml:space="preserve"> </w:t>
      </w:r>
    </w:p>
    <w:p w14:paraId="76A13992" w14:textId="77777777" w:rsidR="000C0C5A" w:rsidRDefault="000C0C5A">
      <w:pPr>
        <w:pStyle w:val="a3"/>
      </w:pPr>
      <w:r>
        <w:t xml:space="preserve">　　疏【大悲有三：一者佛在世時，憐此五濁，說難信法，是為第一重大悲憫念眾生。】</w:t>
      </w:r>
      <w:r>
        <w:t xml:space="preserve"> </w:t>
      </w:r>
    </w:p>
    <w:p w14:paraId="222A9C17" w14:textId="77777777" w:rsidR="000C0C5A" w:rsidRDefault="000C0C5A">
      <w:pPr>
        <w:pStyle w:val="a3"/>
      </w:pPr>
      <w:r>
        <w:t xml:space="preserve">　　此地講的『大悲有三』，這是說佛陀悲憫眾生，從悲心上來說有三個層次，一層比一層深。先講釋迦牟尼佛出世當時的時候，佛陀出世我們上次介紹過，那個時候的環境比我們現在要好得多，眾生根性比我們現在厚，可是要說淨土當生成就的佛法，能夠真正的理解而依教奉行的人，還並不算太多，可見得這個法門真正叫『難信』的法門。為什麼？在通途法門裡面講，我們要想明心見性，要想開三智，破二障，必須要斷煩惱，哪有說是不斷煩惱就能夠有成就的？這在大小乘的理論上都講不通。因此說其他的法門，人家相信，有理論、有方法，合情合理，容易起信心；這個法門帶業往生，這個難，很不容易叫人相信。上次我們也略略的說過，拿初果須陀洹來講，還要修八忍八智才能夠斷除三界八十八品見惑，這才證得小乘初果。我們這一個法門不必，他可以帶業往生，往生到西方極樂世界這種果報，不要說是須陀洹比不上，阿羅漢也比不上；再給諸位說，權乘的菩薩也比不上，所以這個法門就變成難信之法。人家是費九牛二虎之力才修成須陀洹，你是不費吹灰之力，得的果報還比他殊勝，這個道理從哪講起？所以確確實實是不容易相信。因此對於這個法門聽了之後能夠理解，解了之後能夠相信，這就是多生多劫的善根福德因緣，要沒有多生多劫</w:t>
      </w:r>
      <w:r>
        <w:t>的善根福德因緣決定不能夠生信心。這是相當的不容易，不要說一般人講你不會相信，佛來講你還懷疑，這叫難信之法。</w:t>
      </w:r>
      <w:r>
        <w:t xml:space="preserve"> </w:t>
      </w:r>
    </w:p>
    <w:p w14:paraId="57B2D02F" w14:textId="77777777" w:rsidR="000C0C5A" w:rsidRDefault="000C0C5A">
      <w:pPr>
        <w:pStyle w:val="a3"/>
      </w:pPr>
      <w:r>
        <w:t xml:space="preserve">　　可見得這個難信之法，實在是到不得已的時候才說出來，能夠不說佛就不會說。真正不得已了，為什麼？只有這個法門穩當，能夠叫一切眾生當生成就，其他的法門一生當中不容易成就。常言說得好，證了須陀洹之後，還要天上人間七番生死才能證阿羅漢。人間壽命短，一百歲就算很長了。天上可不得了，天上的壽命長，我們不要說更高的，說個忉利天，忉利天的一天是我們人間的一百年，忉利天的壽命差不多是一千歲。諸位你算算這個帳，一天是我們一百年，他那個地方算一千歲，咱們世間多少年？何況你要是證到二果之後，不是在忉利天，而是在色界天、在四禪天，那個壽命太長了，論劫來算的，多少劫。所以天上人間七番生死，在時間上來說，那是天文數字。諸位想想，證個小乘初果都這麼樣的難，往生西方極樂世界，你就是大菩薩的身分，你這個容易，得來太容易了，往往是太容易了人不相信。這是第一重悲憫眾生，佛陀在世的時候無問自說，沒有人啟請自己說出來了，悲憫眾生。</w:t>
      </w:r>
      <w:r>
        <w:t xml:space="preserve"> </w:t>
      </w:r>
    </w:p>
    <w:p w14:paraId="01E96CE6" w14:textId="77777777" w:rsidR="000C0C5A" w:rsidRDefault="000C0C5A">
      <w:pPr>
        <w:pStyle w:val="a3"/>
      </w:pPr>
      <w:r>
        <w:t xml:space="preserve">　　疏【二者佛滅度後，福慧日淺，罪障益深。故說此經，咸令未來雖不見佛，佛滅法存，但有信者，速超生死，是為第二重大悲憫念眾生。】</w:t>
      </w:r>
      <w:r>
        <w:t xml:space="preserve"> </w:t>
      </w:r>
    </w:p>
    <w:p w14:paraId="73037484" w14:textId="77777777" w:rsidR="000C0C5A" w:rsidRDefault="000C0C5A">
      <w:pPr>
        <w:pStyle w:val="a3"/>
      </w:pPr>
      <w:r>
        <w:t xml:space="preserve">　　這一段所講的，這就是佛用心更深了，所想的更是長遠，不單單是為了利益當時，尤其是為了佛滅了之後的那些人。佛陀在世的時候，大家都有佛陀做依靠，得度</w:t>
      </w:r>
      <w:r>
        <w:lastRenderedPageBreak/>
        <w:t>還比較容易，佛有大智慧、有大神通，他有善巧方便，只要是親近他，沒有不得度。佛滅度之後，問題就嚴重了，這些以後的眾生怎麼辦？佛滅後的眾生，確確實實福報、智慧一天比一天淺薄，到我們今天，可以說我們比哪一個時代都不如。上次給諸位講到，我們現在是鬥諍堅固，是在佛的法運裡面講，第六個五百年的末期，第五個五百年就鬥諍堅固了，我們現在到第六個五百年的末期，佛滅度三千年了，現在鬥諍堅固達到了極點。</w:t>
      </w:r>
      <w:r>
        <w:t xml:space="preserve"> </w:t>
      </w:r>
    </w:p>
    <w:p w14:paraId="6699D84D" w14:textId="77777777" w:rsidR="000C0C5A" w:rsidRDefault="000C0C5A">
      <w:pPr>
        <w:pStyle w:val="a3"/>
      </w:pPr>
      <w:r>
        <w:t xml:space="preserve">　　『罪障益深』。全世界的人普遍的都在那裡造罪，罪業就是障礙，障礙了我們的清淨心，障礙了佛性，像這種情形，我們學佛要想成就是辦不到的。『故說此經』。在這種情況之下，我們常常講學佛，罪障深重的人，是用念佛這個法門最好，念佛既可以攝心，又可以消災、消業障。心散亂的用數息，用這個方法，業障深重的，無過於念佛。因此在今日之下，最有效的辦法，消業障，長智慧，無過於這部經裡面所開示的法門。這是說『咸令未來雖不見佛』，佛滅度之後，雖然我們見不到佛的面，但是佛法『佛滅法存』，佛不在，《彌陀經》在，佛的遺教還是留存在人間。</w:t>
      </w:r>
      <w:r>
        <w:t xml:space="preserve"> </w:t>
      </w:r>
    </w:p>
    <w:p w14:paraId="370BE58E" w14:textId="77777777" w:rsidR="000C0C5A" w:rsidRDefault="000C0C5A">
      <w:pPr>
        <w:pStyle w:val="a3"/>
      </w:pPr>
      <w:r>
        <w:t xml:space="preserve">　　底下這句話很重要，佛的遺教在，沒錯，『但有信者』，問題我們信不信？這個問題關鍵就在這個「信」。相信的這就得救了，不相信的那就不得救，所以我們對於這個法門要相信。可是這個法門剛才講過，佛陀在世的時候所謂「難信之法」，佛滅度後三千年了，我們再來講這個經，人家能相信嗎？所以講《彌陀經》不容易。過去在台中李老師常說，講什麼經他都不怕，最怕講《彌陀經》。為什麼？難信之法。尤其是聲望不夠的這些學者們，講《彌陀經》，沒有什麼效果。你初出茅蘆沒有幾天，你在外面講經說法講《彌陀經》，人家沒有把你看在眼裡，認為什麼？大經大論理論你不懂，你只有講老太婆的教騙騙人。首先他就把你看輕了，諸位想想看，怎麼能叫人相信？這些老法師、老居士，他們通宗通教，他來講《彌陀經》，人家不敢講話了，為什麼？他不是不懂，他行家，他樣樣都通，他來講《彌陀經》，提倡《彌陀經》，大概《彌陀經》裡頭有一點道理。雖然不敢否認，還能勉強叫他生一點信心，可見得這個不容易。</w:t>
      </w:r>
      <w:r>
        <w:t xml:space="preserve"> </w:t>
      </w:r>
    </w:p>
    <w:p w14:paraId="5E723B6C" w14:textId="77777777" w:rsidR="000C0C5A" w:rsidRDefault="000C0C5A">
      <w:pPr>
        <w:pStyle w:val="a3"/>
      </w:pPr>
      <w:r>
        <w:t xml:space="preserve">　　尤其是印光老法師，我們上次特別給諸位介紹。印光老法師，你看他老人家教給我們的東西多麼簡單，多麼淺顯，哪一個人敢說他老人家不對。為什麼不敢講？他在普陀山閱藏三十年，人家沒話說。你不管講什麼經論，不管講哪一宗、哪一派的道理，你的造詣都比不了他老人家深遠，無論從行門、從解門，你都不如他。到後來我們曉得他是等覺菩薩再來，他再來也示現這個相，不示現這個相不能夠服人的心。他那三十多年的功夫，在普陀山藏經樓天天在那裡用功，為的是什麼？就是為了晚年把這些淺顯的東西提倡出來，叫我們相信而已。他要沒有這三十年的功力，要提倡叫我們念《彌陀經》，叫我們去學《感應篇》、《了凡四訓》，諸位想想哪個人能相信？你既沒有學問又沒有修持，大經大論你都不會，拿這點東西來吊吊初學的口味，不會有人相信的。由此可知，他那個三十年的功夫沒有白費，才叫我們真正能生起信心。這就是古人所謂厚積薄發，自己積得厚，他才有力量，要積得不厚，沒有力量，世出世間法沒有例外。</w:t>
      </w:r>
      <w:r>
        <w:t xml:space="preserve"> </w:t>
      </w:r>
    </w:p>
    <w:p w14:paraId="5F5E78F9" w14:textId="77777777" w:rsidR="000C0C5A" w:rsidRDefault="000C0C5A">
      <w:pPr>
        <w:pStyle w:val="a3"/>
      </w:pPr>
      <w:r>
        <w:t xml:space="preserve">　　印祖現身說法，這是悲憫之極，達到了極處。換句話說，怕的是釋迦牟尼佛苦口婆心，為我們末法眾生作為唯一津梁的這部《彌陀經》，我們疏忽了，我們沒有把它看在眼裡，所以才說出來，他老人家才這樣的提倡。使我們對於這部經才提起注意，好像強心針打下去之後，我們震了一下，把這個東西再提起，再重新來評估它的價</w:t>
      </w:r>
      <w:r>
        <w:lastRenderedPageBreak/>
        <w:t>值，叫我們清醒清醒。祖師的功德，祖師的悲心，與佛沒有兩樣。所以我們只要信這個法門，就能夠『速超生死』，在我們現在世，我們一生當中就能辦得到，就能夠了生死出三界。這是『第二重大悲憫念眾生』。</w:t>
      </w:r>
      <w:r>
        <w:t xml:space="preserve"> </w:t>
      </w:r>
    </w:p>
    <w:p w14:paraId="4653C106" w14:textId="77777777" w:rsidR="000C0C5A" w:rsidRDefault="000C0C5A">
      <w:pPr>
        <w:pStyle w:val="a3"/>
      </w:pPr>
      <w:r>
        <w:t xml:space="preserve">　　疏【三者如大本言，佛滅久遠，當來之世，經道滅盡，獨留此經住世度生，最後方滅，則知滔天之際，尚作慈航，大夜方沈，猶稱法炬，是為第三重大悲憫念眾生也。】</w:t>
      </w:r>
      <w:r>
        <w:t xml:space="preserve"> </w:t>
      </w:r>
    </w:p>
    <w:p w14:paraId="1620D17C" w14:textId="77777777" w:rsidR="000C0C5A" w:rsidRDefault="000C0C5A">
      <w:pPr>
        <w:pStyle w:val="a3"/>
      </w:pPr>
      <w:r>
        <w:t xml:space="preserve">　　說到『經道滅盡』，「經」是指經典，「道」是泛指佛法，佛所講的這些理論與方法，我們統稱之為經道。上次也給諸位說了，在《法滅盡經》裡面，佛告訴我們，第一部是滅《楞嚴經》、《般舟三昧經》。最後一切經都會滅盡，滅盡的時候是什麼相？經上的記載，到法滅盡的時候，縱然我們出家了，穿上袈裟，那個袈裟自然褪色，顏色變白，自然褪色，這是沒有福報。經典自然無字，佛經一打開，裡面字跡褪色了，好像我們這個黑字，黑的顏色褪色了，打開看是一張一張的白紙，這個是人沒有福報到了極點。這也說明了萬法無常。說到這個地方，我忽然想到有一些同修保存著經的錄音帶，保存一個時期再放，錄音帶沒有聲音了，這個也是法滅的一種現象，錄音帶沒有聲音了，好多人保存了好多，一大堆一大堆，現在想聽的時候一放，聲音沒有了。在一般理論上說，這個圓盤的帶子，過去我曾經問過，可以保存個幾十年的，當然這是要有科學的知識，它需要在不能太乾燥的地方，溫度，通風，保存的設備是要符合它這個標準。這種現象也就是警惕我們，法是要流通的，不可以藏起來，藏起來就沒有了。所以法要盡量的流通，不要藏起來，你要藏起來，藏不住的。譬如說你把好的錄音帶藏起來了，藏個幾年，聲音沒有了，你藏到哪裡去了？唯</w:t>
      </w:r>
      <w:r>
        <w:t>恐別人不聽，誰願意聽就送給誰，這個才是正確的。</w:t>
      </w:r>
      <w:r>
        <w:t xml:space="preserve"> </w:t>
      </w:r>
    </w:p>
    <w:p w14:paraId="04112E69" w14:textId="77777777" w:rsidR="000C0C5A" w:rsidRDefault="000C0C5A">
      <w:pPr>
        <w:pStyle w:val="a3"/>
      </w:pPr>
      <w:r>
        <w:t xml:space="preserve">　　經上給我們說，法滅之後經典沒有字，字到哪裡去了？我們現在想想，也許它褪了色，那個褪色很難講。再說紙張損壞了，譬如我們這種毛邊紙的本子，大概可以保存五百年，再長遠就不行了，這個確確實實。我們現在看明朝的版本，你要是翻都得要輕輕的，你翻重了它自然就破碎了，就變成粉了，所以它是有壽命的。我們現在用的這些紙張，它的壽命更短，只能夠用幾十年，一百年都沒有辦法超過。好在現在的印刷術發達了，所以必須常常再版，把它翻版，輾轉流通，這樣才能夠保持。所以佛法要流通，不需要你保存在那個地方。</w:t>
      </w:r>
      <w:r>
        <w:t xml:space="preserve"> </w:t>
      </w:r>
    </w:p>
    <w:p w14:paraId="222E13A4" w14:textId="77777777" w:rsidR="000C0C5A" w:rsidRDefault="000C0C5A">
      <w:pPr>
        <w:pStyle w:val="a3"/>
      </w:pPr>
      <w:r>
        <w:t xml:space="preserve">　　經上講一切法滅盡了之後，那時候的世界上只有一本《阿彌陀經》，就是這一本，這一部經最後滅。它能保持多久？當然也不能保持太長久，它還能保持一百年，一切的經統統沒有了，這一部經在世間上還可以保存一百年，一百年之後連這個也沒有了，那就是法滅盡了。由此可知，這個地方所說的「大悲憫念末法」，這是真正的悲心，以這部經最後還留一百年，來度法垂滅的這個時代的眾生，所以這是『獨留此經，住世度生，最後方滅』。由此可知，『滔天之際，尚作慈航，大夜方沈，猶稱法炬』。這兩句話比喻眾生的煩惱一天比一天深，一天比一天厚。煩惱深，無明就厚了，智慧、福報都沒有了，《彌陀經》還可以為眾生作慈航、作法炬。『是為第三重大悲憫念眾生』。這是講佛陀的悲心真正是到了極處，我們從這三重去看，應當要明瞭這一部經功德利益之殊勝，是任何法門所不及的。如果我們再不能夠相信，那就是這個地方所講的福太薄了，煩惱太重了，無明太厚了。佛祖苦口婆心，我們還是充耳不聞，還是不信、不解，不能照這個方法去修學去。下面有個比喻：</w:t>
      </w:r>
      <w:r>
        <w:t xml:space="preserve"> </w:t>
      </w:r>
    </w:p>
    <w:p w14:paraId="5CB43578" w14:textId="77777777" w:rsidR="000C0C5A" w:rsidRDefault="000C0C5A">
      <w:pPr>
        <w:pStyle w:val="a3"/>
      </w:pPr>
      <w:r>
        <w:t xml:space="preserve">　　疏【譬之慈父，憂念後昆，心無盡故，置為生計，能使遠裔殘支，至於家破身貧，猶堪資藉，故曰至極悲心，預垂濟度。】</w:t>
      </w:r>
      <w:r>
        <w:t xml:space="preserve"> </w:t>
      </w:r>
    </w:p>
    <w:p w14:paraId="087433F5" w14:textId="77777777" w:rsidR="000C0C5A" w:rsidRDefault="000C0C5A">
      <w:pPr>
        <w:pStyle w:val="a3"/>
      </w:pPr>
      <w:r>
        <w:t xml:space="preserve">　　比喻好懂。譬如一個對於自己子孫非常愛護的這麼一個人，唯恐他自己的子孫以後的日子難過，想盡方法給他置產業，給他修福報，希望子子孫孫都不至於有飢寒有苦，這是世人為兒孫計，其用心相當之苦。佛陀是為一切眾生預計，預先在這裡籌劃，就是到世界最壞的時候，也要想辦法來度眾生，由此可以顯示佛陀的悲心實實在在是重，為末世所定的。我們懂得這個意思，對於佛菩薩才能夠生真正感恩之心，上報四重恩。如果對於佛菩薩的恩德一無所知的話，諸位想想你怎麼個報法？你那個上報四重恩，口皮上人家這麼念，我也這麼念，佛對我們有什麼恩？不知道，說不出來。佛對我們有什麼樣的恩德，我們自己要明白，這個悲心就是說出恩德。如何去報答？對這個法門相信，能理解，能夠照這個方法去修行，這就是報佛恩。所以說往生見佛，往生淨土見到阿彌陀佛了，這才真正叫暢佛本懷，而不辜負佛祖的苦心，這個是大目標。再看底下第二段：</w:t>
      </w:r>
      <w:r>
        <w:t xml:space="preserve"> </w:t>
      </w:r>
    </w:p>
    <w:p w14:paraId="6CF9FF0A" w14:textId="77777777" w:rsidR="000C0C5A" w:rsidRDefault="000C0C5A">
      <w:pPr>
        <w:pStyle w:val="a3"/>
      </w:pPr>
      <w:r>
        <w:t xml:space="preserve">　　玄義【二、特於無量法門出勝方便者。】</w:t>
      </w:r>
      <w:r>
        <w:t xml:space="preserve"> </w:t>
      </w:r>
    </w:p>
    <w:p w14:paraId="4DBA15F2" w14:textId="77777777" w:rsidR="000C0C5A" w:rsidRDefault="000C0C5A">
      <w:pPr>
        <w:pStyle w:val="a3"/>
      </w:pPr>
      <w:r>
        <w:t xml:space="preserve">　　這是第二個別因緣，這是特別在無量無邊的法門裡面，提出這個最殊勝的方便法。這個話怎麼講法？底下就說出來了：</w:t>
      </w:r>
      <w:r>
        <w:t xml:space="preserve"> </w:t>
      </w:r>
    </w:p>
    <w:p w14:paraId="76E8D3BB" w14:textId="77777777" w:rsidR="000C0C5A" w:rsidRDefault="000C0C5A">
      <w:pPr>
        <w:pStyle w:val="a3"/>
      </w:pPr>
      <w:r>
        <w:t xml:space="preserve">　　玄義【入道多門，本無揀擇，險夷曲直，難易攸分，則無量門中，念佛一門，最為方便。略陳有四。】</w:t>
      </w:r>
      <w:r>
        <w:t xml:space="preserve"> </w:t>
      </w:r>
    </w:p>
    <w:p w14:paraId="5D0F9F93" w14:textId="77777777" w:rsidR="000C0C5A" w:rsidRDefault="000C0C5A">
      <w:pPr>
        <w:pStyle w:val="a3"/>
      </w:pPr>
      <w:r>
        <w:t xml:space="preserve">　　『入道多門』，譬如我們同修們向來都很熟悉的，過去我們在一起討論過的，《楞嚴經》裡面就有二十五門，二十五門實在講是二十五大類，門門第一。諸位看《楞嚴經》，沒有第二，每一個人都說他修的法門、他所證得的圓通都是第一，因此法門本無高下，這意思就是開導我們，法門是平等的。《淨名經》裡面三十二位大士，共談不二法門，這都是講「入道多門」。《楞嚴》的二十五門，就是無量無邊法門的歸納，歸納為二十五大類，所以說是『本無揀擇』，既然法門無有高下，平等平等，當然無須要揀擇了。法門沒有揀擇，揀擇在哪裡？揀擇在我們眾生的根機上。眾生的根機不一樣，不相等，因此法門有險有夷。『險』就是道路很艱險，有的法門很平坦，『夷』就是平坦的道路，這個路好走，有的路不好走，不但不好走，恐怕你要是不懂得的、不認識的，你要走這個路危險太多了。通常我們講魔障重重，這是裡頭有障礙，會遇到災難，這是一般法門所免不了的。所以我們常講，禪這個法門，密這個法門，這是屬於險的道路。如果認識路，知道這個道路上的情況，你可以很快一帆風順的通過；假如你不認識路，你對這個路途上的情況不熟悉，免不了要遭難。</w:t>
      </w:r>
      <w:r>
        <w:t xml:space="preserve"> </w:t>
      </w:r>
    </w:p>
    <w:p w14:paraId="3B69A0F2" w14:textId="77777777" w:rsidR="000C0C5A" w:rsidRDefault="000C0C5A">
      <w:pPr>
        <w:pStyle w:val="a3"/>
      </w:pPr>
      <w:r>
        <w:t xml:space="preserve">　　『曲直』，「曲」是委曲婉轉，「直」是直截了當。我們講法相宗，唯識就是委曲婉轉，在那裡分析法相，古人所謂是入海算沙，那是一條迂迴的道路，不是直的大路。為什麼有許多人要去選擇這個路？有許多人他願意走這個道路，他要用分別心、要用執著心，所謂是不到黃河心不死，他不甘心，他去繞了個圈子，他去幹這一套。有些人聽到之後，唯識這個東西太麻煩、太繁瑣了，這要到哪一天才能成功？有沒有更好的道路？有更好的，可以不必費那麼多時間，也不必費那麼多心思，就可以成功了，是直截了當的途徑，這就是「直」。因此『難易攸分』。險道難，夷道就易；曲道難，直道就易。所以這個法門有難易之別，我們是願意走一條難走的道路，還是願意選一條容易成就的道路？這一個法門，一切平坦道路裡頭最平坦的，再找不到第二條道路比這個更平坦，比這個更直的。直就是近路，距離最近的一條路。所以說是無量法門中，『念佛一門，最為方便』，這是佛陀在無量法門裡面說出這樣一個殊勝法門，它無疑是正直，是一個易修的法門。下面有四點來說明：</w:t>
      </w:r>
      <w:r>
        <w:t xml:space="preserve"> </w:t>
      </w:r>
    </w:p>
    <w:p w14:paraId="5E5035E2" w14:textId="77777777" w:rsidR="000C0C5A" w:rsidRDefault="000C0C5A">
      <w:pPr>
        <w:pStyle w:val="a3"/>
      </w:pPr>
      <w:r>
        <w:t xml:space="preserve">　　玄義【一不值佛世，得常見佛方便。】</w:t>
      </w:r>
      <w:r>
        <w:t xml:space="preserve"> </w:t>
      </w:r>
    </w:p>
    <w:p w14:paraId="4630145D" w14:textId="77777777" w:rsidR="000C0C5A" w:rsidRDefault="000C0C5A">
      <w:pPr>
        <w:pStyle w:val="a3"/>
      </w:pPr>
      <w:r>
        <w:t xml:space="preserve">　　佛住世的時候，有機會常常見到佛，只要你肯親近他，有這個機緣。佛不在世了，你要想常常見佛不容易，談何容易！一生當中見一次、兩次都不容易得到，何況你要常見佛？這一個法門容易，雖然釋迦牟尼佛過去了，彌勒菩薩還沒有來，但是修淨土的同修見佛可以說很多很多。《淨土聖賢錄》這部書，希望同修們多看看，你看看自古至今，歷代出家的大德、在家的大德，十之八九都見過佛。要從廣義上來說，是個個見佛的，諸位想，他要不見佛，他怎麼能往生？他能往生是佛來接引他，豈不是《淨土聖賢錄》裡面所列的那些人是人人都見到佛，這就是臨終佛來接引。這是修淨土的人，人人有分。</w:t>
      </w:r>
      <w:r>
        <w:t xml:space="preserve"> </w:t>
      </w:r>
    </w:p>
    <w:p w14:paraId="3D8A17E4" w14:textId="77777777" w:rsidR="000C0C5A" w:rsidRDefault="000C0C5A">
      <w:pPr>
        <w:pStyle w:val="a3"/>
      </w:pPr>
      <w:r>
        <w:t xml:space="preserve">　　第二個意思，往生西方極樂世界之後，你是天天見佛，你跟佛在一起，每天聽佛教訓，天天見佛。能見佛是一等一的大福報，再沒有比這個福報大了。所以諸位要下定決心，好好的念佛，把身心世界一切放下，好好念佛，我們這一生花個三年五載的功夫，往生就可以決定性的獲得。只要我們的功夫真正成一片，對於三界六道這些依正莊嚴毫無貪染，我們就決定往生。早一天去，遲一天去，隨自己的意思，願意早一天就早一天去，願意再過兩天就再過兩天，這就叫了生死。給諸位說，沒有生死，完全操縱在自己手上，沒有生死。何以沒有生死？我們在這個世界是活著，到西方極樂世界也是活著，哪有生死！所以生死三界統統了了。古人能夠辦得到，現在也有不少人辦到了，我為什麼辦不到？辦不到的結癥在放不下。這你不能怪別人，怪自己，自己為什麼放不下？放下就成功了，放下你就見佛了。所以我們應當要聰明一點，不可以再愚痴，不可以再迷惑了。</w:t>
      </w:r>
      <w:r>
        <w:t xml:space="preserve"> </w:t>
      </w:r>
    </w:p>
    <w:p w14:paraId="75C35314" w14:textId="77777777" w:rsidR="000C0C5A" w:rsidRDefault="000C0C5A">
      <w:pPr>
        <w:pStyle w:val="a3"/>
      </w:pPr>
      <w:r>
        <w:t xml:space="preserve">　　第三種見佛，是在定中，就是在一心不亂之中，或者在功夫成片之中，往往見到佛相。這一點我們在講堂過去也曾經提到過，真正得念佛三昧，得一心不亂，真正功夫成片的，會見到佛相，佛來給你做證明，你的功夫成就了。要是不到這個程度，你見佛了，未必是真的，極可能是那些魔來冒充佛來引誘你。為什麼？看你功夫不錯，快要成就三昧了，魔看到了心裡不痛快。為什麼？娑婆世界少了一個人，你作佛去了，我這兒少一個人，魔相當專制的，他希望魔子魔孫愈多愈好，他總不希望他的老百姓統統都出去了，他不願意。他要想方法來阻擾你，來破壞你的功夫，來破壞你的一心。因此你在做功夫，他變一個佛的樣子給你看，你心裡一歡喜，我的功夫不錯，我今天見到佛了。實際上你三昧失掉了，你起了分別、起了執著，心裡面起了貪愛，增長了貢高我慢，煩惱現前了。我見到佛了，你們不行，你們功夫都不如我，我見到，你們都沒見到。貢高我慢，煩惱起來了，把你的功夫、把你的一心統統障礙了。所以真正功夫成就的時候，雖然見，見如不見，不見如見，心裡面絕不動搖，這個是真正見佛，這個是佛來真正給你做證明。所以說是『得常見佛』。</w:t>
      </w:r>
      <w:r>
        <w:t xml:space="preserve"> </w:t>
      </w:r>
    </w:p>
    <w:p w14:paraId="61570A85" w14:textId="77777777" w:rsidR="000C0C5A" w:rsidRDefault="000C0C5A">
      <w:pPr>
        <w:pStyle w:val="a3"/>
      </w:pPr>
      <w:r>
        <w:t xml:space="preserve">　　玄義【二不斷惑業，得出輪迴方便。】</w:t>
      </w:r>
      <w:r>
        <w:t xml:space="preserve"> </w:t>
      </w:r>
    </w:p>
    <w:p w14:paraId="633B6BA7" w14:textId="77777777" w:rsidR="000C0C5A" w:rsidRDefault="000C0C5A">
      <w:pPr>
        <w:pStyle w:val="a3"/>
      </w:pPr>
      <w:r>
        <w:t xml:space="preserve">　　這剛才也說過，很不是一個簡單的事情。小乘人一定要斷見思煩惱才能出三界，大乘在理論上講，必須要轉阿賴耶為大圓鏡智，這才是了生死，才是個究竟法。只要有一絲毫沒有了得乾淨，依舊離不開三途，哪有念佛人這麼方便？不要斷惑他就可以往生。不要斷惑，大家要牢牢的記住，惑雖然不斷，要能把它伏住、控制住才行，才能夠往生。這個地方要發生誤會，那個差錯就太大了，不斷惑要有能力伏惑。斷惑，古人有個比喻，斬草除根，那是斷惑；伏惑，好比是石頭壓草，我不叫你長，我把你壓住，根並沒有除。帶業往生，就是石頭壓草的辦法，你要把它壓住。千萬不要誤會了，這個地方可以不要斷惑，你壓也不必壓了，那決定不能成就。這就是說明煩惱習氣，我們有，沒有斷，這是根，煩惱習氣不會現行，這個就叫伏。</w:t>
      </w:r>
      <w:r>
        <w:t xml:space="preserve"> </w:t>
      </w:r>
    </w:p>
    <w:p w14:paraId="799DCF9D" w14:textId="77777777" w:rsidR="000C0C5A" w:rsidRDefault="000C0C5A">
      <w:pPr>
        <w:pStyle w:val="a3"/>
      </w:pPr>
      <w:r>
        <w:t xml:space="preserve">　　我們舉一個例子來說，通常我們看到一個心裡面不歡喜的人，或者是過去有些過不去的，一見他，心裡生瞋恨心，立刻就表現在面孔上，那一副不高興態度就表現出來了，這就叫煩惱起現行。這是煩惱沒有斷，境界現前，煩惱也現前，就起來了。伏惑怎麼講法？遇到了冤家對頭，心裡一不高興立刻起覺照，我要求生西方極樂世界，趕快念阿彌陀佛、阿彌陀佛，把他這個瞋恨心壓下去，壓下去不會表現在外面，這個就叫做伏。所以我們要能夠伏煩惱。假如你連這一點都不懂，六根接觸六塵境界的時候依舊煩惱現前，給諸位說，你念一輩子阿彌陀佛，你也不能往生。因為往生的條件是要伏煩惱，你伏都不伏它，那有什麼辦法？這一點非常非常的要緊。諸位要曉得，伏煩惱容易，斷煩惱難，那是很不容易的事情。所以說只要我們能夠伏，我們就能夠往生，這就是『不斷惑業，得出輪迴』的方便。</w:t>
      </w:r>
      <w:r>
        <w:t xml:space="preserve"> </w:t>
      </w:r>
    </w:p>
    <w:p w14:paraId="3632B418" w14:textId="77777777" w:rsidR="000C0C5A" w:rsidRDefault="000C0C5A">
      <w:pPr>
        <w:pStyle w:val="a3"/>
      </w:pPr>
      <w:r>
        <w:t xml:space="preserve">　　玄義【三不修餘行，得波羅密方便。】</w:t>
      </w:r>
      <w:r>
        <w:t xml:space="preserve"> </w:t>
      </w:r>
    </w:p>
    <w:p w14:paraId="5233D283" w14:textId="77777777" w:rsidR="000C0C5A" w:rsidRDefault="000C0C5A">
      <w:pPr>
        <w:pStyle w:val="a3"/>
      </w:pPr>
      <w:r>
        <w:t xml:space="preserve">　　這就更殊勝了。『餘行』是其他的行門，意思就是講，單單這一句佛號就可以了，不要再修別的法門了。蓮池大師講得很清楚，你要認為不大妥當的話，他老人家負責任。你說，我什麼都不修，我聽你的，我沒有修成功，沒有能往生。你可以找蓮池大師算帳去，你害了我！蓮池大師決定不害人，你照他的方法去做，老實念佛。不必要禪淨雙修、密淨雙修，自己找自己的麻煩，甚至於菩薩所修的六度萬行都不必要，就用一句阿彌陀佛。這個道理，蕅益大師講得很清楚，蕅益大師那篇念佛的開示，我都把它附印在很多書的後面，上次給諸位講的《了凡四訓》、《感應篇》後面都有，我都把它印在後面。你看看他老人家說：一句阿彌陀佛，三藏十二分教，一千七百條公案，菩薩六度萬行，統統都包括在這裡，一條都漏不掉。修別的法門，掛一漏萬。這是大總持的法門，修這個統統都修了，念一句阿彌陀佛，把十方諸佛統統都念到了。法界藏身阿彌陀佛，這一句佛號是十方三世一切諸佛的總號，總名號念了它都有了。</w:t>
      </w:r>
      <w:r>
        <w:t xml:space="preserve"> </w:t>
      </w:r>
    </w:p>
    <w:p w14:paraId="291FC49B" w14:textId="77777777" w:rsidR="000C0C5A" w:rsidRDefault="000C0C5A">
      <w:pPr>
        <w:pStyle w:val="a3"/>
      </w:pPr>
      <w:r>
        <w:t xml:space="preserve">　　所以我們學佛，你要求最簡捷，</w:t>
      </w:r>
      <w:r>
        <w:t>直截了當的，要把綱領給抓住，這一句阿彌陀佛，總綱，我們要把它認識清楚。可見得佛菩薩真正的慈悲，千經萬論都叫我們抓這個總綱，奈何眾生不肯相信，那就沒法子了。要去搞別的法門，這叫白費工夫。同修們也得要體會佛祖的苦心，釋迦牟尼佛當年在世的時候，他要不是說出這些大經大論，什麼法門都不要說，就說一個淨土法門，一生就講這部《阿彌陀經》，諸位想想，我們今天哪一個人會相信《彌陀經》？沒有人相信，不可能相信。那些印度外道，他們的理論多高，方法多精密，你這個東西比不上外道，沒有人相信。就是他老人家所說的這些理論比那些外道高之又高，再說出這個淺顯的法門，佛不騙人，他有他的道理在，我們就信了。歷代祖師拼命的研究大經大論，弘揚大經大論，到末後都勸我們念佛，跟佛一個用心；再提倡這個法門，相信了，沒話說了，不敢不信。我們要懂得這用心之苦，費那麼多苦心，費那麼多時間，無非是把這道菜給端出來，教我們識貨，否則的話我們不識貨。這就是說明務必你真正識貨了，不要再搞別的法門，你就在這個法門修學。</w:t>
      </w:r>
      <w:r>
        <w:t xml:space="preserve"> </w:t>
      </w:r>
    </w:p>
    <w:p w14:paraId="42C6400E" w14:textId="77777777" w:rsidR="000C0C5A" w:rsidRDefault="000C0C5A">
      <w:pPr>
        <w:pStyle w:val="a3"/>
      </w:pPr>
      <w:r>
        <w:t xml:space="preserve">　　這一個法門，你真正有了基礎，有了成就，什麼成就？念佛三昧。諸位要是有了這個成就，回過頭來再去研究大經大論，弘揚大經大論，也要學佛祖一樣，我什麼都通、什麼都講，最後再講《阿彌陀經》，大家相信你了。否則的話，你講《阿彌陀經》，人家不相信。為什麼？你沒講過大經大論，他不相信，你沒有分量，人家小看你了。所以搞那些大經大論，到最後的目標，就是教你相信這個，是這麼回事情。如果眾生真有這個善根，一說就相信了，我想釋迦牟尼佛一生當中只講《彌陀經》，絕不講其他的。因為這一部經統統都包括了，何必還要說那些枝枝葉葉？用不著。就是因為它是難信之法，所以才講《華嚴》、講《阿含》、講《方等》、講《般若》、講《法華》。為什麼？叫你相信。可見得「難信」兩個字不容易，真正是難信。印光大師要不是三十年閉關閱藏，他教我們學《了凡四訓》、學《感應篇》，我們怎麼能相信？不可能相信的。他有這三十多年功力在這個地方擺著，那我們不能不相信。希望大家能夠體會諸佛菩薩、體會歷代祖師這一番的苦心，你能夠體會他，佛祖就歡喜了。為什麼？他這一點苦心總被你看出來了。你看出來了，當然你就不會辜負他，我們要認真的在這個法門上修學，我們才會有真正的成就。剛才我也說過了，</w:t>
      </w:r>
      <w:r>
        <w:t>我們要想弘法利生，要想接引眾生，必須自己有本事。</w:t>
      </w:r>
      <w:r>
        <w:t xml:space="preserve"> </w:t>
      </w:r>
    </w:p>
    <w:p w14:paraId="4A943972" w14:textId="77777777" w:rsidR="000C0C5A" w:rsidRDefault="000C0C5A">
      <w:pPr>
        <w:pStyle w:val="a3"/>
      </w:pPr>
      <w:r>
        <w:t xml:space="preserve">　　我們學佛學了幾十年，不但沒有進步，好像愈學愈退轉了，沒有得到真正的受用。好比是建築師蓋房子蓋了幾十年，蓋一棟就倒一棟，蓋了幾十年房子，大概蓋了幾百棟房子，沒有一棟是建築好的，統統蓋了就倒掉了。為什麼會有這個現象？不是你設計得不好，不是你的材料、結構不好，你樣樣都好，很可惜的你沒有地基，所以才蓋一棟倒一棟。不要說是你學佛三、四十年，你不會有成就，你就學上個三、四百年，我想你也還跟現在一樣。諸位想想看，基礎太重要了。基礎是什麼？基礎是做人。印祖所講的，「敦倫盡分，諸惡莫作，眾善奉行」，這個是根本大法，基礎法。不在這上用功夫，天天搞這些大經大論，不可能懂，釋迦牟尼佛來給你講，你也不會懂。怎麼說不會懂？給你講的時候點頭，好像是懂了，經本都關起來之後忘掉了，還是我行我素，境界裡頭還是貪瞋痴現前，那不是一點都沒懂嗎？真正懂了，境界就變過來了，那是真懂。</w:t>
      </w:r>
      <w:r>
        <w:t xml:space="preserve"> </w:t>
      </w:r>
    </w:p>
    <w:p w14:paraId="336C9485" w14:textId="77777777" w:rsidR="000C0C5A" w:rsidRDefault="000C0C5A">
      <w:pPr>
        <w:pStyle w:val="a3"/>
      </w:pPr>
      <w:r>
        <w:t xml:space="preserve">　　所以楞嚴會上，《楞嚴經》沒有講一半，摩登伽女就證三果了，法會還沒有完，她是博地凡夫，聽了一半人家就證三果了。當年講經，一部經講完，多少人心開意解，證阿羅漢，開智慧的，斷煩惱的，那個效果那麼大。我們聽了幾十年，境界現前還是貪瞋痴，證明了這個經裡頭一句也沒懂。這一點我們自己要承認，承認才有救，不承認沒救。不承認，就是自己不知道以為自己知道，自己沒有懂以為自己懂了，自己沒有入進去以為自己入進去了，這個人沒法子救。這個在佛教裡叫做增上慢，增上慢雖然不是一種罪業，但是它障了你自己的道，你自己誤會了。因此大家要想真正有成就，必須要在基礎上下功夫。我們今天高樓大廈的圖樣可以放在一邊，先打地基，基礎穩固了我們再來。</w:t>
      </w:r>
      <w:r>
        <w:t xml:space="preserve"> </w:t>
      </w:r>
    </w:p>
    <w:p w14:paraId="678A7E71" w14:textId="77777777" w:rsidR="000C0C5A" w:rsidRDefault="000C0C5A">
      <w:pPr>
        <w:pStyle w:val="a3"/>
      </w:pPr>
      <w:r>
        <w:t xml:space="preserve">　　所以我在上次給諸位報告，我在淡江講演就奉勸他們諸位同學，你們真正要想有成就，用個三年苦功學《了凡四訓》跟《感應篇》，把其他東西統統放下。肯不肯做？不肯做，那就沒有法子。你要肯做，那是不得了。三年這個基礎穩固了之後，再看佛法，那是一聞千悟，那個成就絕不是普通人能夠做得到的。為什麼？你有堅固的基礎，你這個高大建築物能夠建得成，確實能夠屹立的存在，不會倒塌的。你要是說我一面建築一面在打地基，還是要倒的，沒有法子。所以印祖給我們這個方法太穩當了，他老人家教給我們的，實實在在講就是諸佛教學的宗旨，「諸惡莫作，眾善奉行，自淨其意」，這是佛教育的大根大本。印祖用《了凡四訓》、《感應篇》、《安士全書》，教我們前面兩句話，「諸惡莫作，眾善奉行」；用老實念佛這一句話，教我們做到「自淨其意」。所以這次我們印的《感應篇》，我們將「大勢至菩薩圓通章」附在後面，這一本書裡面就是印祖給我們的教訓：諸惡莫作，眾善奉行，自淨其意。我們有這本書，在基礎上講就足夠了。所以大家要認真，絕不可以再像從前悠悠泛泛，光陰都錯過了，我們要認真的去努力，才能夠在這一生了生死出三界，『得波羅密方便』。末後一句：</w:t>
      </w:r>
      <w:r>
        <w:t xml:space="preserve"> </w:t>
      </w:r>
    </w:p>
    <w:p w14:paraId="4721A3DF" w14:textId="77777777" w:rsidR="000C0C5A" w:rsidRDefault="000C0C5A">
      <w:pPr>
        <w:pStyle w:val="a3"/>
      </w:pPr>
      <w:r>
        <w:t xml:space="preserve">　　玄義【四不經多劫，得疾解脫方便。】</w:t>
      </w:r>
      <w:r>
        <w:t xml:space="preserve"> </w:t>
      </w:r>
    </w:p>
    <w:p w14:paraId="70986E49" w14:textId="77777777" w:rsidR="000C0C5A" w:rsidRDefault="000C0C5A">
      <w:pPr>
        <w:pStyle w:val="a3"/>
      </w:pPr>
      <w:r>
        <w:t xml:space="preserve">　　修別的法門，時間都要相當之長。藏教的佛要三大阿僧祇劫；圓教的佛，諸位在《華嚴》裡面看到，要無量劫才能修得成功；小乘的羅漢，證得初果以後，天上人間七番生死，沒有證得初果沒有指望，這個日期不能給你確定，證得初果才確定，談何容易！這一個法門，方便當中的方便，很快的叫我們證得解脫，不要經過多劫。永嘉大師他老人家曾經說過，「吾早曾經多劫修」，這是他老人家自己講的，多生多劫的修行。這一個法門用不著這麼麻煩，我們今天念佛只要用這一個法門，當生成就，還有哪一個法門比這個更快，還有哪一個法門比這個更穩當？實實在在找不出。所以我們同修們要想成就，必須把這個道理要認識清楚，這個方法要牢牢的記住。更要不猶豫、不疑惑、不遲疑，下定決心一直念下去，我們才會有成就。世間法裡面我們不要被它誘惑了，佛法裡頭也不要被它誘惑了。也許諸位要問，世法不被誘惑還說得通，怎麼說佛法不受誘惑？譬如那個地方標榜的禪宗，你看到心動了，我去參個禪，打個禪七；那個地方標榜密宗，我到那個地方去學幾天密；那個地方講《華嚴經》，這個不得了，這個《大方廣佛華嚴經》，我去聽聽《華嚴經》，你被佛法轉移了！古德常講，智者轉《法華》，昧者《法華》轉，你被《法華經》轉了。所以說</w:t>
      </w:r>
      <w:r>
        <w:t xml:space="preserve">不但世法我們不為它所動，出世法也不為它所動，我們這個腳跟才真正是站牢了。希望同修們要記住這句話，我們才有立足之地，這個立足之地，就是我們將來成佛作祖的根本。　　</w:t>
      </w:r>
    </w:p>
    <w:sectPr w:rsidR="000C0C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FB1CE" w14:textId="77777777" w:rsidR="000C0C5A" w:rsidRDefault="000C0C5A" w:rsidP="0089043C">
      <w:r>
        <w:separator/>
      </w:r>
    </w:p>
  </w:endnote>
  <w:endnote w:type="continuationSeparator" w:id="0">
    <w:p w14:paraId="291A96A7" w14:textId="77777777" w:rsidR="000C0C5A" w:rsidRDefault="000C0C5A" w:rsidP="00890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03649" w14:textId="77777777" w:rsidR="000C0C5A" w:rsidRDefault="000C0C5A" w:rsidP="0089043C">
      <w:r>
        <w:separator/>
      </w:r>
    </w:p>
  </w:footnote>
  <w:footnote w:type="continuationSeparator" w:id="0">
    <w:p w14:paraId="3534A878" w14:textId="77777777" w:rsidR="000C0C5A" w:rsidRDefault="000C0C5A" w:rsidP="008904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3C"/>
    <w:rsid w:val="000C0C5A"/>
    <w:rsid w:val="008904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A5F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04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04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04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04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1599</Words>
  <Characters>9119</Characters>
  <Application>Microsoft Office Word</Application>
  <DocSecurity>0</DocSecurity>
  <Lines>75</Lines>
  <Paragraphs>21</Paragraphs>
  <ScaleCrop>false</ScaleCrop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