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D6A3" w14:textId="77777777" w:rsidR="00A62F2C" w:rsidRDefault="00A62F2C">
      <w:r>
        <w:t>阿彌陀經疏鈔</w:t>
      </w:r>
      <w:r>
        <w:t>—</w:t>
      </w:r>
      <w:r>
        <w:t>次明誦此經者</w:t>
      </w:r>
      <w:r>
        <w:t>……</w:t>
      </w:r>
      <w:r>
        <w:t xml:space="preserve">不可勝紀　　（第七十二集）　　</w:t>
      </w:r>
      <w:r>
        <w:t>1978/2</w:t>
      </w:r>
      <w:r>
        <w:t xml:space="preserve">　　台灣景美華藏圖書館　　檔名：</w:t>
      </w:r>
      <w:r>
        <w:t xml:space="preserve">01-002-0072 </w:t>
      </w:r>
    </w:p>
    <w:p w14:paraId="3A6DF039" w14:textId="77777777" w:rsidR="00A62F2C" w:rsidRDefault="00A62F2C">
      <w:pPr>
        <w:pStyle w:val="a3"/>
      </w:pPr>
      <w:r>
        <w:t xml:space="preserve">　　請掀開經本，第一百一十七面。</w:t>
      </w:r>
      <w:r>
        <w:t xml:space="preserve"> </w:t>
      </w:r>
    </w:p>
    <w:p w14:paraId="26A59FB6" w14:textId="77777777" w:rsidR="00A62F2C" w:rsidRDefault="00A62F2C">
      <w:pPr>
        <w:pStyle w:val="a3"/>
      </w:pPr>
      <w:r>
        <w:t xml:space="preserve">　　玄義【次明誦此經者，如舌根不壞，天樂西迎，方解冤而往生，未終卷而坐脫。歸如入定，終睹白蓮，銀臺而易金臺，粗樂而來細樂。】</w:t>
      </w:r>
      <w:r>
        <w:t xml:space="preserve"> </w:t>
      </w:r>
    </w:p>
    <w:p w14:paraId="3AECDD43" w14:textId="77777777" w:rsidR="00A62F2C" w:rsidRDefault="00A62F2C">
      <w:pPr>
        <w:pStyle w:val="a3"/>
      </w:pPr>
      <w:r>
        <w:t xml:space="preserve">　　這是第三科，說明讀誦的利益。首先我們要把誦經的意義要說個清楚，古人誦經感應非常的顯著，功德殊勝。我們現在誦經，誦了多少遍、誦了多少年也沒有感應，是不是從前的經很靈，現在的經不靈了，是不是這樣的？從前經的經本白紙黑字，現在的經本還是白紙黑字，為什麼不靈？這裡面因素是在今人與古人用心不一樣。前面我們曾經讀過，「誠則靈」，換句話說，今人之心比不上古人誠實，這一點我們必須要覺悟。如果要不覺悟，還是這樣迷迷糊糊一昧的下去，我們這一生必定被耽誤了，將來還是流轉生死，苦海輪迴，什麼時候才能夠超越？這個是大問題。</w:t>
      </w:r>
      <w:r>
        <w:t xml:space="preserve"> </w:t>
      </w:r>
    </w:p>
    <w:p w14:paraId="2BF12C82" w14:textId="77777777" w:rsidR="00A62F2C" w:rsidRDefault="00A62F2C">
      <w:pPr>
        <w:pStyle w:val="a3"/>
      </w:pPr>
      <w:r>
        <w:t xml:space="preserve">　　怎樣才能做到誠實？這兩個字不是隨隨便便就可以得到，也不是平常的修持就可以做得到。自古以來哪一個人不想修這兩個字？這兩個字得到了，世出世間法隨便修哪一法都有很大的成就，有圓滿的成就，可見得誠實兩個字是修學關鍵的所在。佛祖不是沒有教給我們，教得太多了，我們聽得也耳熟了，聽得厭煩了，不願意再聽了，哪裡曉得它是最重要的法門？一句話說破，就是放下，有一絲毫放不下，誠實兩個字就沒有。「誠也者」，心裡面是一念不生，這個一念是指的妄念，這才叫做誠。我們二六時中自己檢點檢點，我們有多少個妄念，誠這一個字哪裡能做得到？實是真實，決定沒有虛假，這個才叫真實。如果我們還是在幹假的，還在做表面文章，這是自欺欺人，讀誦當然沒有感應。果真要做到真與實，讀誦感應絕不在古人之下。這一段裡面也是略舉數人給我們做一個榜樣。</w:t>
      </w:r>
      <w:r>
        <w:t xml:space="preserve"> </w:t>
      </w:r>
    </w:p>
    <w:p w14:paraId="5E45308C" w14:textId="77777777" w:rsidR="00A62F2C" w:rsidRDefault="00A62F2C">
      <w:pPr>
        <w:pStyle w:val="a3"/>
      </w:pPr>
      <w:r>
        <w:t xml:space="preserve">　　我們看註解裡面說明：</w:t>
      </w:r>
      <w:r>
        <w:t xml:space="preserve"> </w:t>
      </w:r>
    </w:p>
    <w:p w14:paraId="1F6442FA" w14:textId="77777777" w:rsidR="00A62F2C" w:rsidRDefault="00A62F2C">
      <w:pPr>
        <w:pStyle w:val="a3"/>
      </w:pPr>
      <w:r>
        <w:t xml:space="preserve">　　疏【舌根不壞者。】</w:t>
      </w:r>
      <w:r>
        <w:t xml:space="preserve"> </w:t>
      </w:r>
    </w:p>
    <w:p w14:paraId="646A3BAC" w14:textId="77777777" w:rsidR="00A62F2C" w:rsidRDefault="00A62F2C">
      <w:pPr>
        <w:pStyle w:val="a3"/>
      </w:pPr>
      <w:r>
        <w:t xml:space="preserve">　　實在這個『舌根不壞』，羅什大師就是一個，他老人家是譯經。我們看讀誦的：</w:t>
      </w:r>
      <w:r>
        <w:t xml:space="preserve"> </w:t>
      </w:r>
    </w:p>
    <w:p w14:paraId="5A8020EE" w14:textId="77777777" w:rsidR="00A62F2C" w:rsidRDefault="00A62F2C">
      <w:pPr>
        <w:pStyle w:val="a3"/>
      </w:pPr>
      <w:r>
        <w:t xml:space="preserve">　　疏【智論云。】</w:t>
      </w:r>
      <w:r>
        <w:t xml:space="preserve"> </w:t>
      </w:r>
    </w:p>
    <w:p w14:paraId="007C3670" w14:textId="77777777" w:rsidR="00A62F2C" w:rsidRDefault="00A62F2C">
      <w:pPr>
        <w:pStyle w:val="a3"/>
      </w:pPr>
      <w:r>
        <w:t xml:space="preserve">　　『智論』是《大智度論》，《大智度論》中說：</w:t>
      </w:r>
      <w:r>
        <w:t xml:space="preserve"> </w:t>
      </w:r>
    </w:p>
    <w:p w14:paraId="38411059" w14:textId="77777777" w:rsidR="00A62F2C" w:rsidRDefault="00A62F2C">
      <w:pPr>
        <w:pStyle w:val="a3"/>
      </w:pPr>
      <w:r>
        <w:t xml:space="preserve">　　疏【有比丘誦彌陀經，命欲終時，語弟子言：阿彌陀佛與諸大眾，俱來迎我。】</w:t>
      </w:r>
      <w:r>
        <w:t xml:space="preserve"> </w:t>
      </w:r>
    </w:p>
    <w:p w14:paraId="331CFFE0" w14:textId="77777777" w:rsidR="00A62F2C" w:rsidRDefault="00A62F2C">
      <w:pPr>
        <w:pStyle w:val="a3"/>
      </w:pPr>
      <w:r>
        <w:t xml:space="preserve">　　這是臨終聖眾接引，瑞相現前。</w:t>
      </w:r>
      <w:r>
        <w:t xml:space="preserve"> </w:t>
      </w:r>
    </w:p>
    <w:p w14:paraId="7A90F5A2" w14:textId="77777777" w:rsidR="00A62F2C" w:rsidRDefault="00A62F2C">
      <w:pPr>
        <w:pStyle w:val="a3"/>
      </w:pPr>
      <w:r>
        <w:t xml:space="preserve">　　疏【後從火化，舌根不灰，色相自若。】</w:t>
      </w:r>
      <w:r>
        <w:t xml:space="preserve"> </w:t>
      </w:r>
    </w:p>
    <w:p w14:paraId="262C5013" w14:textId="77777777" w:rsidR="00A62F2C" w:rsidRDefault="00A62F2C">
      <w:pPr>
        <w:pStyle w:val="a3"/>
      </w:pPr>
      <w:r>
        <w:t xml:space="preserve">　　火化之後，這種瑞相證明他所說的話是真實的。如果再要是猶豫不決，還要以為西方淨土是佛教裡面的理想世界，那就自己耽誤了自己。我們所以不能像古德讀誦得到這樣殊勝的感應，那就是我們求往生的心不堅決，對於娑婆世界的一切過分的留</w:t>
      </w:r>
      <w:r>
        <w:lastRenderedPageBreak/>
        <w:t>戀，這樣也捨不得，那樣也放不下，正如同《地藏經》裡面講的「閻浮提眾生，舉止動念，無不是業，無不是罪」，果報很苦很苦。底下一段：</w:t>
      </w:r>
      <w:r>
        <w:t xml:space="preserve"> </w:t>
      </w:r>
    </w:p>
    <w:p w14:paraId="0D08A513" w14:textId="77777777" w:rsidR="00A62F2C" w:rsidRDefault="00A62F2C">
      <w:pPr>
        <w:pStyle w:val="a3"/>
      </w:pPr>
      <w:r>
        <w:t xml:space="preserve">　　疏【天樂西迎者。】</w:t>
      </w:r>
      <w:r>
        <w:t xml:space="preserve"> </w:t>
      </w:r>
    </w:p>
    <w:p w14:paraId="1FB177E9" w14:textId="77777777" w:rsidR="00A62F2C" w:rsidRDefault="00A62F2C">
      <w:pPr>
        <w:pStyle w:val="a3"/>
      </w:pPr>
      <w:r>
        <w:t xml:space="preserve">　　這也是臨終的瑞相，空中有音樂來接引往生的這個人，這個也是事實。</w:t>
      </w:r>
      <w:r>
        <w:t xml:space="preserve"> </w:t>
      </w:r>
    </w:p>
    <w:p w14:paraId="7651ED59" w14:textId="77777777" w:rsidR="00A62F2C" w:rsidRDefault="00A62F2C">
      <w:pPr>
        <w:pStyle w:val="a3"/>
      </w:pPr>
      <w:r>
        <w:t xml:space="preserve">　　疏【宋唐世良。】</w:t>
      </w:r>
      <w:r>
        <w:t xml:space="preserve"> </w:t>
      </w:r>
    </w:p>
    <w:p w14:paraId="400B6904" w14:textId="77777777" w:rsidR="00A62F2C" w:rsidRDefault="00A62F2C">
      <w:pPr>
        <w:pStyle w:val="a3"/>
      </w:pPr>
      <w:r>
        <w:t xml:space="preserve">　　『宋』是宋朝人，宋朝的『唐世良』：</w:t>
      </w:r>
      <w:r>
        <w:t xml:space="preserve"> </w:t>
      </w:r>
    </w:p>
    <w:p w14:paraId="10C897B2" w14:textId="77777777" w:rsidR="00A62F2C" w:rsidRDefault="00A62F2C">
      <w:pPr>
        <w:pStyle w:val="a3"/>
      </w:pPr>
      <w:r>
        <w:t xml:space="preserve">　　疏【誦彌陀經十萬過。】</w:t>
      </w:r>
      <w:r>
        <w:t xml:space="preserve"> </w:t>
      </w:r>
    </w:p>
    <w:p w14:paraId="7A7047F3" w14:textId="77777777" w:rsidR="00A62F2C" w:rsidRDefault="00A62F2C">
      <w:pPr>
        <w:pStyle w:val="a3"/>
      </w:pPr>
      <w:r>
        <w:t xml:space="preserve">　　『十萬過』就是十萬遍。</w:t>
      </w:r>
      <w:r>
        <w:t xml:space="preserve"> </w:t>
      </w:r>
    </w:p>
    <w:p w14:paraId="40852FA3" w14:textId="77777777" w:rsidR="00A62F2C" w:rsidRDefault="00A62F2C">
      <w:pPr>
        <w:pStyle w:val="a3"/>
      </w:pPr>
      <w:r>
        <w:t xml:space="preserve">　　疏【一日謂家人曰：佛來迎我。言已，作禮坐逝。】</w:t>
      </w:r>
      <w:r>
        <w:t xml:space="preserve"> </w:t>
      </w:r>
    </w:p>
    <w:p w14:paraId="50814B84" w14:textId="77777777" w:rsidR="00A62F2C" w:rsidRDefault="00A62F2C">
      <w:pPr>
        <w:pStyle w:val="a3"/>
      </w:pPr>
      <w:r>
        <w:t xml:space="preserve">　　話說完了，對佛作禮，拜了佛，坐在那個地方走了，坐化的。</w:t>
      </w:r>
      <w:r>
        <w:t xml:space="preserve"> </w:t>
      </w:r>
    </w:p>
    <w:p w14:paraId="0B3AF5DA" w14:textId="77777777" w:rsidR="00A62F2C" w:rsidRDefault="00A62F2C">
      <w:pPr>
        <w:pStyle w:val="a3"/>
      </w:pPr>
      <w:r>
        <w:t xml:space="preserve">　　疏【其夜有利行人在道味山上，夢西方異光，旛華繽紛，音樂嘹喨，空中聲云：唐世良已生淨土。】</w:t>
      </w:r>
      <w:r>
        <w:t xml:space="preserve"> </w:t>
      </w:r>
    </w:p>
    <w:p w14:paraId="6FF65913" w14:textId="77777777" w:rsidR="00A62F2C" w:rsidRDefault="00A62F2C">
      <w:pPr>
        <w:pStyle w:val="a3"/>
      </w:pPr>
      <w:r>
        <w:t xml:space="preserve">　　這是別人，也是一個修行人，在這個山上住小茅蓬持名念佛的，他作了一個這樣的夢，夢到西方有光，旛幢寶蓋，遍滿天空，音樂嘹亮，有聲音說：「唐世良生西方淨土了。」這種感應非常之殊勝。</w:t>
      </w:r>
      <w:r>
        <w:t xml:space="preserve"> </w:t>
      </w:r>
    </w:p>
    <w:p w14:paraId="58C42689" w14:textId="77777777" w:rsidR="00A62F2C" w:rsidRDefault="00A62F2C">
      <w:pPr>
        <w:pStyle w:val="a3"/>
      </w:pPr>
      <w:r>
        <w:t xml:space="preserve">　　西方不難去，願不願意去？真要願意去，必須是身心世界一切放下，我們就很快成就。真的自己要好好的問問自己，為什麼放不下？沒有一樣是真實的，統統是虛妄的，連我們身體都是假的，有了這些東西造作罪業的工具，古德常說「放下屠刀，立地成佛」，是不是手上拿個屠刀放下？不是！屠刀是什麼？身口意三業，這是屠刀。身口意三業一天到晚在那裡造惡業，這就是殺害自己的法身慧命，這個是屠刀。放下屠刀這個意思，諸惡莫作，身心世界一切放下，當然成佛了。為什麼當然成佛？誠敬之心立刻就得到了。只要具足了誠敬，無論哪個法門，一修就成就，功德就圓滿了。我們幾個人真正肯發心，把屠殺自己法身慧命的這個三業之屠刀能夠放得下？放下就是聖賢，不肯放下就永遠當凡夫，不但在行門不相應，解門也不相應。讀誦大乘，研究註疏，甚至於聽佛菩薩講經也聽不懂，這是確實的。為什麼聽不懂？自己有障礙，就是你放不下，這是你的大障礙。你果真把身心世界一切放下，給諸位說，一聞千悟，才能得到解悟，由解悟而後在行門裡面才有證悟。這個對於不肯放下的人來講，實在是太難太難了。</w:t>
      </w:r>
      <w:r>
        <w:t xml:space="preserve"> </w:t>
      </w:r>
    </w:p>
    <w:p w14:paraId="780740B0" w14:textId="77777777" w:rsidR="00A62F2C" w:rsidRDefault="00A62F2C">
      <w:pPr>
        <w:pStyle w:val="a3"/>
      </w:pPr>
      <w:r>
        <w:t xml:space="preserve">　　我們想想，十方三世諸佛菩薩大慈大悲，我們生在這個苦難的時代當中，他為什麼不來救度我們？不是佛菩薩不來，佛菩薩來了沒用。佛菩薩跟你講的話你會聽嗎？決定不可能。為什麼？佛菩薩講的話，跟你所想，跟你所見，跟你所聽到的，跟你所行的，完全相反，你怎麼會接受？不會接受。佛菩薩給你講一切法，你一句也聽不懂。釋迦牟尼佛留下這麼多的經典，我們把經典打開，試問問哪一句經文我們看懂了？給諸位說，懂一句全經就懂了，懂一部經一切經就懂了，我們能懂一句嗎？不</w:t>
      </w:r>
      <w:r>
        <w:lastRenderedPageBreak/>
        <w:t>能。為什麼不能懂？我們自己有障礙。佛法叫無障礙法，而是我們自己愚昧無知，很多障礙，廣作障礙，自己障礙了自己，諸佛菩薩看到也莫奈何。這一層希望同修們要多想想，要去障礙一定要放下。</w:t>
      </w:r>
      <w:r>
        <w:t xml:space="preserve"> </w:t>
      </w:r>
    </w:p>
    <w:p w14:paraId="4949A7DB" w14:textId="77777777" w:rsidR="00A62F2C" w:rsidRDefault="00A62F2C">
      <w:pPr>
        <w:pStyle w:val="a3"/>
      </w:pPr>
      <w:r>
        <w:t xml:space="preserve">　　世出世間一切事物都不要掛在心裡，常常叫心坦然，叫心清淨，然後我們看經才能懂得經的意思，我們看一樁事才能夠徹底明瞭因果，不會再糊塗了，不會再顛倒了，不會再造惡業了，自然就感應道交了。世法裡面尚且說曲高和寡，諸位果然要真正這樣的修學了，入了這個境界之後，初期必定有這個現象，就是你在這個世界上非常的寂寞，也就是說根本就沒有人能夠了解你。為什麼？你跟人家想的、做的，完全不一樣，知音者就稀少了。誰知道你？諸佛菩薩知道你，六道的凡夫不知道你，二乘聖者、權教菩薩也不知道你，這是寂寞。所以必須要甚深的定力才能夠不懈怠、不放逸、不退轉，於自於他有決定的利益，不再隨俗流轉了，真正的超越了。這個文裡面，這一段是講天樂來迎。下面一段講：</w:t>
      </w:r>
      <w:r>
        <w:t xml:space="preserve"> </w:t>
      </w:r>
    </w:p>
    <w:p w14:paraId="29B96995" w14:textId="77777777" w:rsidR="00A62F2C" w:rsidRDefault="00A62F2C">
      <w:pPr>
        <w:pStyle w:val="a3"/>
      </w:pPr>
      <w:r>
        <w:t xml:space="preserve">　　疏【解冤往生者。】</w:t>
      </w:r>
      <w:r>
        <w:t xml:space="preserve"> </w:t>
      </w:r>
    </w:p>
    <w:p w14:paraId="4914379E" w14:textId="77777777" w:rsidR="00A62F2C" w:rsidRDefault="00A62F2C">
      <w:pPr>
        <w:pStyle w:val="a3"/>
      </w:pPr>
      <w:r>
        <w:t xml:space="preserve">　　你跟眾生有冤仇，有冤仇怎麼辦？此地教給你有方法來解除冤業。</w:t>
      </w:r>
      <w:r>
        <w:t xml:space="preserve"> </w:t>
      </w:r>
    </w:p>
    <w:p w14:paraId="27A694F9" w14:textId="77777777" w:rsidR="00A62F2C" w:rsidRDefault="00A62F2C">
      <w:pPr>
        <w:pStyle w:val="a3"/>
      </w:pPr>
      <w:r>
        <w:t xml:space="preserve">　　疏【宋上虞民馮珉。】</w:t>
      </w:r>
      <w:r>
        <w:t xml:space="preserve"> </w:t>
      </w:r>
    </w:p>
    <w:p w14:paraId="3CADCF80" w14:textId="77777777" w:rsidR="00A62F2C" w:rsidRDefault="00A62F2C">
      <w:pPr>
        <w:pStyle w:val="a3"/>
      </w:pPr>
      <w:r>
        <w:t xml:space="preserve">　　『宋』是朝代，宋朝上虞這個地方，有一個老百姓，他姓馮，叫『馮珉』。</w:t>
      </w:r>
      <w:r>
        <w:t xml:space="preserve"> </w:t>
      </w:r>
    </w:p>
    <w:p w14:paraId="72FE406E" w14:textId="77777777" w:rsidR="00A62F2C" w:rsidRDefault="00A62F2C">
      <w:pPr>
        <w:pStyle w:val="a3"/>
      </w:pPr>
      <w:r>
        <w:t xml:space="preserve">　　疏【少事遊獵，見巨蛇，持矟將往刺之。時蛇在巖下，欲噬黃犢。珉推巖石壓之，至死。蛇屢為祟，珉修懺念佛經年，蛇不能害。】</w:t>
      </w:r>
      <w:r>
        <w:t xml:space="preserve"> </w:t>
      </w:r>
    </w:p>
    <w:p w14:paraId="1EFAC17C" w14:textId="77777777" w:rsidR="00A62F2C" w:rsidRDefault="00A62F2C">
      <w:pPr>
        <w:pStyle w:val="a3"/>
      </w:pPr>
      <w:r>
        <w:t xml:space="preserve">　　這也是一樁事實。馮珉年輕的時候無知，喜歡打獵，有一次見到一條大蛇，他就拿著長矛，『矟』是長矛，想到那裡去刺那個蛇。正好蛇在巖崖之下，看到蛇想吃『黃犢』，「犢」是小牛。諸位想想這個蛇之大，就能夠想像得到了。蛇想打小牛的主意，想吃牠，馮珉看到了，他就在巖崖之上把大的石頭推下來，把蛇打死了。蛇有這麼大，總是有相當的壽命，俗話常說，植物也好，動物也好，年代久了就成精，牠有靈性，死了以後這個蛇的靈魂常常來找馮珉，要來報復他。這也給他一個增上緣，為了想避免蛇作祟，只好修懺念佛，每天都認真幹，不幹蛇就來了，就來找麻煩了。那蛇沒有死的時候有形，還容易避免，蛇的靈魂那是無從避免，躲也躲不過，唯一的方法修懺念佛。『經年』，不止一年，年年歲歲都這樣修。『蛇不能害』，牠想報復他，沒有法子報復。</w:t>
      </w:r>
      <w:r>
        <w:t xml:space="preserve"> </w:t>
      </w:r>
    </w:p>
    <w:p w14:paraId="14DD7FE6" w14:textId="77777777" w:rsidR="00A62F2C" w:rsidRDefault="00A62F2C">
      <w:pPr>
        <w:pStyle w:val="a3"/>
      </w:pPr>
      <w:r>
        <w:t xml:space="preserve">　　疏【一日請同社淨侶，誦彌陀經，合掌而化。】</w:t>
      </w:r>
      <w:r>
        <w:t xml:space="preserve"> </w:t>
      </w:r>
    </w:p>
    <w:p w14:paraId="108069D5" w14:textId="77777777" w:rsidR="00A62F2C" w:rsidRDefault="00A62F2C">
      <w:pPr>
        <w:pStyle w:val="a3"/>
      </w:pPr>
      <w:r>
        <w:t xml:space="preserve">　　這就是他往生的那一天」有這麼一天，『同社』，他們也是志同道合在一起結社念佛。凡是參加這個社的同修，個個人的願望就是在西方極樂世界，這稱之為『淨侶』。大家在一起共修，一部《彌陀經》念完了，他合掌就往生了。我們在這幾處所看到的，唐世良、馮珉，往生都這麼樣的自在。</w:t>
      </w:r>
      <w:r>
        <w:t xml:space="preserve"> </w:t>
      </w:r>
    </w:p>
    <w:p w14:paraId="2968CA9A" w14:textId="77777777" w:rsidR="00A62F2C" w:rsidRDefault="00A62F2C">
      <w:pPr>
        <w:pStyle w:val="a3"/>
      </w:pPr>
      <w:r>
        <w:t xml:space="preserve">　　疏【未終坐脫者。】</w:t>
      </w:r>
      <w:r>
        <w:t xml:space="preserve"> </w:t>
      </w:r>
    </w:p>
    <w:p w14:paraId="34312E98" w14:textId="77777777" w:rsidR="00A62F2C" w:rsidRDefault="00A62F2C">
      <w:pPr>
        <w:pStyle w:val="a3"/>
      </w:pPr>
      <w:r>
        <w:t xml:space="preserve">　　『未終』是說一部經還沒有念完就往生了。</w:t>
      </w:r>
      <w:r>
        <w:t xml:space="preserve"> </w:t>
      </w:r>
    </w:p>
    <w:p w14:paraId="5DD53CFB" w14:textId="77777777" w:rsidR="00A62F2C" w:rsidRDefault="00A62F2C">
      <w:pPr>
        <w:pStyle w:val="a3"/>
      </w:pPr>
      <w:r>
        <w:t xml:space="preserve">　　疏【晉智仙法師，號真教，住白蓮寺，十三年西向十念，十二時不暫廢。】</w:t>
      </w:r>
      <w:r>
        <w:t xml:space="preserve"> </w:t>
      </w:r>
    </w:p>
    <w:p w14:paraId="58915920" w14:textId="77777777" w:rsidR="00A62F2C" w:rsidRDefault="00A62F2C">
      <w:pPr>
        <w:pStyle w:val="a3"/>
      </w:pPr>
      <w:r>
        <w:t xml:space="preserve">　　這一點請大家注意，人家在這一個寺院裡十三年，功課好像不多，只『西向十念』，面向西方修十念法。十念法，古德跟我們講有兩種，一種就是以十句南無阿彌陀佛，念十句，這個叫十念；還有一種，盡一口氣為一念，念十口氣，時間都不長，這是修十念法的。對於工作繁忙的人，這個方法不耽誤時間，很有效果。過去灌頂法師在《大勢至圓通章疏鈔》的前面，教給我們十念的修法。十念的效果為什麼這樣大？因為他天天做，他養成了一個習慣，到那個時候他一定會做。『真教』大師，這個人了不起，他的十念法是每一時修一次，一天十二時，這是按中國過去子丑寅卯辰巳午未，現在講是兩個鐘點，他要修一次十念法，時間不長，這是日夜都不間斷，『十二時不暫廢』，這樣修了十三年，這就叫做功夫。</w:t>
      </w:r>
      <w:r>
        <w:t xml:space="preserve"> </w:t>
      </w:r>
    </w:p>
    <w:p w14:paraId="5B1508B3" w14:textId="77777777" w:rsidR="00A62F2C" w:rsidRDefault="00A62F2C">
      <w:pPr>
        <w:pStyle w:val="a3"/>
      </w:pPr>
      <w:r>
        <w:t xml:space="preserve">　　所以誦經、念佛不一定要遍數多，「一日暴之，十日寒之」，沒有用處的。什麼叫功夫？功夫叫不間斷，一定養成一個習慣，這就叫功夫。如果早晚修這個十念，你在一生當中沒有一天缺過，這就叫功夫，決定往生，他養成一個習慣，到時候自然他就念佛，這是往生西方不可思議的一種力量。絕不可以為今天我有時間多念一點，明天有很多事不必念，後天再想辦法把它補過來，這個樣子跟諸位說，搞一輩子都沒有功德。因此我們定這個課的標準，絕不要定得太多，如其定多了做不到，不如十念的好，天天不缺，這就是了不起的功德。</w:t>
      </w:r>
      <w:r>
        <w:t xml:space="preserve"> </w:t>
      </w:r>
    </w:p>
    <w:p w14:paraId="50FBA054" w14:textId="77777777" w:rsidR="00A62F2C" w:rsidRDefault="00A62F2C">
      <w:pPr>
        <w:pStyle w:val="a3"/>
      </w:pPr>
      <w:r>
        <w:t xml:space="preserve">　　再講到念佛，我們在《西方確指》裡面見到覺明妙行菩薩的一段開示，我覺得他老人家教給我們這個念佛的方法，在今天這個時代裡頭很適用，我覺得比打佛七，還要來得適當。他的功課也是按一天十二時，這個修法，或者修一時，一時怎麼修法？一遍《阿彌陀經》，七遍往生咒，一千聲佛號，禮佛百拜，再迴向。如果自己有閒暇，一天或者修六時，或者修八時，或者修十時，那是最殊勝的，這個比精進的佛七還來得殊勝，方法很簡單，很容易記，但是在時下很少人照這個方法去做。在這一段裡面，我們要效法法師的恆心耐心，這才能有成就。</w:t>
      </w:r>
      <w:r>
        <w:t xml:space="preserve"> </w:t>
      </w:r>
    </w:p>
    <w:p w14:paraId="6042A688" w14:textId="77777777" w:rsidR="00A62F2C" w:rsidRDefault="00A62F2C">
      <w:pPr>
        <w:pStyle w:val="a3"/>
      </w:pPr>
      <w:r>
        <w:t xml:space="preserve">　　疏【一夕微疾，命觀堂行人誦彌陀經，未終卷，安然坐脫。】</w:t>
      </w:r>
      <w:r>
        <w:t xml:space="preserve"> </w:t>
      </w:r>
    </w:p>
    <w:p w14:paraId="77FB9E72" w14:textId="77777777" w:rsidR="00A62F2C" w:rsidRDefault="00A62F2C">
      <w:pPr>
        <w:pStyle w:val="a3"/>
      </w:pPr>
      <w:r>
        <w:t xml:space="preserve">　　法師往生示現有輕微的疾病，好像是一點小病，看起來不甚嚴重，他就叫別人念《彌陀經》，念給他聽，經還沒有念完，他坐在那裡就往生了，未終坐脫。這都是與誦經有關係的。</w:t>
      </w:r>
      <w:r>
        <w:t xml:space="preserve"> </w:t>
      </w:r>
    </w:p>
    <w:p w14:paraId="0AFA82F7" w14:textId="77777777" w:rsidR="00A62F2C" w:rsidRDefault="00A62F2C">
      <w:pPr>
        <w:pStyle w:val="a3"/>
      </w:pPr>
      <w:r>
        <w:t xml:space="preserve">　　疏【歸如入定者，宋釋處謙，精修淨土。一夕，誦彌陀經畢，稱讚淨土，告眾曰：吾以無生而生淨土。如入禪定，奄然而化。】</w:t>
      </w:r>
      <w:r>
        <w:t xml:space="preserve"> </w:t>
      </w:r>
    </w:p>
    <w:p w14:paraId="477EE179" w14:textId="77777777" w:rsidR="00A62F2C" w:rsidRDefault="00A62F2C">
      <w:pPr>
        <w:pStyle w:val="a3"/>
      </w:pPr>
      <w:r>
        <w:t xml:space="preserve">　　這是一位出家人，『處謙』法師，也是說的宋朝人，他們的事跡可能在《淨土聖賢錄》裡面、在《高僧傳》裡面有詳細的記載。這是一個專修淨業的人，他在往生的這一天，《彌陀經》念完了之後，『稱讚淨土』。這個「稱讚」，講解《彌陀經》、勸別人信受奉行都叫稱讚。</w:t>
      </w:r>
      <w:r>
        <w:t xml:space="preserve"> </w:t>
      </w:r>
    </w:p>
    <w:p w14:paraId="699CAB15" w14:textId="77777777" w:rsidR="00A62F2C" w:rsidRDefault="00A62F2C">
      <w:pPr>
        <w:pStyle w:val="a3"/>
      </w:pPr>
      <w:r>
        <w:t xml:space="preserve">　　往年我們台北市念佛團李濟華老居士往生，也是經念完了之後，他老人家講開示，這個講開示就是稱讚淨土，講完了以後他就往生了，我們看到的。古人我們沒有看見過，祖師絕不打妄語，絕不會欺騙我們，為什麼？他也受了戒，他是真受戒。我們受了戒，我們假受戒，為什麼？我們還是打妄語騙人，祖師不打妄語，不會欺騙我們的。開示講完了之後，稱讚淨土，就是開示，就是講經。告訴大眾說：『吾以無生而生淨土。』從這一句話當中，我們可以判斷大師早已經證得理一心不亂，為什麼？唯有證得理一心不亂才是「無生而生」。理一心才證得無生法忍，大師已經證得無生了，上品上生，他沒有病苦，『如入禪定，奄然而化』，講完了，他就走了。</w:t>
      </w:r>
      <w:r>
        <w:t xml:space="preserve"> </w:t>
      </w:r>
    </w:p>
    <w:p w14:paraId="3A5C3373" w14:textId="77777777" w:rsidR="00A62F2C" w:rsidRDefault="00A62F2C">
      <w:pPr>
        <w:pStyle w:val="a3"/>
      </w:pPr>
      <w:r>
        <w:t xml:space="preserve">　　疏【終睹白蓮者，宋嘉禾郡鍾嫗，日誦彌陀經十遍，念佛不輟。一日語其子曰：見白蓮華無數，眾聖迎我。遂端坐聳身化去。】</w:t>
      </w:r>
      <w:r>
        <w:t xml:space="preserve"> </w:t>
      </w:r>
    </w:p>
    <w:p w14:paraId="7E2E8F0D" w14:textId="77777777" w:rsidR="00A62F2C" w:rsidRDefault="00A62F2C">
      <w:pPr>
        <w:pStyle w:val="a3"/>
      </w:pPr>
      <w:r>
        <w:t xml:space="preserve">　　這也是說宋朝，老太婆往生，這個老太婆用什麼功夫？『日誦彌陀經十遍，念佛不輟。一日語其子曰：見白蓮華無數』，以及諸上善人來迎接她往生。她也沒有病苦，端端正正坐在那裡，『聳身』，肩膀上動動，她走了。你看走得多麼自在！跟諸位說，這個是真的，別的都是假的，我們要覺悟。真的事情要認真去幹，假的事情何必要把它放在心上，除了這一樁事情之外什麼都是假的。這說真話非常非常之難。</w:t>
      </w:r>
      <w:r>
        <w:t xml:space="preserve"> </w:t>
      </w:r>
    </w:p>
    <w:p w14:paraId="5B32E27A" w14:textId="77777777" w:rsidR="00A62F2C" w:rsidRDefault="00A62F2C">
      <w:pPr>
        <w:pStyle w:val="a3"/>
      </w:pPr>
      <w:r>
        <w:t xml:space="preserve">　　歐陽竟無居士這一篇開示的文章，我昨天把它送到印刷廠去，我們翻印流通。我跟諸位講的，他這一篇就講「佛法非宗教非哲學」，他說的是真話。他這篇東西是在民國十二年所講的，講的時候當時就有不少人提出很多意見，歐陽大師如如不動。這個人是了不起的人，真知卓見。這一篇東西讀了之後，反對的人一定多，頭一個人家不喜歡聽的，他說一切的哲學在佛法裡叫見取見，一切的宗教是戒取見，見取見、戒取見，佛法是要把它捨掉的，要斷掉，這是見思煩惱。他說得非常的有道理，哲學多了造成一個什麼現象？思想的混亂。思想上一混亂，諸位想想，天下焉能不大亂？眾生的行為都從思想上來的，絕非正知正見。正知正見唯有佛法，佛法就是佛法，而佛法就說佛法，不要稱它作宗教，也不要叫它做哲學，不可以附會這些名詞，附會這些名詞則死路一條。這些話要在別人口中說出，那真會被人駁得體無完膚。宜黃大師他老人家說出來的，雖然有反對，也不太敢。這是我們民國初年可以說是佛學裡面的權威，這麼好的東西在台灣居然沒有翻印過，確實很可惜。他這一篇講演可以做為我們學佛的一個指南，糾正我們對於佛法一向一個錯誤的看法，我們要不把這個錯誤的看法扭轉過來，我們是迷在佛法裡面，既對自己不利又害了一切眾生。</w:t>
      </w:r>
      <w:r>
        <w:t xml:space="preserve"> </w:t>
      </w:r>
    </w:p>
    <w:p w14:paraId="4A274CCB" w14:textId="77777777" w:rsidR="00A62F2C" w:rsidRDefault="00A62F2C">
      <w:pPr>
        <w:pStyle w:val="a3"/>
      </w:pPr>
      <w:r>
        <w:t xml:space="preserve">　　這裡我們看到這個居士，老太婆往生有這麼好的瑞相，這樣的自在。世間的帝王將相、豪門貴族，在世的時候他很榮耀，末後一著幾個人比得上這個老太婆？老太婆到西方去作佛去了，豪富人家如果要不善於修持，福報享盡了，苦難就現前了。再看底下一段：</w:t>
      </w:r>
      <w:r>
        <w:t xml:space="preserve"> </w:t>
      </w:r>
    </w:p>
    <w:p w14:paraId="60B9E5DB" w14:textId="77777777" w:rsidR="00A62F2C" w:rsidRDefault="00A62F2C">
      <w:pPr>
        <w:pStyle w:val="a3"/>
      </w:pPr>
      <w:r>
        <w:t xml:space="preserve">　　疏【銀臺金臺者。】</w:t>
      </w:r>
      <w:r>
        <w:t xml:space="preserve"> </w:t>
      </w:r>
    </w:p>
    <w:p w14:paraId="56B3E1CB" w14:textId="77777777" w:rsidR="00A62F2C" w:rsidRDefault="00A62F2C">
      <w:pPr>
        <w:pStyle w:val="a3"/>
      </w:pPr>
      <w:r>
        <w:t xml:space="preserve">　　這一段公案在我們佛門裡常常提起，一說大家都曉得，這是：</w:t>
      </w:r>
      <w:r>
        <w:t xml:space="preserve"> </w:t>
      </w:r>
    </w:p>
    <w:p w14:paraId="4DE9FD6A" w14:textId="77777777" w:rsidR="00A62F2C" w:rsidRDefault="00A62F2C">
      <w:pPr>
        <w:pStyle w:val="a3"/>
      </w:pPr>
      <w:r>
        <w:t xml:space="preserve">　　疏【懷玉禪師，台州人，布衣一食，常坐不臥。】</w:t>
      </w:r>
      <w:r>
        <w:t xml:space="preserve"> </w:t>
      </w:r>
    </w:p>
    <w:p w14:paraId="24ABAF17" w14:textId="77777777" w:rsidR="00A62F2C" w:rsidRDefault="00A62F2C">
      <w:pPr>
        <w:pStyle w:val="a3"/>
      </w:pPr>
      <w:r>
        <w:t xml:space="preserve">　　『懷玉』大師當年在世，實在是非常的精進，值得做我們的模範。『布衣一食』，這是說他一生穿的是粗布衣服、日中一食。他也是專修淨土，晚上是不倒單，疲倦了打一個磕睡，一覺過來繼續再幹。這種情形在古人發奮努力，實在講是一個很普通的事情，並不特殊。諸位要看看四朝學案，宋元明清歷代的這些大儒，那些讀書人也是這個幹法。不像現在，固然人家有那麼好的天賦，那個苦學的精神我們今天都望塵莫及。在求學的過程當中，所謂是「十年寒窗」，這十年勤學的時候，就有人十年沒有睡過覺。你說人家用功勤奮到什麼程度。這個十年沒有睡過覺，並不是說他不疲倦，不是這樣的，沒有躺在床上睡過覺，是說的這個。疲倦了，書桌上打個磕睡，醒過來接著再幹，沒有在床鋪上睡過覺，這才能夠成為一代的儒宗，儒家的宗師。儒家的宗師就相當於佛家的祖師，所以我們常稱佛祖。佛祖就是佛教的祖師，佛祖這個稱呼跟儒宗是一樣的。儒家的宗師，這是學術的權威，四朝的代表，他是一個時代的代表人物，都是這樣苦學成就的。我們現在人要想跟古人比怎麼個比法，樣樣都要求舒適，稍有一點不如意就不高興。古人在求學心裡頭什麼都沒有，只在書卷裡，只在經論之中，讀誦、研究討論、依教修行，從來就沒有想到飲食起居，沒有想</w:t>
      </w:r>
      <w:r>
        <w:t>過這個事情，我們現在能比得上人家嗎？從前這種學風、這種道風現在到哪裡去了？我們只是在書本裡面、傳記裡面可以看到，而在現實的社會裡面、僧團裡面，從來沒有見過。這是「懷玉禪師」：</w:t>
      </w:r>
      <w:r>
        <w:t xml:space="preserve"> </w:t>
      </w:r>
    </w:p>
    <w:p w14:paraId="6968C830" w14:textId="77777777" w:rsidR="00A62F2C" w:rsidRDefault="00A62F2C">
      <w:pPr>
        <w:pStyle w:val="a3"/>
      </w:pPr>
      <w:r>
        <w:t xml:space="preserve">　　疏【精進念佛，誦彌陀經三十萬遍。】</w:t>
      </w:r>
      <w:r>
        <w:t xml:space="preserve"> </w:t>
      </w:r>
    </w:p>
    <w:p w14:paraId="73D4DA89" w14:textId="77777777" w:rsidR="00A62F2C" w:rsidRDefault="00A62F2C">
      <w:pPr>
        <w:pStyle w:val="a3"/>
      </w:pPr>
      <w:r>
        <w:t xml:space="preserve">　　這個『三十萬遍』不是他一天誦的，這是在他一生當中他念了三十萬遍《彌陀經》。</w:t>
      </w:r>
      <w:r>
        <w:t xml:space="preserve"> </w:t>
      </w:r>
    </w:p>
    <w:p w14:paraId="47D0B8B3" w14:textId="77777777" w:rsidR="00A62F2C" w:rsidRDefault="00A62F2C">
      <w:pPr>
        <w:pStyle w:val="a3"/>
      </w:pPr>
      <w:r>
        <w:t xml:space="preserve">　　疏【一日見西方聖眾，多若恆沙。】</w:t>
      </w:r>
      <w:r>
        <w:t xml:space="preserve"> </w:t>
      </w:r>
    </w:p>
    <w:p w14:paraId="2D4A797B" w14:textId="77777777" w:rsidR="00A62F2C" w:rsidRDefault="00A62F2C">
      <w:pPr>
        <w:pStyle w:val="a3"/>
      </w:pPr>
      <w:r>
        <w:t xml:space="preserve">　　這是臨命終的時候聖眾來迎的盛況。</w:t>
      </w:r>
      <w:r>
        <w:t xml:space="preserve"> </w:t>
      </w:r>
    </w:p>
    <w:p w14:paraId="1D231DFB" w14:textId="77777777" w:rsidR="00A62F2C" w:rsidRDefault="00A62F2C">
      <w:pPr>
        <w:pStyle w:val="a3"/>
      </w:pPr>
      <w:r>
        <w:t xml:space="preserve">　　疏【一擎銀臺，從窗而入。】</w:t>
      </w:r>
      <w:r>
        <w:t xml:space="preserve"> </w:t>
      </w:r>
    </w:p>
    <w:p w14:paraId="6741E5CC" w14:textId="77777777" w:rsidR="00A62F2C" w:rsidRDefault="00A62F2C">
      <w:pPr>
        <w:pStyle w:val="a3"/>
      </w:pPr>
      <w:r>
        <w:t xml:space="preserve">　　接引的人送了一個『銀臺』，這個「臺」就是寶座，來接引他，請他坐在上面往生西方極樂世界，大師看到之後很感慨。</w:t>
      </w:r>
      <w:r>
        <w:t xml:space="preserve"> </w:t>
      </w:r>
    </w:p>
    <w:p w14:paraId="6619A51D" w14:textId="77777777" w:rsidR="00A62F2C" w:rsidRDefault="00A62F2C">
      <w:pPr>
        <w:pStyle w:val="a3"/>
      </w:pPr>
      <w:r>
        <w:t xml:space="preserve">　　疏【玉曰：吾一生精進，誓取金臺，何為得此。】</w:t>
      </w:r>
      <w:r>
        <w:t xml:space="preserve"> </w:t>
      </w:r>
    </w:p>
    <w:p w14:paraId="00E039DB" w14:textId="77777777" w:rsidR="00A62F2C" w:rsidRDefault="00A62F2C">
      <w:pPr>
        <w:pStyle w:val="a3"/>
      </w:pPr>
      <w:r>
        <w:t xml:space="preserve">　　這是他心裡想著，我一生這樣精進努力，我就想得個『金臺』，怎麼到今天我所看到的，所獲得的果報才只一個銀台？這個念頭一動：</w:t>
      </w:r>
      <w:r>
        <w:t xml:space="preserve"> </w:t>
      </w:r>
    </w:p>
    <w:p w14:paraId="351844C0" w14:textId="77777777" w:rsidR="00A62F2C" w:rsidRDefault="00A62F2C">
      <w:pPr>
        <w:pStyle w:val="a3"/>
      </w:pPr>
      <w:r>
        <w:t xml:space="preserve">　　疏【銀臺遂隱。】</w:t>
      </w:r>
      <w:r>
        <w:t xml:space="preserve"> </w:t>
      </w:r>
    </w:p>
    <w:p w14:paraId="7F124A72" w14:textId="77777777" w:rsidR="00A62F2C" w:rsidRDefault="00A62F2C">
      <w:pPr>
        <w:pStyle w:val="a3"/>
      </w:pPr>
      <w:r>
        <w:t xml:space="preserve">　　不見了。</w:t>
      </w:r>
      <w:r>
        <w:t xml:space="preserve"> </w:t>
      </w:r>
    </w:p>
    <w:p w14:paraId="7BBEF4CE" w14:textId="77777777" w:rsidR="00A62F2C" w:rsidRDefault="00A62F2C">
      <w:pPr>
        <w:pStyle w:val="a3"/>
      </w:pPr>
      <w:r>
        <w:t xml:space="preserve">　　疏【玉感激。】</w:t>
      </w:r>
      <w:r>
        <w:t xml:space="preserve"> </w:t>
      </w:r>
    </w:p>
    <w:p w14:paraId="67C26EF5" w14:textId="77777777" w:rsidR="00A62F2C" w:rsidRDefault="00A62F2C">
      <w:pPr>
        <w:pStyle w:val="a3"/>
      </w:pPr>
      <w:r>
        <w:t xml:space="preserve">　　他很感激有這麼一個瑞相，再努力精進。</w:t>
      </w:r>
      <w:r>
        <w:t xml:space="preserve"> </w:t>
      </w:r>
    </w:p>
    <w:p w14:paraId="29278B0A" w14:textId="77777777" w:rsidR="00A62F2C" w:rsidRDefault="00A62F2C">
      <w:pPr>
        <w:pStyle w:val="a3"/>
      </w:pPr>
      <w:r>
        <w:t xml:space="preserve">　　疏【倍復精進，三七日後。】</w:t>
      </w:r>
      <w:r>
        <w:t xml:space="preserve"> </w:t>
      </w:r>
    </w:p>
    <w:p w14:paraId="6D0DD6E5" w14:textId="77777777" w:rsidR="00A62F2C" w:rsidRDefault="00A62F2C">
      <w:pPr>
        <w:pStyle w:val="a3"/>
      </w:pPr>
      <w:r>
        <w:t xml:space="preserve">　　三七二十一天以後。</w:t>
      </w:r>
      <w:r>
        <w:t xml:space="preserve"> </w:t>
      </w:r>
    </w:p>
    <w:p w14:paraId="46FA0E58" w14:textId="77777777" w:rsidR="00A62F2C" w:rsidRDefault="00A62F2C">
      <w:pPr>
        <w:pStyle w:val="a3"/>
      </w:pPr>
      <w:r>
        <w:t xml:space="preserve">　　疏【見佛滿空中，乃謂弟子曰：金臺來迎，吾生淨土矣。】</w:t>
      </w:r>
      <w:r>
        <w:t xml:space="preserve"> </w:t>
      </w:r>
    </w:p>
    <w:p w14:paraId="02052941" w14:textId="77777777" w:rsidR="00A62F2C" w:rsidRDefault="00A62F2C">
      <w:pPr>
        <w:pStyle w:val="a3"/>
      </w:pPr>
      <w:r>
        <w:t xml:space="preserve">　　果然是如願以償，希望佛以『金臺』來接引他，果然不錯，他就獲得了。</w:t>
      </w:r>
      <w:r>
        <w:t xml:space="preserve"> </w:t>
      </w:r>
    </w:p>
    <w:p w14:paraId="1B0C4994" w14:textId="77777777" w:rsidR="00A62F2C" w:rsidRDefault="00A62F2C">
      <w:pPr>
        <w:pStyle w:val="a3"/>
      </w:pPr>
      <w:r>
        <w:t xml:space="preserve">　　疏【說偈含笑而逝。郡守段公異之，作詩讚美，有枝低只為罣金臺之句云。】</w:t>
      </w:r>
      <w:r>
        <w:t xml:space="preserve"> </w:t>
      </w:r>
    </w:p>
    <w:p w14:paraId="416F77A1" w14:textId="77777777" w:rsidR="00A62F2C" w:rsidRDefault="00A62F2C">
      <w:pPr>
        <w:pStyle w:val="a3"/>
      </w:pPr>
      <w:r>
        <w:t xml:space="preserve">　　『郡守』，當時的太守，好比我們現在的市長一樣，見到這個事情很稀有，也很感動，做了一首詩讚歎他。</w:t>
      </w:r>
      <w:r>
        <w:t xml:space="preserve"> </w:t>
      </w:r>
    </w:p>
    <w:p w14:paraId="6C4D2331" w14:textId="77777777" w:rsidR="00A62F2C" w:rsidRDefault="00A62F2C">
      <w:pPr>
        <w:pStyle w:val="a3"/>
      </w:pPr>
      <w:r>
        <w:t xml:space="preserve">　　疏【粗樂細樂者，元子華禪師。】</w:t>
      </w:r>
      <w:r>
        <w:t xml:space="preserve"> </w:t>
      </w:r>
    </w:p>
    <w:p w14:paraId="664C087B" w14:textId="77777777" w:rsidR="00A62F2C" w:rsidRDefault="00A62F2C">
      <w:pPr>
        <w:pStyle w:val="a3"/>
      </w:pPr>
      <w:r>
        <w:t xml:space="preserve">　　元朝時候。</w:t>
      </w:r>
      <w:r>
        <w:t xml:space="preserve"> </w:t>
      </w:r>
    </w:p>
    <w:p w14:paraId="0DEE564A" w14:textId="77777777" w:rsidR="00A62F2C" w:rsidRDefault="00A62F2C">
      <w:pPr>
        <w:pStyle w:val="a3"/>
      </w:pPr>
      <w:r>
        <w:t xml:space="preserve">　　疏【大歷九年，於潤州觀音寺，誦彌陀經六月，忽得疾，夜聞香氣樂音，空中告曰：粗樂已過，細樂續來，君當往生。良久念佛而化，異香連日不散。】</w:t>
      </w:r>
      <w:r>
        <w:t xml:space="preserve"> </w:t>
      </w:r>
    </w:p>
    <w:p w14:paraId="0B71152D" w14:textId="77777777" w:rsidR="00A62F2C" w:rsidRDefault="00A62F2C">
      <w:pPr>
        <w:pStyle w:val="a3"/>
      </w:pPr>
      <w:r>
        <w:t xml:space="preserve">　　這是子華禪師往生的瑞相。蓮池大師在此地只舉了這數段。最早的《往生傳》就是蓮池大師編輯的，歷代往生這些的事蹟，他把它蒐集起來編了一本書叫《往生傳》，這些公案《往生傳》裡面都有。</w:t>
      </w:r>
      <w:r>
        <w:t xml:space="preserve"> </w:t>
      </w:r>
    </w:p>
    <w:p w14:paraId="0C460CFC" w14:textId="77777777" w:rsidR="00A62F2C" w:rsidRDefault="00A62F2C">
      <w:pPr>
        <w:pStyle w:val="a3"/>
      </w:pPr>
      <w:r>
        <w:t xml:space="preserve">　　再看底下一段，這是講書寫的。</w:t>
      </w:r>
      <w:r>
        <w:t xml:space="preserve"> </w:t>
      </w:r>
    </w:p>
    <w:p w14:paraId="766CC469" w14:textId="77777777" w:rsidR="00A62F2C" w:rsidRDefault="00A62F2C">
      <w:pPr>
        <w:pStyle w:val="a3"/>
      </w:pPr>
      <w:r>
        <w:t xml:space="preserve">　　玄義【又若書寫則化被蒼生，講演則祥符白</w:t>
      </w:r>
      <w:r>
        <w:rPr>
          <w:rFonts w:ascii="MS Mincho" w:eastAsia="MS Mincho" w:hAnsi="MS Mincho" w:cs="MS Mincho" w:hint="eastAsia"/>
        </w:rPr>
        <w:t>鶴</w:t>
      </w:r>
      <w:r>
        <w:rPr>
          <w:rFonts w:hint="eastAsia"/>
        </w:rPr>
        <w:t>。】</w:t>
      </w:r>
      <w:r>
        <w:t xml:space="preserve"> </w:t>
      </w:r>
    </w:p>
    <w:p w14:paraId="45B7D812" w14:textId="77777777" w:rsidR="00A62F2C" w:rsidRDefault="00A62F2C">
      <w:pPr>
        <w:pStyle w:val="a3"/>
      </w:pPr>
      <w:r>
        <w:t xml:space="preserve">　　這裡是舉兩個公案。</w:t>
      </w:r>
      <w:r>
        <w:t xml:space="preserve"> </w:t>
      </w:r>
    </w:p>
    <w:p w14:paraId="38E901FB" w14:textId="77777777" w:rsidR="00A62F2C" w:rsidRDefault="00A62F2C">
      <w:pPr>
        <w:pStyle w:val="a3"/>
      </w:pPr>
      <w:r>
        <w:t xml:space="preserve">　　疏【書寫者，唐善導大師，凡得襯施，用寫彌陀經十萬卷，勸人受持，亦有讀誦至十萬遍者，五十萬遍者，僧俗歸仰，至有感極焚身供養，得念佛三昧者，不可勝紀。】</w:t>
      </w:r>
      <w:r>
        <w:t xml:space="preserve"> </w:t>
      </w:r>
    </w:p>
    <w:p w14:paraId="5DFDD30C" w14:textId="77777777" w:rsidR="00A62F2C" w:rsidRDefault="00A62F2C">
      <w:pPr>
        <w:pStyle w:val="a3"/>
      </w:pPr>
      <w:r>
        <w:t xml:space="preserve">　　『善導』是我們淨土宗第二代的祖師。好像過去也給諸位提到過，淨土宗的祖師跟其他宗派不一樣，其他宗派的祖師是代代相傳的，是傳法的。淨土宗沒有，淨土宗祖師之來源是世人所公認的，是這麼來的，不是相傳的。所以東晉慧遠大師最初創辦蓮社提倡念佛法門，我們尊他為淨土宗第一代的祖師。這個法門也可以說由他創辦蓮社而興起的，以後許多人都仿照他的規模，仿照他的方法來做。「善導大師」生在唐朝，這是一代的高僧。日本對於善導大師非常的崇敬，這就是當時日本這些出家人到中國來留學，對於善導大師非常的仰慕，所以到今天日本善導寺很多，善導大師的塑像也到處能夠看得到。我們台北的善導寺也是日本人建的，都是為紀念善導大師。善導寺一定是修淨土的，淨土宗祖師的名字做為寺廟的名字。</w:t>
      </w:r>
      <w:r>
        <w:t xml:space="preserve"> </w:t>
      </w:r>
    </w:p>
    <w:p w14:paraId="6D965D88" w14:textId="77777777" w:rsidR="00A62F2C" w:rsidRDefault="00A62F2C">
      <w:pPr>
        <w:pStyle w:val="a3"/>
      </w:pPr>
      <w:r>
        <w:t xml:space="preserve">　　我們看看大師這一點就不容易做到，凡是信徒供養大師的錢，他拿來做什麼用？全都拿來寫經。唐朝那個時候沒有印刷術，最早的印刷術是宋朝時候發明的，唐朝的經是要請人寫的，請人寫要給人工錢，要給工資的。諸位想想，寫『十萬卷』，不簡單！今天我們送到印刷廠，你給我印十萬部、印十萬本《彌陀經》，覺得是很容易的事情。過去是手寫，寫成卷子，「十萬卷」，這個就是祖師的苦心，要把這個法門流通給十方三世。『勸人受持』，「勸人」裡面當然有演講，不演講不能勸人，勸人。受他勸化，為他老人家所感動的，不計其數，有人一生念十萬遍，有人一生念五十萬遍。『僧俗歸仰』，這是我們現在所講的四眾弟子，沒有不景仰善導大師的，沒有不歸心於善導大師的，甚至於其中還有感動的，感動到極了，『焚身供養』。『得念佛三昧者』，這是講得一心不亂的，照這個方法修學而得到一心不亂的，『不可勝紀』。這是善導大師一生勸化之功。</w:t>
      </w:r>
      <w:r>
        <w:t xml:space="preserve"> </w:t>
      </w:r>
    </w:p>
    <w:p w14:paraId="3C8F1302" w14:textId="77777777" w:rsidR="00A62F2C" w:rsidRDefault="00A62F2C">
      <w:pPr>
        <w:pStyle w:val="a3"/>
      </w:pPr>
      <w:r>
        <w:t xml:space="preserve">　　在古人有傳說他是阿彌陀佛再來的。生在盛唐的時候，盛世的時候。他老人家往生的時候很特別，是在寺院門口柳樹上上吊死的，他往生是這麼個往生法。所以在過去我對於這一點怎麼想也想不通，</w:t>
      </w:r>
      <w:r>
        <w:t>譬如古人說是有坐著去的，有站著去的，還有倒過頭來去的，簡直跟開玩笑一樣。在傳記裡面講善導大師，他老人家念佛功夫真正了不起，他念一聲佛，口裡面放一道光，光中就有一個佛像，念十聲就是十道光明，十尊佛像。所以諸位要想真正的成就自己，要想成就一切眾生，看看這些祖師大德們，一法門，一道場，幾十年不出門，這才能對佛法有深遠的影響，才能夠度現世的眾生，度未來世的眾生。到處跑，跑不得，你要是阿彌陀佛、釋迦牟尼佛再來，你在今天也不能示現到處跑。為什麼？現在人心就是散亂的，再要示現個樣子到處跑，用什麼方法來攝心？沒有辦法。假如大家都如如不動，都不出門了，佛菩薩示現在世間就到處跑，才會示現這個相。大家都不守戒律了，佛菩薩示現戒律精嚴；大家戒律都守得精嚴，一步也不敢動了，濟公長老就出來了，又喝酒又吃肉，什麼地方都亂跑了。為什麼？告訴你，你死在戒律裡頭了，要活用。</w:t>
      </w:r>
      <w:r>
        <w:t xml:space="preserve"> </w:t>
      </w:r>
    </w:p>
    <w:p w14:paraId="57D8FD15" w14:textId="77777777" w:rsidR="00A62F2C" w:rsidRDefault="00A62F2C">
      <w:pPr>
        <w:pStyle w:val="a3"/>
      </w:pPr>
      <w:r>
        <w:t xml:space="preserve">　　佛沒有定法可說，「方便有多門，歸元無二路」。現在眾生是什麼病？心裡散亂病，腦子裡胡思亂想，一天到晚就喜歡到外面跑，這是眾生的病。你要救他這個病，要反其道而行之，你才能救得了他，你要做個榜樣給他看，一道場、一法門，如如不動，才能救今天眾生的大病。可是這樣做，說個實在話，對個人在眼前來講不利，為什麼不利？沒有名聞利養，到處跑有名聞利養。在家人為名利而奔波，現在出家人也不例外，也是為名利而奔波。沒有飯吃了，餓死也不出門，要有這樣決心才能有成就，這心要能放下到這個程度。今天沒有米下鍋了，不行，要出去找找信徒，沒有道糧了。沒有道糧，在家裡好好念《彌陀經》、念阿彌陀佛往生！正是往生的時候，何必還要找信徒來求道糧，還再多拖一天？這都是我們自己的障礙。所以自己要把名聞利養，把個人那一點點自私自利得失的念頭徹底放下，我們才會有救。</w:t>
      </w:r>
      <w:r>
        <w:t xml:space="preserve"> </w:t>
      </w:r>
    </w:p>
    <w:p w14:paraId="3A71E1CD" w14:textId="77777777" w:rsidR="00A62F2C" w:rsidRDefault="00A62F2C">
      <w:pPr>
        <w:pStyle w:val="a3"/>
      </w:pPr>
      <w:r>
        <w:t xml:space="preserve">　　剛才講了，我們在修行，行門裡面才能得到一心不亂，在經論裡面才能大開圓解，才有悟入證入的可能，否則的話都是自作障礙。看看古人這麼容易，實在講今日來修一樣的容易，今日所修的功德果報比古人還要殊勝，為什麼？古時候的外緣沒有這麼多，外面五欲六塵誘惑的力量沒有今天那麼大。今天這個五欲六塵，所謂是花花世界，在這裡面鍛鍊不動心，比古人的功夫那要強上千倍、萬倍。修學的綱領，經論、註疏、語錄之中處處給指點我們，我們讀了，我們聽了，要覺悟，要相信，要依教奉行。</w:t>
      </w:r>
      <w:r>
        <w:t xml:space="preserve"> </w:t>
      </w:r>
    </w:p>
    <w:p w14:paraId="3DF040C7" w14:textId="77777777" w:rsidR="00A62F2C" w:rsidRDefault="00A62F2C">
      <w:pPr>
        <w:pStyle w:val="a3"/>
      </w:pPr>
      <w:r>
        <w:t xml:space="preserve">　　今天時間到了。講演這一段，「沈三郎」這一段，我們下一次繼續再講。　　</w:t>
      </w:r>
    </w:p>
    <w:sectPr w:rsidR="00A62F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889D" w14:textId="77777777" w:rsidR="00A62F2C" w:rsidRDefault="00A62F2C" w:rsidP="00312C9B">
      <w:r>
        <w:separator/>
      </w:r>
    </w:p>
  </w:endnote>
  <w:endnote w:type="continuationSeparator" w:id="0">
    <w:p w14:paraId="1F073EC8" w14:textId="77777777" w:rsidR="00A62F2C" w:rsidRDefault="00A62F2C" w:rsidP="00312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2BCCC" w14:textId="77777777" w:rsidR="00A62F2C" w:rsidRDefault="00A62F2C" w:rsidP="00312C9B">
      <w:r>
        <w:separator/>
      </w:r>
    </w:p>
  </w:footnote>
  <w:footnote w:type="continuationSeparator" w:id="0">
    <w:p w14:paraId="5844D62D" w14:textId="77777777" w:rsidR="00A62F2C" w:rsidRDefault="00A62F2C" w:rsidP="00312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9B"/>
    <w:rsid w:val="00312C9B"/>
    <w:rsid w:val="00A62F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C3A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C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C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C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C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1314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