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BBE33" w14:textId="77777777" w:rsidR="00855D0D" w:rsidRDefault="00855D0D">
      <w:r>
        <w:t>阿彌陀經疏鈔</w:t>
      </w:r>
      <w:r>
        <w:t>—</w:t>
      </w:r>
      <w:r>
        <w:t>十義者，具二智</w:t>
      </w:r>
      <w:r>
        <w:t>……</w:t>
      </w:r>
      <w:r>
        <w:t xml:space="preserve">今稱佛者，指究竟也　　（第七十八集）　　</w:t>
      </w:r>
      <w:r>
        <w:t>1978/2</w:t>
      </w:r>
      <w:r>
        <w:t xml:space="preserve">　　台灣景美華藏圖書館　　檔名：</w:t>
      </w:r>
      <w:r>
        <w:t xml:space="preserve">01-002-0078 </w:t>
      </w:r>
    </w:p>
    <w:p w14:paraId="1D2C57F0" w14:textId="77777777" w:rsidR="00855D0D" w:rsidRDefault="00855D0D">
      <w:pPr>
        <w:pStyle w:val="a3"/>
      </w:pPr>
      <w:r>
        <w:t xml:space="preserve">　　打開經本，我們從這一行的頂端看起：</w:t>
      </w:r>
      <w:r>
        <w:t xml:space="preserve"> </w:t>
      </w:r>
    </w:p>
    <w:p w14:paraId="49364883" w14:textId="77777777" w:rsidR="00855D0D" w:rsidRDefault="00855D0D">
      <w:pPr>
        <w:pStyle w:val="a3"/>
      </w:pPr>
      <w:r>
        <w:t xml:space="preserve">　　鈔【十義者，具二智，斷二障，覺二諦，得自他二利，如夢覺華開二喻，合之為十義也。】</w:t>
      </w:r>
      <w:r>
        <w:t xml:space="preserve"> </w:t>
      </w:r>
    </w:p>
    <w:p w14:paraId="42889784" w14:textId="77777777" w:rsidR="00855D0D" w:rsidRDefault="00855D0D">
      <w:pPr>
        <w:pStyle w:val="a3"/>
      </w:pPr>
      <w:r>
        <w:t xml:space="preserve">　　這是解釋疏裡面所講的「十義佛」。『具二智』，「二智」是指的根本智與後得智，也就是實智與權智，這是我們在講席裡面常常講到的。「具」是說具足，二智雖然常常講，還有重複解釋的必要，為什麼？因為我們學佛目的就是求的二智。我們在《壇經》裡面讀到，惠能大師他老人家講的得法，得的什麼法？摩訶般若波羅蜜多。摩訶般若波羅蜜多得到了，就是具二智。摩訶般若波羅蜜多是印度話，中國的意思就是圓滿究竟無礙的大智慧，也就是此地講的具二智。具，就是證得的意思。</w:t>
      </w:r>
      <w:r>
        <w:t xml:space="preserve"> </w:t>
      </w:r>
    </w:p>
    <w:p w14:paraId="0D297933" w14:textId="77777777" w:rsidR="00855D0D" w:rsidRDefault="00855D0D">
      <w:pPr>
        <w:pStyle w:val="a3"/>
      </w:pPr>
      <w:r>
        <w:t xml:space="preserve">　　根本智是理體，後得智是方便，也是就應用，應用在日常生活當中。這是佛法最高的目標，也是學佛人一心一意所追求的。為什麼我們求不得？因為有二障障礙住了，一個是煩惱障，一個是所知障，這兩樣東西把我們障礙住了，所以我們二智不能現前。因此菩薩一切的修學，修的什麼？斷二障而已；換句話說，就是要斷煩惱障、斷所知障。至於斷的方法，斷煩惱要在煩惱裡面去斷煩惱，斷所知要在所知裡面去斷所知，這是必須要懂得的。煩惱障要是離開一切煩惱了，你煩惱能斷得掉嗎？斷不掉。譬如說瞋恚是煩惱，冤家對頭聚在一起很難過，很不愉快，我們遠離他，他是我們的冤家對頭，最好生生世世都不要見面，永遠你不要看到我，離開了，心裡面瞋恚心沒有了，一見到就生氣了，這個不行，你煩惱斷不掉。必須要你的冤家對頭天天在你面前，你的怨恨之心化解掉，根本沒有了，這樣才能夠斷得了。所以你不在境界裡面，你怎麼斷得了煩惱？這是我們一定要懂得的，你才能夠成就無量功德。像《華嚴經》裡面所講的，大光王所修的慈悲三昧，力用廣大無邊，那就是斷煩惱的方法。</w:t>
      </w:r>
      <w:r>
        <w:t xml:space="preserve"> </w:t>
      </w:r>
    </w:p>
    <w:p w14:paraId="0B1B4FA1" w14:textId="77777777" w:rsidR="00855D0D" w:rsidRDefault="00855D0D">
      <w:pPr>
        <w:pStyle w:val="a3"/>
      </w:pPr>
      <w:r>
        <w:t xml:space="preserve">　　斷煩惱之後起的作用，在我們通常講就是享受，自他的享受。所知障，就要在所知裡面斷，諸位要曉得，煩惱障在煩惱裡面去斷比較上容易，所知障在所知裡面去斷不容易。問題在哪裡？所知是要讀書，是要研究，讀書最怕的是生情見，這樣就變成所知障礙住了，不能開悟，但是要破所知障還非用這個方法不可。因此讀書要會讀文字之外的書，你才會開悟；聽講要能夠體會所謂是弦外之音，這樣才能夠破所知障。善講的開悟群蒙，功德無量，不善講的全落在所知障裡面，像清涼大師在《四十華嚴》的經題裡面所講的增長無明、增長邪見。清涼大師講，不善修行的人是增長無明，不管你持戒、參禪、念佛，你不如法都是增長無明；研究教理要不如法的話，增長邪見，就是增長所知障。不如法的修行是增長煩惱障，與斷煩惱、斷所知恰恰相反，這個也是佛法的一個難處，很不容易轉過來。給諸位說，如果你果然轉過來了，你就得大自在了，可以說只要一回頭，在這一生當中成佛作祖是辦得到，不是辦不到。古人，我們看古大德，人家能回頭，回頭得很快。我們之所以搞這麼多年，也聽經、也念佛，這麼多年當中沒有成就，就是我們轉不過來。這一轉不過來，不但是行門裡頭盲修瞎練，我給諸位說過多少次，諸佛菩薩來給你講經你也聽不懂。為什</w:t>
      </w:r>
      <w:r>
        <w:t>麼？你死在音聲文字之中。要曉得音聲文字是不相應行法，完全是假的，心法、心所法、色法還是依他起性，二十四個不相應是遍計所執性，徹始徹終都是假的，沒有一絲毫</w:t>
      </w:r>
      <w:r>
        <w:lastRenderedPageBreak/>
        <w:t>真實。你要是死在這個裡面，執著在這個裡面，你怎麼會開悟？你怎麼能如法？佛法裡面清涼自在的受用你又怎麼能得的到？</w:t>
      </w:r>
      <w:r>
        <w:t xml:space="preserve"> </w:t>
      </w:r>
    </w:p>
    <w:p w14:paraId="31CA8C83" w14:textId="77777777" w:rsidR="00855D0D" w:rsidRDefault="00855D0D">
      <w:pPr>
        <w:pStyle w:val="a3"/>
      </w:pPr>
      <w:r>
        <w:t xml:space="preserve">　　所以這些地方要特別注意到。每說到這個地方我都要重複給諸位說明，問題在哪個地方？就是雖然常常說，轉不過來，轉不過來就要多說。轉過來了，心就平等，心就得自在，一切世出世間言語文字自然就開解了，俗話常講的開悟了，舉心動念就得自在，自在就是修行的功效。所以二障要注重在「斷」字，二智要注重在「具」字，我們必須要具足二智，具足二智須要斷二障，斷二障一定要開智慧。</w:t>
      </w:r>
      <w:r>
        <w:t xml:space="preserve"> </w:t>
      </w:r>
    </w:p>
    <w:p w14:paraId="427D39D5" w14:textId="77777777" w:rsidR="00855D0D" w:rsidRDefault="00855D0D">
      <w:pPr>
        <w:pStyle w:val="a3"/>
      </w:pPr>
      <w:r>
        <w:t xml:space="preserve">　　下面說『覺二諦』。「二諦」，佛法裡面常講的真諦、俗諦，真諦是說一切法的理體，俗諦是說一切法的事相；一個是講的體，一個是講的相與作用。體相用，一而三，三而一，體就是相，相就是體。華嚴宗的祖師舉的比喻說，「以金作器，器器皆金」，器比作俗諦，金比作真諦，真俗不二，真俗一如，這個才叫做覺。凡夫不覺，迷在俗諦裡面，不認識真理。二乘不覺，住在真諦裡面不能融俗。菩薩所以稱為大乘，就是能夠二諦融通，圓融無礙，知道一即是二，二即是一，這個才是覺二諦。</w:t>
      </w:r>
      <w:r>
        <w:t xml:space="preserve"> </w:t>
      </w:r>
    </w:p>
    <w:p w14:paraId="59207BB7" w14:textId="77777777" w:rsidR="00855D0D" w:rsidRDefault="00855D0D">
      <w:pPr>
        <w:pStyle w:val="a3"/>
      </w:pPr>
      <w:r>
        <w:t xml:space="preserve">　　『得自他二利』，這一種利益就是生活裡面的享受，我們現在講生活享受，大家容易懂。物質上的享受，精神上的享受，得到的是事事如意，自在解脫，自己得到這個功德利益了，眾生也得到了，自行化他。下面舉的比喻，『如夢覺華開二喻』，就如大夢醒過來了，這是「夢覺」。夢境短，容易覺察；輪迴長，不容易覺悟。實在講，六道輪迴的相，與我們夢境裡面所現的相，是同樣的虛妄，同樣的不真實。所以我們要能夠覺察到夢境的虛妄，猛然回過頭來，醒悟到人生虛妄。既然是虛妄，為什麼不多做好事？自己歡喜、眾生歡喜。既然一切都是虛妄，還有什麼放不下？還有什麼爭執，還有什麼是非人我？</w:t>
      </w:r>
      <w:r>
        <w:t xml:space="preserve"> </w:t>
      </w:r>
    </w:p>
    <w:p w14:paraId="4E37056E" w14:textId="77777777" w:rsidR="00855D0D" w:rsidRDefault="00855D0D">
      <w:pPr>
        <w:pStyle w:val="a3"/>
      </w:pPr>
      <w:r>
        <w:t xml:space="preserve">　　佛在一切經裡面，用這個夢覺的比喻說得非常之多，夢境唯心所現，所以夢裡面的一切法都是自己心中所現之物，心外無法、法外無心，心外無夢、夢外無心，整個心化成了夢境。那個境界給諸位說，第六意識變現的。如果對佛法熟的人，當你作夢的時候，忽然覺察到我現在是在作夢，你就不妨拿佛法的道理來試驗試驗。佛法中常講「境隨心轉」、「事事無礙」，這個理你要是很清楚，夢裡頭可以做個試驗。夢裡頭我們住在這個房子裡面，牆壁走不過去；一想到牆壁是境界，境隨心轉，事事無礙，好，我就走過去。你一走果然就走過去了，牆壁沒有障礙，真的事事無礙。醒過來之後，我們這個牆壁能不能走過去？你一走到那裡就有障礙了。為什麼障礙？理雖然明白，你的心沒有轉過來，夢中境界是第六意識的見分變現的相分，我們現前這一個境界是第八識的見分變出來的相分。</w:t>
      </w:r>
      <w:r>
        <w:t xml:space="preserve"> </w:t>
      </w:r>
    </w:p>
    <w:p w14:paraId="2FD820A8" w14:textId="77777777" w:rsidR="00855D0D" w:rsidRDefault="00855D0D">
      <w:pPr>
        <w:pStyle w:val="a3"/>
      </w:pPr>
      <w:r>
        <w:t xml:space="preserve">　　一個修行人轉識成智，分別心斷了，轉第六識為妙觀察智，執著的心斷掉了，轉第七識為平等性智，這個時候你所用的識是用什麼？直接用阿賴耶識的見分。用阿賴耶的見分，相分是阿賴耶見分所變現的，就隨心所欲了。牆壁對他沒有障礙了，不是做不到，理論上絕對講得通。華藏世界的依正莊嚴，極樂世界的依正莊嚴，是真實的，不是假的，絕不是像文學家口裡面、筆底下虛無漂渺的一種描繪、一種想像，不是的！釋迦牟尼佛不是文學家，他是一個老老實實的人，把事實的真相告訴了我們。幾時我們能夠從阿賴耶識的迷夢裡頭大徹大悟的覺醒過來？</w:t>
      </w:r>
      <w:r>
        <w:t xml:space="preserve"> </w:t>
      </w:r>
    </w:p>
    <w:p w14:paraId="1169A2C1" w14:textId="77777777" w:rsidR="00855D0D" w:rsidRDefault="00855D0D">
      <w:pPr>
        <w:pStyle w:val="a3"/>
      </w:pPr>
      <w:r>
        <w:lastRenderedPageBreak/>
        <w:t xml:space="preserve">　　「華開」，這個地方的花是比喻蓮花，比喻前面得自他二利。蓮花一開，花果同時，花開的時候蓮子就長成了，所以比喻的是自他二利。這個合起來，是疏裡面所講的「又佛地明十義佛」，大師在這個註解裡頭這一段解釋十義。再看下面一段文：</w:t>
      </w:r>
      <w:r>
        <w:t xml:space="preserve"> </w:t>
      </w:r>
    </w:p>
    <w:p w14:paraId="1C9571CD" w14:textId="77777777" w:rsidR="00855D0D" w:rsidRDefault="00855D0D">
      <w:pPr>
        <w:pStyle w:val="a3"/>
      </w:pPr>
      <w:r>
        <w:t xml:space="preserve">　　鈔【六即者。】</w:t>
      </w:r>
      <w:r>
        <w:t xml:space="preserve"> </w:t>
      </w:r>
    </w:p>
    <w:p w14:paraId="2C3B74FB" w14:textId="77777777" w:rsidR="00855D0D" w:rsidRDefault="00855D0D">
      <w:pPr>
        <w:pStyle w:val="a3"/>
      </w:pPr>
      <w:r>
        <w:t xml:space="preserve">　　『六即』是天台的教義。</w:t>
      </w:r>
      <w:r>
        <w:t xml:space="preserve"> </w:t>
      </w:r>
    </w:p>
    <w:p w14:paraId="00037ACF" w14:textId="77777777" w:rsidR="00855D0D" w:rsidRDefault="00855D0D">
      <w:pPr>
        <w:pStyle w:val="a3"/>
      </w:pPr>
      <w:r>
        <w:t xml:space="preserve">　　鈔【始乎理即，終乎究竟。蓋始則全覺全迷，中則覺而未盡，末乃無所不覺。今稱佛者，指究竟也。】</w:t>
      </w:r>
      <w:r>
        <w:t xml:space="preserve"> </w:t>
      </w:r>
    </w:p>
    <w:p w14:paraId="208AFE77" w14:textId="77777777" w:rsidR="00855D0D" w:rsidRDefault="00855D0D">
      <w:pPr>
        <w:pStyle w:val="a3"/>
      </w:pPr>
      <w:r>
        <w:t xml:space="preserve">　　這個幾句，就是解釋的「天台明六即佛」，解釋的這一句。天台的教義，在佛教界裡頭比較普遍，因為它的教義簡單扼要，無論是研究的人、講經的人，或者從事註解的人，都喜歡用天台的方式。賢首比較上麻煩一點，也就是更細密一點，中國人向來就喜歡簡單，所以總是喜歡愈簡單愈好，因此天台是簡繁適中，投人所好。「六即」是解釋佛的體、相、作用，從事上講有六種不同，從理上講是一樣的，所以叫六即，六就是一，一就是六，即就是這個意思。一而六，六而一，果然覺悟了，給諸位說，也沒有六，也沒有一，那就是真正覺悟了。所以我們講六即佛要懂這個意思，要不然又是六個法相名詞，又增長我們六個邪知邪見，長了六重執著，那就錯了。所以我們千千萬萬不可以死在名相之中，所以諸位學佛如果是研究名相，那是糟糕了。</w:t>
      </w:r>
      <w:r>
        <w:t xml:space="preserve"> </w:t>
      </w:r>
    </w:p>
    <w:p w14:paraId="0F50D59B" w14:textId="77777777" w:rsidR="00855D0D" w:rsidRDefault="00855D0D">
      <w:pPr>
        <w:pStyle w:val="a3"/>
      </w:pPr>
      <w:r>
        <w:t xml:space="preserve">　　我過去還遇到一個人，真是食而不化。他來看我，跟我講他現在研究佛教，我說你看的什麼書？「我現在在讀佛學大字典。」我說你念那個東西幹什麼？「我這個東西念了之後，一切經我就通了。」怎麼勸他都不相信。「我讀佛學大字典，什麼佛法都在裡面了。」死在名相之中，不會開悟的，那個工夫用得苦，一條一條去背、去記。縱然背得滾瓜爛熟了，那個人也不過是一部活的佛學大字典而已。你什麼名詞不懂的你問他，他馬上就給你講出來，除此以外，他就沒有別的辦法了，這個就是笨到極處了。如果這是一個好辦法能夠成就人的，你們現在念書何必念什麼書，買個辭海、辭源回家去念，那你世間學問不都通達了嗎？你看看哪一個老師教你念字典？那個人名字我忘掉了，是好幾年前我遇到過這麼個人，是個怪人，他是念佛學大字典。</w:t>
      </w:r>
      <w:r>
        <w:t xml:space="preserve"> </w:t>
      </w:r>
    </w:p>
    <w:p w14:paraId="2B1F495B" w14:textId="77777777" w:rsidR="00855D0D" w:rsidRDefault="00855D0D">
      <w:pPr>
        <w:pStyle w:val="a3"/>
      </w:pPr>
      <w:r>
        <w:t xml:space="preserve">　　所以讀佛書，必須要在字裡行間、名相當中開悟。你要開悟，即名相而離名相，就像六即佛，六即，六是事，即是理。名相是事，千千萬萬條是事，理是一個。從這個裡面會通才有悟入機緣，才有個入處，所以稱之為六即。天台大師，傳說中是釋迦牟尼佛再來、釋迦牟尼佛的化身，建立天台的教義接引學人，苦口婆心。為了免除初學人的增上慢，所以說六；為了免除一切人的退轉，所以說即，可見得人家用這一個名相含義非常之深。下面我們就從這六條上來說。</w:t>
      </w:r>
      <w:r>
        <w:t xml:space="preserve"> </w:t>
      </w:r>
    </w:p>
    <w:p w14:paraId="6A4DE011" w14:textId="77777777" w:rsidR="00855D0D" w:rsidRDefault="00855D0D">
      <w:pPr>
        <w:pStyle w:val="a3"/>
      </w:pPr>
      <w:r>
        <w:t xml:space="preserve">　　此地講『始乎理即』，「始」是開始，從「理即」開始。理是講從理體上說，理體上來講，一切眾生皆有佛性，既然有佛性，那不是佛是什麼？在理上眾生與佛無二無別，所以佛在《涅槃經》裡面說「一切眾生皆是佛」。這一種說法就是天台大師的「理即佛」，是從法性理體上說的，也就是過去禪宗大德所云，「動靜理全是，行藏事盡非，冥冥隨物去，杳杳不知歸」。這個四句偈子所頌的就是頌的一切眾生的理即佛。因為理體上是佛，所以我們才能成佛，我們發心作佛，是有所憑藉的，不是說大話，絕非狂妄，從理論上講，我本來是佛。所以學佛要有志氣，學佛要像個佛，佛的心，諸位要記住，真慈平等是佛心。慈是慈悲，真是真實，永遠不會改變的那個慈悲才叫真慈。今天對你慈悲，明天變卦了，那個不是真慈，那不是平等。</w:t>
      </w:r>
      <w:r>
        <w:t xml:space="preserve"> </w:t>
      </w:r>
    </w:p>
    <w:p w14:paraId="4899D09E" w14:textId="77777777" w:rsidR="00855D0D" w:rsidRDefault="00855D0D">
      <w:pPr>
        <w:pStyle w:val="a3"/>
      </w:pPr>
      <w:r>
        <w:t xml:space="preserve">　　我們學佛從哪裡學？先從真慈平等上學。十法界的因果，佛法界的因就是真慈平等，這在十法界裡是至高無上，我們為什麼不學？給諸位說，經教裡面去討論，字裡行間去追尋，這個叫枝葉上求。佛經裡面說，藏教的佛要三大阿僧祇劫，圓教的佛要無量劫才能成就。如果你能從根本上求，一生就成就了，不要走那麼多冤枉路。根本上求就是真慈平等，我們能不能對一切眾生生平等心、把眾生跟佛看成平等？我們用什麼樣的心、什麼樣的態度去對待佛，我們就用什麼態度去對眾生，無二無別。這叫什麼？從根本修。怎樣才能做到真正平等？不著相，著相就不平等，離相就平等；不分別，分別就不平等，不分別就平等。</w:t>
      </w:r>
      <w:r>
        <w:t xml:space="preserve"> </w:t>
      </w:r>
    </w:p>
    <w:p w14:paraId="4FE516DD" w14:textId="77777777" w:rsidR="00855D0D" w:rsidRDefault="00855D0D">
      <w:pPr>
        <w:pStyle w:val="a3"/>
      </w:pPr>
      <w:r>
        <w:t xml:space="preserve">　　所以這個心裡面清清淨淨，沒有染著，無分別心，無執著心，平等心就現前了。平等心是真心，真心本來就是平等的。由此可知，不平等的那個心是個妄心，不是真心。真心用事，跟十法界的一切眾生都能夠相處，不但能相處，都非常的和睦。為什麼？一體，一心一德，是一不是二。這個地方講六即一，一即六。十法界就是一真法界，一真法界就是十法界，一即十，十即一，這個十是講十法界，這才是真正的慈，真正的平等心，這是佛心。所以學佛先要把我們自己的真心，真心就是佛心恢復過來，真慈平等心要恢復過來了，我們三業所造當然是慈悲平等。這個叫做善學，會學的從根本上學。</w:t>
      </w:r>
      <w:r>
        <w:t xml:space="preserve"> </w:t>
      </w:r>
    </w:p>
    <w:p w14:paraId="22AAF17B" w14:textId="77777777" w:rsidR="00855D0D" w:rsidRDefault="00855D0D">
      <w:pPr>
        <w:pStyle w:val="a3"/>
      </w:pPr>
      <w:r>
        <w:t xml:space="preserve">　　在我們這個世界上說個老實話，我們中國人是最優秀的，最聰明的，佛法到我們中國之後，我們中國人所修學的方法都是從根本上修，我們看看歷代的聖賢都是一生成就。現在外國人的佛教，你看看南洋的小乘佛教，他不是一生成就，他是從枝葉裡尋求，分別執著，自己製造障礙。南傳的小乘佛教就不承認大乘佛法，這就是有礙，理與事有障礙，事事有障礙。他不承認我們中國的戒法，他說我們中國的戒法不如法。到底哪一個如法，哪個不如法？心裡面有分別、有執著的絕對不如法，心地清淨一定如法。所以從清淨心裡面求，這個是從根本上著手，從跡象裡面去尋求，那是從枝葉裡的修法，根本來得快，枝葉來得慢。重重無盡的事相，無盡的差別，一樣一樣都要把它掃除，都要把它離開，你的清淨才能現前，所以談何容易？</w:t>
      </w:r>
      <w:r>
        <w:t xml:space="preserve"> </w:t>
      </w:r>
    </w:p>
    <w:p w14:paraId="12FEC351" w14:textId="77777777" w:rsidR="00855D0D" w:rsidRDefault="00855D0D">
      <w:pPr>
        <w:pStyle w:val="a3"/>
      </w:pPr>
      <w:r>
        <w:t xml:space="preserve">　　既然曉得理即佛，我們就要覺悟，一切眾生皆有佛性，一切眾生都是佛。我們要瞧不起哪一個人，就是瞧不起佛。說張家長、李家短，就是說這尊佛的長、道那尊佛的短，造無量無邊的口業。所以成了佛的人，他看一切眾生個個都是佛。為什麼？人家從平等心裡面看的，一真理體裡面看的，所以是入不思議解脫門，入不二法門。諸位要能從這個地方悟過來，從這個地方修學，你成佛要花上三年功夫都算長。你要不曉得這個道理，你不修這個法門，你修無量劫成佛了，那個時間還不算長。我們在《華嚴》裡面、在《法華》裡面、《楞嚴》裡面，你看看那些修行的方法，當生成就。《楞嚴》說得尤其簡單扼要，「歇即菩提」，歇什麼？歇緣慮心。《金剛經》裡面講的四相，四相就是四種心，無我相、無人相、無眾生相、無壽者相，四相一斷掉，你就成佛了。你有四相在，決定是凡夫，般若裡面教給我們修行的方法，就是破四相，即相離相。不是說這一切相我都離開，你能離得開嗎？離不開。我有個身相，我跳水自殺，自殺也離不開，為什麼？你觀念上有。所以要即相離相，要曉得一切相因緣所生法，當體即是空，空有不二。《心經》裡面所講的「色不異空，空不異色，色即是空，空即是色」，那個就是見到諸法實相，理事不二，事事無礙，《心</w:t>
      </w:r>
      <w:r>
        <w:t>經》的幾句是這個境界。</w:t>
      </w:r>
      <w:r>
        <w:t xml:space="preserve"> </w:t>
      </w:r>
    </w:p>
    <w:p w14:paraId="5297C6C7" w14:textId="77777777" w:rsidR="00855D0D" w:rsidRDefault="00855D0D">
      <w:pPr>
        <w:pStyle w:val="a3"/>
      </w:pPr>
      <w:r>
        <w:t xml:space="preserve">　　所以你要明瞭這個理，一聽到天台講的六即，馬上就開悟，立刻就證入。惠能大師了不起，他所了不起的地方在哪裡？聽到人家念到「應無所住，而生其心」，他馬上就開悟了。應無所住是離相，根本智現前了，心清淨了，一切緣慮心統統斷掉了，根本智現前。而生其心，後得智現前，生什麼樣的心？利益一切眾生的心，救護一切眾生的心，四弘誓願裡面「眾生無邊誓願度」，生這個心。悟了就是佛，所以他到黃梅五祖那裡去，五祖問，你來幹什麼？我來作佛。我要來作佛，大概五祖弘法幾十年當中接引大眾，第一句話說我要來作佛的，恐怕只有他一個。所以他成就，他真的作佛了。真作佛就是真放得下，要不是真能放得下，你那個作佛就叫增上慢，貢高我慢，是狂妄之徒，不是真實的。</w:t>
      </w:r>
      <w:r>
        <w:t xml:space="preserve"> </w:t>
      </w:r>
    </w:p>
    <w:p w14:paraId="23B19DA8" w14:textId="77777777" w:rsidR="00855D0D" w:rsidRDefault="00855D0D">
      <w:pPr>
        <w:pStyle w:val="a3"/>
      </w:pPr>
      <w:r>
        <w:t xml:space="preserve">　　我在這個弘法二十多年當中，我也遇到一個，有這麼大的口氣，他到我這裡來的時候，他說「法師我要學講經，我將來比你還要講得好。」但是他還比不上六祖，六祖說我要作佛，他要作法師。我說很好，超過我應該的，眾生才能得度；你要不如我，我就是第一了，眾生就可憐了。應當有這個志氣，但是要怎麼做？你要比我還放得下。這個是功夫上的問題，不是記誦，聽得多、讀得多沒有用處，要放得下，要心清淨，才能夠開智慧。惠能大師的心清淨，所以大師自己講，「惠能心中常生智慧」。</w:t>
      </w:r>
      <w:r>
        <w:t xml:space="preserve"> </w:t>
      </w:r>
    </w:p>
    <w:p w14:paraId="6FF9F5F1" w14:textId="77777777" w:rsidR="00855D0D" w:rsidRDefault="00855D0D">
      <w:pPr>
        <w:pStyle w:val="a3"/>
      </w:pPr>
      <w:r>
        <w:t xml:space="preserve">　　我們是不是心裡常生智慧？如果心裡常生煩惱，那個麻煩就大了。常生智慧的心是清淨心，是慈悲心。常生智慧，給諸位說，一點都不錯，我給諸位作證，我現在有一點點這個相，有常生智慧的相，從哪裡得來的？清淨得來的。心一天比一天清淨，一天比一天不染，一天比一天慈悲增長，要從這個地方去做。能大師不識字沒有聽過經，可見得這個東西不是從字裡行間得來的，那是第一等人。所以我們研教，我在講席裡頭常常提醒諸位，不可以死在字裡行間。死在字裡行間，我講的東西不但不能叫你們開悟，叫你們更迷惑，那我講的人就有罪了，增長大家的迷惑顛倒，增長大家的煩惱知見，我怎麼會沒有罪過？佛菩薩說經，說而無說，無說而說。有沒有心？沒有心。著不著相？不著相。所以諸位聽經，要無聽無聽，聽而無聽，你才會開悟，你才能夠得到真正的受用。</w:t>
      </w:r>
      <w:r>
        <w:t xml:space="preserve"> </w:t>
      </w:r>
    </w:p>
    <w:p w14:paraId="635D1C6E" w14:textId="77777777" w:rsidR="00855D0D" w:rsidRDefault="00855D0D">
      <w:pPr>
        <w:pStyle w:val="a3"/>
      </w:pPr>
      <w:r>
        <w:t xml:space="preserve">　　要肯布施，布施就是捨，布施就是去自己的障礙。布施就是度自己，就是轉八識成四智。施的什麼？施的是八識、五十一個心所，十一個色法，二十四個不相應，六個無為法，統統布施掉了。你果然能這樣布施，你心裡怎麼不生智慧？所以心生智慧是法爾如是，自然是這個樣子，沒有什麼特別，誰能這樣做，他的心就生智慧。所以佛法是平等法，真正的平等，無有高下，人人有分，個個都是佛，個個人的智慧德相與十方三世諸佛平等平等，無二無別。所可惜的就是眾生業障煩惱蓋覆住了，你的智慧德相不能現前。你的智慧德相現前，是理所當然，是應該的，是正常的相。我們現在為煩惱所纏縛，這個是不正常的相，由不正常恢復到正常，這是應該的。</w:t>
      </w:r>
      <w:r>
        <w:t xml:space="preserve"> </w:t>
      </w:r>
    </w:p>
    <w:p w14:paraId="061887CC" w14:textId="77777777" w:rsidR="00855D0D" w:rsidRDefault="00855D0D">
      <w:pPr>
        <w:pStyle w:val="a3"/>
      </w:pPr>
      <w:r>
        <w:t xml:space="preserve">　　理即不要再多說了，多說真是說不盡，希望諸位能體會到這一點意思。經裡面像這種句法非常之多，一個懂得了，一切都要懂得，古人所謂舉一翻三，聞一知十，我們應當要曉得圓悟。六即裡面，第二個叫名字即佛。從表面上看，名字即佛是說誰？說我們現在的凡夫，有名無實，名字佛。名字佛的相，或者從善知處常常親近親近，懂得了一些佛法，或者從讀誦經論裡面通達了解了，知道一切法無非佛法，一切眾生皆有佛性，我也有佛性，我也是佛。實際上理與事不能相應，所以這個時候你在佛的地位是沒有區別，你是佛不錯，名字佛。這個名字佛就是說一切凡是懂得佛教教義的，我們都稱他名字即佛，通達佛教教義，可以給他加上這個頭銜，他是名字即佛。像我們諸位同修在座的，天台大師的六即佛裡面給我們的頭銜，我們每一個人都是名字即佛，我們是在名字佛中。完全不懂得佛法的那些人，在理即佛的範圍當中，純粹是迷，在事相上沒有一點跡象。</w:t>
      </w:r>
      <w:r>
        <w:t xml:space="preserve"> </w:t>
      </w:r>
    </w:p>
    <w:p w14:paraId="761E5CCC" w14:textId="77777777" w:rsidR="00855D0D" w:rsidRDefault="00855D0D">
      <w:pPr>
        <w:pStyle w:val="a3"/>
      </w:pPr>
      <w:r>
        <w:t xml:space="preserve">　　我們在事上雖然還沒有修證的功夫，功夫還不到，但是我們已經懂得消息了，已經明瞭這是一回什麼事情了，這是名字佛的樣子。一般講有解無行，佛教的理論懂得很多，沒有修行。諸位要記住，行，絕不是早晚在佛面前早晚課不缺就叫行，這不是行。修行這兩個字的意思一定要搞清楚，不搞清楚，你的行是盲修瞎練。行是行為，我們心裡動個念頭是意的行為，我們身體一舉一動是身業的行為，口裡面言語是口業的行為，一天早晨從起床之後到晚上睡覺，我們的行為從來就沒有中止過，連睡覺都不中止，還在作大夢，作夢也是行為。</w:t>
      </w:r>
      <w:r>
        <w:t xml:space="preserve"> </w:t>
      </w:r>
    </w:p>
    <w:p w14:paraId="05DAE716" w14:textId="77777777" w:rsidR="00855D0D" w:rsidRDefault="00855D0D">
      <w:pPr>
        <w:pStyle w:val="a3"/>
      </w:pPr>
      <w:r>
        <w:t xml:space="preserve">　　所謂修行，就是修正我們的行為。課誦是修正行為的綱領，現在我們用的課誦本是古人編的，那個時代很有效，修正他們的行為。諸位必須要曉得，釋迦牟尼佛在世的時候，修行是個人的事情，沒有共同的功課，沒有大家在一塊修行，沒有。聽講在一起，研究討論在一起，行為是個人的，各個人行為不一樣，每個人用的方法也不同，所以說法門才無量無邊，才有八萬四千法門。我有什麼樣的毛病，用什麼方法來對治，我的毛病不是你的毛病，我用這個方法對治很有效，你用我這個方法未必有效。</w:t>
      </w:r>
      <w:r>
        <w:t xml:space="preserve"> </w:t>
      </w:r>
    </w:p>
    <w:p w14:paraId="39DFFCE7" w14:textId="77777777" w:rsidR="00855D0D" w:rsidRDefault="00855D0D">
      <w:pPr>
        <w:pStyle w:val="a3"/>
      </w:pPr>
      <w:r>
        <w:t xml:space="preserve">　　佛教傳到中國來還是各個人修行。集體在一塊共修，這個制度是「馬祖建叢林，百丈立清規」，他們兩個人合作，看到什麼？看到一些佛教人，佛教的同修們逐漸的墮落了，事相是什麼？只求解，把修行廢棄掉了，因此才想這個方法，建一個寺院大家在一塊共住，在一塊共修。收一個什麼效果？互相策勉的效果，依眾靠眾。每天訂下五堂功課，五堂之外是各人修各人的，這個五堂是大家在一起共修的。這是叢林制度的建立，也是中國佛教的特色，印度沒有，所以共修是在中國才提倡的。可能最早共修的一個道場就是我們慧遠大師的廬山蓮社，他那時候有一百一十八個同修在一起念佛求生西方，個個成就，一百一十八個人，人人往生。</w:t>
      </w:r>
      <w:r>
        <w:t xml:space="preserve"> </w:t>
      </w:r>
    </w:p>
    <w:p w14:paraId="60F5EF73" w14:textId="77777777" w:rsidR="00855D0D" w:rsidRDefault="00855D0D">
      <w:pPr>
        <w:pStyle w:val="a3"/>
      </w:pPr>
      <w:r>
        <w:t xml:space="preserve">　　在修行過程當中，前面給我們講的綱領要記住，具二智，斷二障，這個是修行的綱領。說得更淺顯一點，就是要看破放下。我們看不破放不下，諸位要曉得，你所修的那個是人天痴福，念經、拜佛、持齋都是人天痴福，不能了生死，不能出三界，也不能往生西方，修一點善法而已。因此早晚課誦，我們必</w:t>
      </w:r>
      <w:r>
        <w:t>須要大大的覺悟過來，看看自己有些什麼毛病，要用什麼方法來對治。通途的法門，首先要建立自己的信心，要激發真正的大願，然後再斷自己的煩惱習氣，這個就叫修行。譬如說平素我很貪財，我對錢財放不下，我怎麼修行？就在財物上布施。平時我好名，我的榮譽感很深，怎麼修行？就要把名給去掉，這個才叫修行。自己有什麼煩惱，就在事相裡斷除這個煩惱，這個叫修行。我們早晚課誦選擇的經典，針對著我們自己毛病來做，我沒有悲心，沒有悲願，不肯救度眾生，你就選十大願王做你的早晚課，至少要選擇早課。我們修淨土的人，晚課念《彌陀經》、念阿彌陀佛，早晨就應該念十大願王、念《普賢菩薩行願品》。所以要懂得對治，學以致用。</w:t>
      </w:r>
      <w:r>
        <w:t xml:space="preserve"> </w:t>
      </w:r>
    </w:p>
    <w:p w14:paraId="55EFFE32" w14:textId="77777777" w:rsidR="00855D0D" w:rsidRDefault="00855D0D">
      <w:pPr>
        <w:pStyle w:val="a3"/>
      </w:pPr>
      <w:r>
        <w:t xml:space="preserve">　　我學了這門功課，我第一天就想著照這樣做，一者禮敬諸佛，我對人還有沒有恭敬心？如果沒有恭敬心，我這一句沒有做到。禮敬諸佛，剛才講了一切眾生皆有佛性，一切眾生個個都是佛，禮敬諸佛就是叫你對一切眾要生恭敬心。課誦裡面也有，「一切恭敬」，我們也常念，只是嘴皮上念，念過了馬上就忘掉了。還沒有離開佛堂，佛堂的大眾彼此心理就不愉快了，那恭敬什麼？那一句話念的聲音還沒有消失，恭敬心就沒有了，簡直在打妄語，自欺欺人。要念六度，要念四攝，這個是真正在修行，念布施，歡歡喜喜的布施，盡心盡力的布施。</w:t>
      </w:r>
      <w:r>
        <w:t xml:space="preserve"> </w:t>
      </w:r>
    </w:p>
    <w:p w14:paraId="72F7A1D2" w14:textId="77777777" w:rsidR="00855D0D" w:rsidRDefault="00855D0D">
      <w:pPr>
        <w:pStyle w:val="a3"/>
      </w:pPr>
      <w:r>
        <w:t xml:space="preserve">　　小乘經常講，財色名食睡，地獄五條根，你要貪戀它，你就是捨不得離開地獄。你是個聰明人，你還是個智慧人？修的什麼？就是把地獄五條根打掉。無貪、無瞋、無痴，這叫三善根，一切善法都從這個地方生出來的，這種功德也是法爾自然，一點都不勉強，你這個三毒煩惱要不拔掉，你就談不上修行。所以佛告訴我們，你要想成就善法，首先要諸惡莫作，然後才能夠眾善奉行。諸惡還作，眾善就沒有辦法行，行不通。對一切善法自己要做，也勉勵別人去做；自己不做就不應該了，障礙別人去做，罪過無邊。</w:t>
      </w:r>
      <w:r>
        <w:t xml:space="preserve"> </w:t>
      </w:r>
    </w:p>
    <w:p w14:paraId="2107F771" w14:textId="77777777" w:rsidR="00855D0D" w:rsidRDefault="00855D0D">
      <w:pPr>
        <w:pStyle w:val="a3"/>
      </w:pPr>
      <w:r>
        <w:t xml:space="preserve">　　所以這個「名字即」有名無實，就是解而不行。真正的行，就是換心理，變換境界，以前心量窄小，現在心量放大；以前貪圖五欲六塵，現在不貪，一點都不貪了，這叫真正的修行；以前對人貢高我慢，瞧不起人，現在對人都低聲下氣，都把人看作佛菩薩、父母一樣看待，這叫修行。你在佛堂裡面從來不拜佛，從來不合掌，你已經是禮敬諸佛了，為什麼？佛堂裡面拜佛合掌叫教室裡課堂作業，學了幹什麼？學了到社會上去用，你在社會上已經用得很好了，你不要到學校來念書了，你的學問成就了，課堂作業教小學生的，你是大通家。可是現在我們一般人的觀念，斤斤兩兩計較著課堂的作業，學校功課要很好，要樣樣得一百分，到了社會上一無所長，連個謀生的能力都沒有，這個不管；眼光太短淺了，這個對佛法叫不通。</w:t>
      </w:r>
      <w:r>
        <w:t xml:space="preserve"> </w:t>
      </w:r>
    </w:p>
    <w:p w14:paraId="49AC7128" w14:textId="77777777" w:rsidR="00855D0D" w:rsidRDefault="00855D0D">
      <w:pPr>
        <w:pStyle w:val="a3"/>
      </w:pPr>
      <w:r>
        <w:t xml:space="preserve">　　第三個位次是「觀行即佛」。這個境界就高了，諸位要曉得這個名詞用得好，觀行，觀是什麼？般若的觀照。它為什麼不叫修行即佛，它用個觀行？修行用的意識心，不行，斷不了煩惱，成不了智慧。行門的功夫一定要先開智慧，要用觀照的功夫。「照見五蘊皆空，度一切苦厄」，這是觀行的功夫。所以大乘佛法是心地法門，大乘人做功夫是在心地裡面做功夫，心地功夫成就了，表現在事相裡面，那才叫做方便般若，才能夠自利利他。這就是後得智的應用，善巧方便是後得智的應用，自他都能夠得到至善的享受，才真正是離苦得樂。離苦得樂從哪裡來？觀行上來。確確實實體認到一切法即空、即假、即中，一就是三，三就是一，天台家講的一心三觀。這是一個真正懂得修行方法的人，他能夠成就真真實實的修行功夫，確確實實體認到一切法皆是佛法，所以他才能夠做到以智慧觀照明瞭。理論與他的智照相應，舉心動念與如如之理不二，這叫做觀行即佛。智者大師在入涅槃的時候，有人問他，你老人家證得位次證到什麼地位？他說他在觀行位次，所以說是五品位。觀行，給諸位說，是功夫得力了，這一種修行不必問別人，自己能夠體驗到，自己的解行自己會覺得有進步，功夫很得力，到了相當的功夫，給諸位說，生死有把握。</w:t>
      </w:r>
      <w:r>
        <w:t xml:space="preserve"> </w:t>
      </w:r>
    </w:p>
    <w:p w14:paraId="777DF3D4" w14:textId="77777777" w:rsidR="00855D0D" w:rsidRDefault="00855D0D">
      <w:pPr>
        <w:pStyle w:val="a3"/>
      </w:pPr>
      <w:r>
        <w:t xml:space="preserve">　　再上去一位，「相似即」位，那個境界就太明顯了，相似什麼？像佛的樣子。那是什麼樣的人？在別教裡面講是三賢的菩薩，在圓教裡面講是七信以上的菩薩，他的斷證功夫超過了阿羅漢，換句話說，用觀行的功夫將見思煩惱斷盡了，這才入到相似位，有點像了。要把塵沙煩惱、無明再破上一品，分證佛，入分證位。如四十一品無明斷盡了，叫究竟位。</w:t>
      </w:r>
      <w:r>
        <w:t xml:space="preserve"> </w:t>
      </w:r>
    </w:p>
    <w:p w14:paraId="36000639" w14:textId="77777777" w:rsidR="00855D0D" w:rsidRDefault="00855D0D">
      <w:pPr>
        <w:pStyle w:val="a3"/>
      </w:pPr>
      <w:r>
        <w:t xml:space="preserve">　　底下這個三位的行相，下次再跟諸位細講，六即雖然是一個很普通的常識，可是很重要，不能囫圇吞棗就這樣略過，這樣略過對我們一點好處都沒有。這些地方細講、重複都是應該的，總希望諸位同修能有個入處，能早一天有個入處，不但希望諸位成佛，我希望諸位早成佛，早解脫。好，今天就講到此地。　　</w:t>
      </w:r>
    </w:p>
    <w:sectPr w:rsidR="00855D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DCD3D" w14:textId="77777777" w:rsidR="00855D0D" w:rsidRDefault="00855D0D" w:rsidP="007F7170">
      <w:r>
        <w:separator/>
      </w:r>
    </w:p>
  </w:endnote>
  <w:endnote w:type="continuationSeparator" w:id="0">
    <w:p w14:paraId="061A0772" w14:textId="77777777" w:rsidR="00855D0D" w:rsidRDefault="00855D0D" w:rsidP="007F7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DBDEE" w14:textId="77777777" w:rsidR="00855D0D" w:rsidRDefault="00855D0D" w:rsidP="007F7170">
      <w:r>
        <w:separator/>
      </w:r>
    </w:p>
  </w:footnote>
  <w:footnote w:type="continuationSeparator" w:id="0">
    <w:p w14:paraId="191E6BF1" w14:textId="77777777" w:rsidR="00855D0D" w:rsidRDefault="00855D0D" w:rsidP="007F71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170"/>
    <w:rsid w:val="007F7170"/>
    <w:rsid w:val="00855D0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25937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71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71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71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71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1470</Words>
  <Characters>8381</Characters>
  <Application>Microsoft Office Word</Application>
  <DocSecurity>0</DocSecurity>
  <Lines>69</Lines>
  <Paragraphs>19</Paragraphs>
  <ScaleCrop>false</ScaleCrop>
  <Company/>
  <LinksUpToDate>false</LinksUpToDate>
  <CharactersWithSpaces>9832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2026-08-12T03:35:00Z</dcterms:created>
  <dcterms:modified xsi:type="dcterms:W3CDTF">2026-08-12T03:35:00Z</dcterms:modified>
</cp:coreProperties>
</file>