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5A83FBD" w14:textId="77777777" w:rsidR="00D95A16" w:rsidRDefault="00D95A16">
      <w:r>
        <w:t>阿彌陀經疏鈔</w:t>
      </w:r>
      <w:r>
        <w:t>—</w:t>
      </w:r>
      <w:r>
        <w:t xml:space="preserve">四悉檀　　（第八十一集）　　</w:t>
      </w:r>
      <w:r>
        <w:t>1978/2</w:t>
      </w:r>
      <w:r>
        <w:t xml:space="preserve">　　台灣景美華藏圖書館　　檔名：</w:t>
      </w:r>
      <w:r>
        <w:t xml:space="preserve">01-002-0081 </w:t>
      </w:r>
    </w:p>
    <w:p w14:paraId="52A227A0" w14:textId="77777777" w:rsidR="00D95A16" w:rsidRDefault="00D95A16">
      <w:pPr>
        <w:pStyle w:val="a3"/>
      </w:pPr>
      <w:r>
        <w:t xml:space="preserve">　　一百八十四頁，第二行末後繼續看起：</w:t>
      </w:r>
      <w:r>
        <w:t xml:space="preserve"> </w:t>
      </w:r>
    </w:p>
    <w:p w14:paraId="31D7099B" w14:textId="77777777" w:rsidR="00D95A16" w:rsidRDefault="00D95A16">
      <w:pPr>
        <w:pStyle w:val="a3"/>
      </w:pPr>
      <w:r>
        <w:t xml:space="preserve">　　鈔【十二部等，指所說也。悉檀者。合梵華華梵云遍施。以世界、為人、對治、第一義四門，作歡喜、生善、滅惡、入道四益。十二部經，一切諸法隨宜而說，無量方便，要歸作世界等四說，使人得歡喜等四益而已。鑒機授法，其文繁廣，略舉不悉。】</w:t>
      </w:r>
      <w:r>
        <w:t xml:space="preserve"> </w:t>
      </w:r>
    </w:p>
    <w:p w14:paraId="2198490A" w14:textId="77777777" w:rsidR="00D95A16" w:rsidRDefault="00D95A16">
      <w:pPr>
        <w:pStyle w:val="a3"/>
      </w:pPr>
      <w:r>
        <w:t xml:space="preserve">　　從這一段開始，先說十二部。沒有講這一段之前，我先要給同修做一個簡單的說明。諸佛菩薩出世於世間，大經說得很清楚，《六祖壇經》裡也說得很透徹。這一次我在南部講經，鳳山有幾個學生，白天給他們上課。過去給他們講十四講表也講得很詳細，這些天講完了，後面還剩了五、六天的時間，我就在《壇經》裡面選擇一個公案給他們講了四次，《壇經</w:t>
      </w:r>
      <w:r>
        <w:t>·</w:t>
      </w:r>
      <w:r>
        <w:t>機緣品》裡面法達禪師的一段公案。法達禪師一生是念《法華經》，念了三千部《法華經》，但是沒有開悟；他是在祖師手下開悟的，以後也是了不起一個有成就的大善知識，法禪師。於是有同學們就提出來，學佛在現前，我們所看到的多數都是教人打坐、參禪、持咒，或者是打佛七等等，這些修行方法跟教理的通達有沒有關係？這是一個很重要的問題，我們必須要了解。佛出世是「為一大事因緣」，一大事是什麼？「開示悟入佛之知見」，這是世尊在《法華經》裡面所講的。換句話說，十方諸佛菩薩示現在人間沒有別的，就是為了要開示悟入佛之知見而已。知見是屬於見解，我們講「信解行證」，這是佛法裡四個階段，佛所重視的是第二個，就是見解。我們想想有沒有道理？很有道理。眾生之所以不能脫離苦海，惑業苦三障！苦是果報，果報從哪裡來的？造業來的。為什麼會造業？迷惑顛倒。所以念佛、參禪、打坐，這些方法都是在業上下手，「諸惡莫作，眾善奉行」，在業上下手。但是知見不正，迷關打不破，在業上下手，遇到障礙還是有問號，還是通不過，進進退退，障礙重重。諸佛菩薩教育的著眼點不在業，那個業怎麼樣去修正是你自己的事情，重要的是在知見，在破迷開悟，迷關破了，開了悟，業上怎麼修你自然就會了。所以釋迦</w:t>
      </w:r>
      <w:r>
        <w:t>牟尼佛示現的，四十九年講解是破我們的迷惑，破惑。他老人家沒有領導我們去修行，沒有領我們念佛，也沒有領我們共修，你到經上去找，沒有過；沒有領我們去打坐參禪，沒有過，他老人家所注重的就是在知見上。我們看看六祖大師《壇經》，他老人家三十多年的教學也是著重在知見上，就拿教授「坐禪品」來說，還是在知見。由此，從知見上下手，這個才叫做根本法，惑業苦裡頭破惑，這是根本。知見正了，我們的行為、言行沒有不正的；知見不正，怎麼樣修還是不正，盲修瞎練。由此可知佛教的教學重點在什麼地方，我們要把它把握住，要了解它。</w:t>
      </w:r>
      <w:r>
        <w:t xml:space="preserve"> </w:t>
      </w:r>
    </w:p>
    <w:p w14:paraId="6A36D448" w14:textId="77777777" w:rsidR="00D95A16" w:rsidRDefault="00D95A16">
      <w:pPr>
        <w:pStyle w:val="a3"/>
      </w:pPr>
      <w:r>
        <w:t xml:space="preserve">　　十二部經，並不是說經有十二部，我們把它當作部頭來看，那就錯了。這個地方的部不是部頭，是部分，一切經可以分作十二個部分。上一次也給諸位略略的說了，譬如說從這個長行，『十二部』，後來的大師不把它翻「十二部」，把它翻作「十二分教」，免得我們發生誤會。換句話說，也就是所謂十二種體裁一樣，長行是屬於散文，散文的體裁；偈頌是詩歌的體裁，偈頌裡面還有分孤起頌，又分作重頌，類似這一類的。除了體裁之外，還有一些意思是我們現在這個體裁上所沒有的，也有類似，就像抒情文、議論文，有這些。這個十二部有議論、有本生，本生是說釋迦牟尼佛自己因地裡面的事情，這一種說法的意思，以身作證，說出自己過去怎麼個修行法，供給我們做參考，給我們做一個榜樣。並不是說佛只會說不會做，佛就是那麼做的，把</w:t>
      </w:r>
      <w:r>
        <w:lastRenderedPageBreak/>
        <w:t>做的樣子自己說出來給我們看。本經在十二種體裁裡面有兩種，文字形式上它是屬於長行文，這裡面沒有偈頌，也沒有密咒。還有一種，這部經有一個特別的，本來在一切經裡頭都是有學生啟請，老師才說；而這一部經，佛叫做無問自說，無問自說也是屬於這十二種之一的。這些我們不必多說，所以在此地簡單一句話解釋了，『十二部等，指所說也』。</w:t>
      </w:r>
      <w:r>
        <w:t xml:space="preserve"> </w:t>
      </w:r>
    </w:p>
    <w:p w14:paraId="547AAB37" w14:textId="77777777" w:rsidR="00D95A16" w:rsidRDefault="00D95A16">
      <w:pPr>
        <w:pStyle w:val="a3"/>
      </w:pPr>
      <w:r>
        <w:t xml:space="preserve">　　四悉檀是能說的善巧，十二部經是所說的法相；我們拿現在的話來講，十二部經是屬於教材，四悉檀是屬於教法，教學的方法。教材與教法都非常的完善，因此你要懂得教法，四悉檀是教法，十二部經裡頭每一部經都具足四悉檀。上一次給諸位介紹過，大小乘經，有一些古人說法不一樣，那沒有關係。有人說大乘具足十二部，有人說大乘只有九部，小乘具足十二部，這個無關緊要，我們不要鑽牛角尖，不要死在古人言說之下。要記住！學佛的最高原則，也就是重要綱領，佛在《金剛經》上告訴我們，六祖在《壇經》裡頭也這樣教誡學人，「離言語相持，離文字相持，離緣慮相持」。別人不管怎麼說，我們不要跟著人家後面走。一切菩薩、祖師所說的，我們都可以參考；甚至於將來諸位學到相當一個程度了，諸佛所講的也是參考而已，才不會被釋迦牟尼佛牽著鼻子走。所以那個道要悟，不是死學的，死學學不出來，要開悟才能夠學得出來。要開悟一定要曉得，我們現在為什麼不開悟？不開悟當然有不開悟的因素，把那些不開悟的因素全斷掉了，那我們就開悟了。佛給我們講，不開悟的因素是兩種障礙，一個是煩惱障，一個是所知障，二障要斷了，我們就開悟了。佛講一切經，說明二障的體相作用，告訴我們如何去斷這兩種障的方法技巧，沒有</w:t>
      </w:r>
      <w:r>
        <w:t>其他的。如果我們要會了，我們會用這個方法，會用這個善巧，我們自己就成就了。因此這兩種障是一切眾生人人都具足，雖然都具足，每一個人具足的成份不一樣。你取我們以《楞嚴經》做例子，阿難尊者在《楞嚴經》裡面十番顯見之後，他就入了境界，所以到第三卷的末後說偈讚佛，他開悟了。富樓那搞得莫名其妙，富樓那是阿羅漢，阿難不過是初果而已，初果人開悟了，他是阿羅漢還丈二和尚摸不著頭腦。所以第四卷一開端，富樓那尊者起來提個問題，起來發問了，那就是懷疑，這是什麼原因？阿難尊者煩惱障重，所知障輕，他開悟得快；富樓那尊者跟他兩個正是顛倒，他的煩惱障輕，所知障重，所以他不能開悟，他可以斷見思煩惱，證阿羅漢果，不能開悟。諸位要曉得，阿羅漢沒有見性，辟支佛也沒有見性，乃至於給諸位講，台家的藏通別圓、藏教的佛都沒有見性，都沒開悟。由此可知，我們每一個人的迷悟不相同，我們要以一樣功課來修行，這是不可能的事情。為什麼？正如同我們大家害病，不是害的一種病，一個藥方治不了我們大家每一個人的病。所以覺悟這是個原理，各人的毛病各個人不相同，因此我們用的修行方法也就各個人不一樣。我是什麼毛病，要用什麼方法來對治，這才有效，這是我們要真正的覺悟。</w:t>
      </w:r>
      <w:r>
        <w:t xml:space="preserve"> </w:t>
      </w:r>
    </w:p>
    <w:p w14:paraId="01074DC0" w14:textId="77777777" w:rsidR="00D95A16" w:rsidRDefault="00D95A16">
      <w:pPr>
        <w:pStyle w:val="a3"/>
      </w:pPr>
      <w:r>
        <w:t xml:space="preserve">　　我們佛門裡面四眾同修，這麼多年來的修行，我們得不到真正的利益，生死問題不能解決，西方還是個問號，渺茫得不得了！煩惱不能斷，結癥何在？就是不得其法。我們現在大家都用功、都在修行，每一天拜佛、念經、懺悔，這些名詞是對的，內容不行。為什麼？我們用的是古人的教科書，《朝暮課誦本》、《禪門日誦》，百丈大師訂的，那是唐朝人害的病，大師給他開的藥方；我們現在是中華民國的人，不是唐朝人，那個藥方我們用了沒有效！不但沒有效，把病加重了，你們諸位想想看，我們現在修行是不是把毛病加重了？這就好像害病吃了藥，方子不對，不但病沒有好，毛病加重了。哪裡再找一個善知識治我們現在人的病？講經也是如此，我們現在講的是蓮池大師《疏鈔》，他老人家是明朝人，距離我們現在五百年。他那個時候用這個辦法救當時的人一針見血，個個得度；我們今天拿《疏鈔》來，依然不得其門而</w:t>
      </w:r>
      <w:r>
        <w:lastRenderedPageBreak/>
        <w:t>入。所以《疏鈔》要講，講的意義就是要把他老人家那些原理原則，怎麼樣應用在今天，解決我們今天的問題，而不是講解明朝那個時候的事情，我們又不是明朝人。這個原則、這個前提我們把握到了才談得上學佛，學這個時代的佛，在中華民國成佛，不是學古人古時候那個佛。我們現在的病跟古人的病不同，現在的病比古人複雜，病根比古人深，所以這個對治的方法，古人簡簡單單幾服藥，我們已經不管用了。經論、祖師的註解，它的好處都是著重在原理原則上，利益當時，也可以做後世人的參考，諸位要記住！給後世人做參考。換句話說，我們看他註解裡面所講的理論與方法，我們今天哪些部分我們用得上，哪些部分用不上，哪些部分給我們做參考，我們看到它悟出另外一個道理出來，適合於我們現在當前人所用的，這個學法是活的，不是死的，對我們自己來講是真正有效果。</w:t>
      </w:r>
      <w:r>
        <w:t xml:space="preserve"> </w:t>
      </w:r>
    </w:p>
    <w:p w14:paraId="103E8064" w14:textId="77777777" w:rsidR="00D95A16" w:rsidRDefault="00D95A16">
      <w:pPr>
        <w:pStyle w:val="a3"/>
      </w:pPr>
      <w:r>
        <w:t xml:space="preserve">　　「四悉檀」是教學法裡面的原理原則，如何在教學上去運用，那是你的聰明智慧。古人所用的不一樣，但是這個原則我們要懂，更應該要學習的，要善於運用。不但這十二分教，每一分裡具足四悉檀；再給諸位說，每一部經講的不同，甚至於每一段經文、每一句經文都有四悉檀。這才能看出佛經圓滿之極、殊勝之極，世出世間一切的典籍都不能跟它相比，為什麼？它每一句裡頭都具足四悉檀。所以經上常說，一個人能夠一生當中聽到一部經，或者是聽到一句偈，或者是聽到一句經文，都有無量的功德。我們一般人聽這個話，哪個相信？不相信。為什麼不相信？不懂四悉檀的道理。如果懂四悉檀的道理，一生當中聞一句經，功德利益就像佛所說的，確實得三世的利益那是最少的，百番生於天上人間，永受勝妙之樂，這個話不是假的。很可惜的，我們聽經是聞而不聞。怎麼說聞而不聞？聽了不懂得裡頭道理，或者聽懂了不相信，或者是相信了不能做，或者是做上兩天不幹了、退轉了，你那個功德利益從哪裡生？一句話聽懂了、相信了，就照這個做，一生不退轉，你的福報就像佛所講的，真的無有窮盡。</w:t>
      </w:r>
      <w:r>
        <w:t xml:space="preserve"> </w:t>
      </w:r>
    </w:p>
    <w:p w14:paraId="48D0344D" w14:textId="77777777" w:rsidR="00D95A16" w:rsidRDefault="00D95A16">
      <w:pPr>
        <w:pStyle w:val="a3"/>
      </w:pPr>
      <w:r>
        <w:t xml:space="preserve">　　這個地方講『悉檀者，合梵華華梵云遍施』。「悉」是中國字的意思，「檀」是印度話，檀是梵文檀那。這一句裡頭有中國意思，又有印度話在裡頭，是中文跟印度文混合的翻譯。「悉」是普遍，「檀那」是布施，合起來講就是普遍的布施，所以這裡講「云遍施」。遍施裡頭有四大綱領，所以叫做四悉檀，但是諸位要記住，四就是一，一就是四。遍施裡面的四個意義，從四方面來說明，遍施才圓滿，當中要缺一條都不叫做遍施，為什麼？沒有遍；要遍施才普遍。</w:t>
      </w:r>
      <w:r>
        <w:t xml:space="preserve"> </w:t>
      </w:r>
    </w:p>
    <w:p w14:paraId="7673473F" w14:textId="77777777" w:rsidR="00D95A16" w:rsidRDefault="00D95A16">
      <w:pPr>
        <w:pStyle w:val="a3"/>
      </w:pPr>
      <w:r>
        <w:t xml:space="preserve">　　第一叫「世界悉檀」。所謂「世界」，「世」是指的時間來講，你看那個字的寫法是三個十字，三十年為一世。你看俗話常講「風水輪流轉」，六十年風水輪流轉，三十年一轉運。世是代表時間，過去、現在、未來，這是世的意思。「界」是界限，東南西北、四維上下，這是界限，界限是代表空間的意思。由於眾生根機淺薄，所以佛菩薩隨著眾生的根性，隨著眾生的愛好，要次第給他說，這就所謂是漸修漸證、漸學漸悟。譬如以我們現在學校的教育來說，一個小孩從幼年的時候，有幼稚園，有小學、有中學、有大學，這裡面就有世界的意思。時間上講，有過去現在未來；空間上講，一層一層把它提昇。由小學升到中學，小學跟中學是一個界限，中學跟大學是一個界限，這是大的；小的界限，一年級到二年級是一個界限。佛教化眾生也是如此，並不是人人都是頓超的，一了百了的，那是千萬人當中難得找一個。像六祖能大師那樣的人，能大師以後一直到現在，沒有看到第二個，所以不是人人都是那樣。</w:t>
      </w:r>
      <w:r>
        <w:t xml:space="preserve"> </w:t>
      </w:r>
    </w:p>
    <w:p w14:paraId="3F81392B" w14:textId="77777777" w:rsidR="00D95A16" w:rsidRDefault="00D95A16">
      <w:pPr>
        <w:pStyle w:val="a3"/>
      </w:pPr>
      <w:r>
        <w:t xml:space="preserve">　　世界悉檀的意思，就是告訴我們教學要因人、要因時、要因地，要慢慢的來，有耐心的去教，這就叫世界悉檀。因為這樣教學，才能叫一切眾生生歡喜心，為什麼？合程度。我是小學程度，你就用小學的教科書方法來教；我是中學程度，你用中學的教科書，中學教學法來教我。因此教學方法是時時在變的，小學的教學法不能適用中學，中學的教學法不能適用大學，大學的教學法不能適用研究所，方法是有變化的，不是一成不變的。所以佛在大經上，「佛無有定法可說」，他當然沒有定法，一個人是一個樣子。嚴格的講起來，佛的善巧我們人學不到，我們學不到那麼多。佛對甲的教學方法跟對乙就不一樣，他的常隨眾一千二百五十五人，我們經上常念到的，他老人家教一千二百五十五人就是一千二百五十五種方法，我們怎麼能做得到？世間的老師怎麼能比得上佛？我們現在做老師，一班有六十個學生，你沒有六十種教學法，所以你那個學生教的不能成就，你沒有這個智慧、沒有這個能力。佛就了不起，一班六十個人，他就有六十種教學法，一個適合一個人，各個人都乖巧，各個人都成就，一等的老師，再沒有比這個好的老師了，我們學佛要在這裡學。所以不能拿一個方法對一切人，那是注定要失敗的，自己要生煩惱。不能說這個學生不聽話，</w:t>
      </w:r>
      <w:r>
        <w:t>怎麼教不好，要怪自己，不能怪學生。世出世間的聖人對於學生，天下沒有不可教育的人才，我自己不會教，我自己沒有善巧。這是明心見性以後，那些大菩薩，佛與大菩薩才有這樣的能力。</w:t>
      </w:r>
      <w:r>
        <w:t xml:space="preserve"> </w:t>
      </w:r>
    </w:p>
    <w:p w14:paraId="5B7AF512" w14:textId="77777777" w:rsidR="00D95A16" w:rsidRDefault="00D95A16">
      <w:pPr>
        <w:pStyle w:val="a3"/>
      </w:pPr>
      <w:r>
        <w:t xml:space="preserve">　　世界悉檀不得了！平常我們講這一句怎麼講？世界悉檀是歡喜的意思，諸佛菩薩所在之處，叫一切眾生生歡喜心。會教，大家才歡喜；教了我自己得不到利益、得不到受用，我的歡喜心從哪裡生起？生不起來。但是教學，諸位要記住，老師儘管有善巧、有辦法，還得要學生肯學，學生不肯學那也沒有法子。這就叫師資道合，老師願意教，學生又肯學，這才成了師資之道；否則的話，老師願意教，學生不肯學，這個沒有辦法。這一部經是釋迦牟尼佛在舍衛國講的，你看經上說明的，佛當年在舍衛國弘法有過不少年，這個佛教史上是很著名的一個地方，許多重要的經典都是在舍衛國講的，《般若經》是在舍衛國講的。舍衛國當時那一個都市裡頭的老百姓，經上講，三分之一的人聽過釋迦牟尼佛講經，三分之一的人只聞名而沒有見過釋迦牟尼佛的面，還有三分之一的人根本不曉得有釋迦牟尼佛存在。你看看，這就像常說的「佛不度無緣之人」。什麼叫無緣？不肯學的人就沒有緣，肯學的人就有緣，有沒有緣是學生肯學不肯學。這是世界悉檀這一點粗淺的意思給諸位說出來，希望我們要明瞭這個意思。我們應該什麼樣態度來學，用什麼態度來教別人，用什麼方法來教人，這個方法是活的，不是死的，所以要處處悟。無論如何，我們要學得像惠能大師</w:t>
      </w:r>
      <w:r>
        <w:t>那個樣子，惠能自心常生智慧。怎麼常生智慧？每一天六根接觸六塵境界都有悟處，悟處就是生智慧。穿衣有悟處，吃飯有悟處；今天穿衣有悟處，明天穿衣又悟了一層，天天在悟，沒有止盡的，所以法喜充滿。今天早晨我打開這個經有悟處，晚上我看這個經又有悟處，其味無窮！這叫常生智慧。不但打開佛經有悟處，看看小說也有悟處；不但是看佛菩薩形像有悟處，看看電影、看看電視也有悟處，二六時中沒有不悟，這才叫常生智慧。這是入了門，真正上了軌道。假如我們六根接觸六塵境界還常常生煩惱，要警覺，我們的路線走錯了，方向錯了，沒有走在正道上，跟火車一樣出了軌，出了軌的火車危險極了！今天學佛的人，幾個覺悟自己出了軌道？都認為自己還不錯，別人都錯了，佛菩薩都錯了，只有他對，這就無可奈何！這是悉檀的第一個意思。</w:t>
      </w:r>
      <w:r>
        <w:t xml:space="preserve"> </w:t>
      </w:r>
    </w:p>
    <w:p w14:paraId="17189433" w14:textId="77777777" w:rsidR="00D95A16" w:rsidRDefault="00D95A16">
      <w:pPr>
        <w:pStyle w:val="a3"/>
      </w:pPr>
      <w:r>
        <w:t xml:space="preserve">　　第二個意思叫「為人悉檀」，為人就不是為自己。所以開示悟入佛之知見，不是開的釋迦牟尼佛的知見，開的誰？開眾生的佛知見。佛是開眾生佛知見，示眾生佛知見，教我們自己悟眾生佛知見，入眾生佛知見。說個眾生還不行，隔靴搔癢，開我的。《彌陀經》是佛知見，佛不是開的釋迦牟尼佛的《彌陀經》，也不是講的西方極樂世界阿彌陀的《彌陀經》，講的誰？講的我自性當中的《彌陀經》，示我自性中的《彌陀經》，教我悟自性的《彌陀經》，入自性的《彌陀經》，我怎麼不成佛？《彌陀經》如是，一切經都如是，為人悉檀。我們現在所謂是講經、聽經，聽了這麼多年，不得其門而入，為什麼？不曉得是自己。釋迦牟尼佛講的，是釋迦牟尼佛的經、阿彌陀佛的經，怎麼也跟自己會不過來。他已經成佛了，他開什麼、他示什麼？所以我們沒有辦法消歸自性，古人講的話沒錯，我們聽也聽得耳熟，可是什麼意思不懂。這才叫消歸自性，這樣才能夠轉識成智。轉識成智叫修行，消歸自性叫悟入、叫開悟；換句話說，消歸自性就是悟佛知見，轉識成智就是入佛知見，這叫為人悉檀。</w:t>
      </w:r>
      <w:r>
        <w:t xml:space="preserve"> </w:t>
      </w:r>
    </w:p>
    <w:p w14:paraId="24FA2825" w14:textId="77777777" w:rsidR="00D95A16" w:rsidRDefault="00D95A16">
      <w:pPr>
        <w:pStyle w:val="a3"/>
      </w:pPr>
      <w:r>
        <w:t xml:space="preserve">　　第三點意思，「對治悉檀」，對治是什麼？治毛病的。譬如說眾生貪心重的，你要給他說什麼道理，要教他用什麼方法治；瞋恨心重的要講什麼道理，要用什麼方法治，各個人不一樣。貪心裡頭又分許許多多種，有貪名的、有貪利的，各人貪的對象不一樣；還有什麼？世間法不貪，貪佛法的，這也是貪；不貪小乘貪大乘的，還有人貪禪的、貪淨土的、貪密的，總而言之都是貪心。他一樣也不成功，為什麼？貪心學佛法不能成功，不會開智慧。所以一個貪裡面的對象是無量無邊，一個瞋恨裡頭也是無量無邊，愚痴裡頭也是無量無邊。了解眾生毛病在哪裡，這個就是斷煩惱、開智慧，了生死、證涅槃，這是屬於對治。</w:t>
      </w:r>
      <w:r>
        <w:t xml:space="preserve"> </w:t>
      </w:r>
    </w:p>
    <w:p w14:paraId="2BE2CF16" w14:textId="77777777" w:rsidR="00D95A16" w:rsidRDefault="00D95A16">
      <w:pPr>
        <w:pStyle w:val="a3"/>
      </w:pPr>
      <w:r>
        <w:t xml:space="preserve">　　第四點意思，「第一義悉檀」。第一義這是最圓滿的，沒有第一義可以說不能叫遍施，為什麼？你施不圓滿。第一義是幫助你成佛，這才叫第一義。你教一個學生，那個學生要沒成佛，不能算他的教育圓滿。好像我們這個世間教學，你要沒有把這個小孩教他念到博士學位，他的教育不圓滿。所以第一義悉檀不是現前就能用，現前小孩才念幼稚園、才念小學，怎麼能一下叫他念研究所得博士學位？要有耐心。第一義，自己要有這個心，要有這個願。「佛氏門中，不捨一人」，這才顯出佛菩薩的悲心、耐心。他要究竟圓滿的成就眾生，要叫他成佛，沒有成佛絕對不捨棄。眾生入哪一道，菩薩就跟著入哪一道，這一種慈悲不是一般人能做得到，世間父母都做不到，所以諸位要是明瞭這個道理，佛菩薩的恩德超過了父母。</w:t>
      </w:r>
      <w:r>
        <w:t xml:space="preserve"> </w:t>
      </w:r>
    </w:p>
    <w:p w14:paraId="372F48F3" w14:textId="77777777" w:rsidR="00D95A16" w:rsidRDefault="00D95A16">
      <w:pPr>
        <w:pStyle w:val="a3"/>
      </w:pPr>
      <w:r>
        <w:t xml:space="preserve">　　諸位要懂得這四點道理，才能夠明瞭佛教教學的義趣，才懂得佛教的教學精神，確實是偉大！不是我們學佛對佛讚歎，而是他本來如是。我們學佛要學這樣的心，要學習世尊教學的精神，你有這樣的精神，你才會運用教材，十二部經那是教材；你沒有這種精神、沒有這種方法，教材給你了你不會用，你自己得不到利益，你也不能叫別人得利益，這一點特別要提醒諸位。釋迦牟尼佛一生，四十九年天天說法，不疲不厭；禪宗六祖大師三十七年當中也是天天說法，不疲不厭，師道對於學生的責任就是解惑破迷。修行，諸位自己要明瞭，我有什麼毛病，理懂得了，我運用什麼方法來對治，這才能成就。我的毛病是在貪名，我要用什麼方法來對治，斷我的貪心；我的毛病是懈怠，我用什麼方法來精進，斷我的懈怠，要懂自己的毛病！我給諸位同修說，我在過去，一直到現在這個毛病還有，我最重的毛病是懶惰，這是大障礙。懶惰，經上講要用精進來對治懶惰。精進是個原則，什麼方法來精進？拜佛不行，治不了懶惰；念經也不行，治不了懶惰；什麼方法？上台講經，把懶惰這個病治掉了。我讀書，老師怎麼樣監督嚴格，我有本事騙老師。老師教我背個書很容易，我年輕的時候記憶力很好，念個一遍、兩遍就會背了，老師叫「你來背書」，我說我就來</w:t>
      </w:r>
      <w:r>
        <w:t>了，我看一下，馬上就騙得了他。上台講經不能騙人，為什麼？老師太多了，坐在下面的統統是我的老師，兩個眼睛都盯著我，我要搞不好下不了台。當初發心到台上來學習，我就是把聽眾都看作是我的老師、是我的監學，你們大慈大悲都來督促我。我講一個鐘點要預備二十個小時，沒有二十個小時的預備不敢上台。我在台中學經，李老師一個禮拜教三個鐘點，完全能消化得了，他再多教三個鐘點我就消化不了。教三個鐘點還可以有點時間偷偷懶，可以玩玩；再三個鐘點，一點工夫都沒有了，太累了；他要是一個星期教十個鐘點，我就不能消化、不能接受。</w:t>
      </w:r>
      <w:r>
        <w:t xml:space="preserve"> </w:t>
      </w:r>
    </w:p>
    <w:p w14:paraId="2C0E5078" w14:textId="77777777" w:rsidR="00D95A16" w:rsidRDefault="00D95A16">
      <w:pPr>
        <w:pStyle w:val="a3"/>
      </w:pPr>
      <w:r>
        <w:t xml:space="preserve">　　所以自己要曉得自己毛病，要用種種方法來試驗對治，這個方法對治不了再想個辦法，那個方法對治不了再想個辦法，克制自己的毛病，才能夠入道。哪一個毛病最大，先對付哪個毛病，先制大的，再制小的。好像我們治病一樣，哪個毛病最嚴重，先治大病，大毛病治好了再治小毛病。你要是搞錯了顛倒了，先治小毛病，大毛病不要緊，小毛病還沒治好，大毛病發作了，人就死翹翹了，你還治什麼？道理明白了，自己要反省，我什麼毛病，自己想法子對治，這叫修行。所以釋迦牟尼佛不領導大家修行，因為各人的病不一樣，各人治各人的，他只講理論、講原則，叫你覺悟。聰明人舉一隅而以三隅反，所謂一聞千悟，自己就曉得自己什麼病，才能把自己治好，這樣才能夠超凡入聖、成佛作祖。所以佛說法不騙人，沒有迷信，合情合理合法，會了的個個有成就，不會的那就沒辦法。</w:t>
      </w:r>
      <w:r>
        <w:t xml:space="preserve"> </w:t>
      </w:r>
    </w:p>
    <w:p w14:paraId="3C31DC4B" w14:textId="77777777" w:rsidR="00D95A16" w:rsidRDefault="00D95A16">
      <w:pPr>
        <w:pStyle w:val="a3"/>
      </w:pPr>
      <w:r>
        <w:t xml:space="preserve">　　所以四悉檀的道理我們要曉得。『四門，作歡喜、生善、滅惡、入道。』剛才講過了，每一句經文都有這四個意思。你們諸位學講經，你要把這個道理會通了，你拿到經就會講，不至於上台沒話說，你才能說得生動。再給諸位說，經裡頭每一個字都有這四個意思。所以佛在經上說：「破一微塵，出大千經卷」，一微塵是一個字，一個字裡就含著有大千世界的經卷，為什麼？四悉檀在裡頭。這裡面就含著無量無邊的道理，無窮無盡的方法，不是說這個我已經悟了，你就悟到這個階段，明天就沒有了。道理沒有邊際，方法無邊際，所以天天悟，有得你悟的。從初發心到如來地天天開悟，天天開悟就說明了沒有成佛，入了軌道了。惠能大師他說出來，惠能心中常生智慧，他入了軌道，沒成佛。為什麼？悟圓滿了才成佛。就好像火車，從高雄到台北，車開動了，已經往前走了，一秒一秒往前走，這就是常生智慧；到達目的地了，這才叫圓滿，成佛了。所以上了軌道的人就常生智慧，我給諸位說，天天有悟處，時時刻刻都有悟處。入了這個境界，想到古人所說的「讀書之樂樂無窮」，這個話是真的，不是騙人的。沒有入軌道，念書是苦事情，太苦了，念什麼書！沒入軌道，念書是苦事情；入了軌道，念書是大樂，世間什麼樂也沒有讀書樂，尤其是讀佛</w:t>
      </w:r>
      <w:r>
        <w:t>書。</w:t>
      </w:r>
      <w:r>
        <w:t xml:space="preserve"> </w:t>
      </w:r>
    </w:p>
    <w:p w14:paraId="5FDCF4C6" w14:textId="77777777" w:rsidR="00D95A16" w:rsidRDefault="00D95A16">
      <w:pPr>
        <w:pStyle w:val="a3"/>
      </w:pPr>
      <w:r>
        <w:t xml:space="preserve">　　我們再看底下，大師講：『十二部經一切諸法，隨宜而說，無量方便，要歸作世界等四說，使人得歡喜等四益』。「一切諸法」，通常在佛經裡面講八萬四千法門，這是指的一切諸法。八萬四千法門給諸位說，是一切諸法的綱目，並不是說佛法只有八萬四千，是綱目。說多了，我們凡夫心量小，沒有一個概念。凡夫總要執著一個數字，沒有一個數字，心裡面恍惚，所以佛才說眾生有八萬四千煩惱，佛有八萬四千法門。這明明講的對治，你有一個煩惱，他有一個方法對治。所以我們要覺悟我們的煩惱，要認識佛法，拿佛法來對治煩惱，這就叫修行；對治成功了，這就叫入道。對治成功了，煩惱消滅了，給諸位說佛法也不要了。佛法是對治煩惱的，我煩惱沒有了還要佛法，那就壞了。等於說你病了給你吃藥，病好了藥還要吃，那你不是病人，又吃出病出來了。哪有好人吃藥的道理？法尚應捨，何況非法！什麼時候捨？病好了再捨，現在有病不能捨，病好了就不要它了，病沒有好的時候我們需要。</w:t>
      </w:r>
      <w:r>
        <w:t xml:space="preserve"> </w:t>
      </w:r>
    </w:p>
    <w:p w14:paraId="3AA72D5E" w14:textId="77777777" w:rsidR="00D95A16" w:rsidRDefault="00D95A16">
      <w:pPr>
        <w:pStyle w:val="a3"/>
      </w:pPr>
      <w:r>
        <w:t xml:space="preserve">　　說到這裡，我要提醒同學們一句話，就是剛才講的，我們毛病很多，哪個毛病重，先用哪個藥來治。千萬不要說，那個人修的那個法門高，不錯！你要跟他學，你不是害的那個病，用他那個藥來治，把自己治死掉了。這叫不通，愚痴、迷惑顛倒，盲修瞎練。今人的通病，我們看大家好像都有這個毛病，我們教學裡頭要注重一點，雖然大家都有這個通病，各人程度不一樣。什麼毛病？作假的毛病！不誠實，待人不誠實，做事不誠實，學佛也不誠實，一事無成。諸佛菩薩教誡學人，第一個必須要具備的條件是直心，直心是真心。我們換句話說，我們要是真正一個學佛的人、學道的人，我們要以真心待人，以真心處世，以真心來學佛，這是最起碼的一個條件，必須要做到。直心從哪裡修起？從不妄語修起，說真話、說實話，從這個地方學起。司馬光說他一生的成就，就是得力在不妄語。他就三個字，成就一生的功業；三個字，一生受用無窮。今天的世人，大家都作假，喜歡聽假的，喜歡學假的，喜歡造作假的，真的不對他的口味，不高興。外面人請我講經，我是說真話，絕不說假話。說真話當然得罪很多人，得罪了我就走路。我絕不討好別人，討好別人怎麼樣？我良心過不去。我現在雖然得罪他，我相信他將來必然有覺悟的一天，覺悟的時候他會</w:t>
      </w:r>
      <w:r>
        <w:t>說「某人當年說的話不錯」，他會懷念我，還說我是個好人。現在我是壞人，後來會變成我是好人。現在是壞人不要緊，後來是好人就好了；不要現在做個老好人，到後來說這個人是壞人，那就不好。所以處處真實，真實在眼前好像是吃虧，大好處在後頭！人間幾十年吃一點虧，來生去天上佛國土，大便宜可佔；現在佔一點小便宜，來生三途去了，有大苦難要受，這個帳總得要會算。</w:t>
      </w:r>
      <w:r>
        <w:t xml:space="preserve"> </w:t>
      </w:r>
    </w:p>
    <w:p w14:paraId="3A843608" w14:textId="77777777" w:rsidR="00D95A16" w:rsidRDefault="00D95A16">
      <w:pPr>
        <w:pStyle w:val="a3"/>
      </w:pPr>
      <w:r>
        <w:t xml:space="preserve">　　絕對不作假，諸位要在佛法裡開悟，真才能開悟，假不會開悟。那個真心，不是說我一說真心，你們真心就能發得起來，你們一發起來馬上就成佛了。要歷事練心，去鍛鍊，要在境界裡去磨練。露水道心沒有用，一會兒就沒有了，真實的道心是千錘百練。古人所謂是「歷事練心」，一切境界裡、一切環境裡面鍛鍊，練你的真實心，練真實性，什麼事都了解，樣樣真實。換句話說，既有八萬四千煩惱，實際上是不止的，四弘誓願裡面講的「煩惱無盡」，那是真話。所以學佛的人，從初發心到等覺菩薩，他還有一分生相無明沒斷；換句話，他還有一分根本煩惱，他還要用四悉檀來對治。除非到如來地，圓教的如來地，才算是真正的圓滿。換句話說，講修行，等覺菩薩還要修行。修行是什麼？就是對治，對治自己毛病習氣。</w:t>
      </w:r>
      <w:r>
        <w:t xml:space="preserve"> </w:t>
      </w:r>
    </w:p>
    <w:p w14:paraId="7D19A44C" w14:textId="77777777" w:rsidR="00D95A16" w:rsidRDefault="00D95A16">
      <w:pPr>
        <w:pStyle w:val="a3"/>
      </w:pPr>
      <w:r>
        <w:t xml:space="preserve">　　這個地方依照佛法來講，意思是無量無邊的。八萬四千法門通乎四教，要依藏通別圓來說，藏教是生滅法，生滅的八萬四千；通教有無生八萬四千；別教有無量八萬四千；圓教有無作八萬四千。所以隨便拈一法，要懂得有四門開合。過去，我記得我們講《華嚴經》的時候講「四諦品」，四教的四諦，我們是依清涼大師的疏鈔，清涼大師在四教四諦只講了一種，講了別教無量四諦。四諦可以講生滅四諦，一般講小乘的四諦，通教講無生，圓教講無作。不但四諦法如此，一一法皆如此，所以法門隨便拈一法真是無有窮盡！說這個意思是為的什麼？諸位曉得，每一句佛法會用是能應一切人的需要，就是看我們如何去領會，怎麼樣去運用。必須要曉得我們病，譬如懶惰這個病，懶惰有好多種，有無量無邊種的懶惰，哪一種的精進才能對我這個懶病。我這個方法對別人的懶病治不了，沒效；他治懶病的那個藥拿給我，我也沒效。學佛開悟，悟這個道理，悟這個方法。</w:t>
      </w:r>
      <w:r>
        <w:t xml:space="preserve"> </w:t>
      </w:r>
    </w:p>
    <w:p w14:paraId="5BC0FE2E" w14:textId="77777777" w:rsidR="00D95A16" w:rsidRDefault="00D95A16">
      <w:pPr>
        <w:pStyle w:val="a3"/>
      </w:pPr>
      <w:r>
        <w:t xml:space="preserve">　　這就是講的無量方便，但是無量無邊的方便門，這個方便也稱之為善巧，「要歸作世界等四說」，這就是無量無邊的方便。我們通常講如理如法，「如理」是不違背開示悟入佛之知見這個大方向，這叫如理，「如法」是不違背四悉檀，如理如法，所以說是要歸作世界等四說。使人歡喜等四種利益，這是佛弟子必須要理解、必須要學習的。不懂這個原理，不懂這個道理，不但不能教人，自己都入不進去，還談什麼！自己有門可入，才能夠指點別人；自己無門可入，那就是古人所說的「以盲引盲」。自己眼睛瞎了，領導一群瞎了眼睛的人，你往哪裡走去？不行！自己沒有開道眼，不能領導別人。自己沒有開道眼，自己走錯路了，墮三途了，自作自受，不怨天不尤人。帶著別人一道來造罪，怎麼對得起人家？對不起人！道眼開了之後才能教人，沒有開道眼之前以不教人為好，這是千真萬確的話。為什麼？免除一切的過失。沒有開道眼，在從前跟著老師不敢離開，道眼開了之後才可以離開老師出去參學。給諸位說，出去講經說法也是參學，要以參學的這個心去講經。參學的心就是我剛才跟諸位說的，我這個二十年講經就是參學。不敢承認說我自己會講經，我是學講，是治病。並不是我好講經，著了講經的相，不是的。哪個地方找我，一找就去，為什</w:t>
      </w:r>
      <w:r>
        <w:t>麼？治毛病，好機會！我身上有這個病，人家願意來治我，我趕快去，求之不得。所以這是參學。接受別人的批評，接受別人的指教，千萬不可以貢高我慢，「我是台上講經的大法師，我都出了名了，我講的你們還能批評？」不可以。孔老夫子，世間的聖人，你去念念《論語》，孔老夫子的心目當中，一切人都是他的老師。你看《論語》裡面講：「入太廟，每事問。」太廟裡面祭祀的時候，他好像樣樣不知道，這個也請教人，那個也請問人，這樣才能成就大學問，以能問於不能。釋迦牟尼佛也是如此，當年印度那些外道，那些宗教家、那些哲學家，釋迦牟尼佛個個都訪問過、都請教過，也是到處參學。他不是不知，他老人家做一個榜樣給我們後世人看，虛心的求學。愈是有成就，心愈謙虛；到了成佛了，圓滿菩提了，他對於一切眾生依然是恭敬、是謙虛，絕對沒有傲慢。這都是我們今天重大的煩惱，我們不但不能入道，佛菩薩來給我們講，我們聽了都不能開悟，我們的業障太重太重了。</w:t>
      </w:r>
      <w:r>
        <w:t xml:space="preserve"> </w:t>
      </w:r>
    </w:p>
    <w:p w14:paraId="15E40D3F" w14:textId="77777777" w:rsidR="00D95A16" w:rsidRDefault="00D95A16">
      <w:pPr>
        <w:pStyle w:val="a3"/>
      </w:pPr>
      <w:r>
        <w:t xml:space="preserve">　　下面一句：『鑒機授法，其文繁廣，略舉不悉』。上面那是略略的說了說，就是說隨便拈一門，對機都有四悉檀的意思。再說得詳細一點，剛才講過，每一句經文都有四教四悉檀之義，所以佛法才圓極了。你明瞭這個道理，一切經無不是「三根普被，利鈍全收」，看你怎麼說法。八萬四千法門，一一法門都具足了四教四悉檀，所以說鑒機授法，這是大學問！往年我在台中跟李老師談到講經裡面講到觀機，老師說這一門太不容易。有本領觀機，講經才契機，才能叫聽眾得到真實受用；沒有本事觀機，講經縱然如法如理，奈何不契機。所以經稱之為「契經」，上要契合如來所證之理，如來所證之理就是我們心性之理；下則契合眾生的根機。經稱之為契經，一切經都是如此。「其文繁廣」，繁廣是指一切大經大論裡面所敘說的，「略而舉不悉」。這個地方簡簡單單提出這幾個原則，這幾個原則懂了，我們自己進修就有了門路、就有了方向；不懂這個道理，確確實實吃盡了辛苦，不得其門而入。今天時間到了，就講到此地。　　</w:t>
      </w:r>
    </w:p>
    <w:sectPr w:rsidR="00D95A16">
      <w:pgSz w:w="11906" w:h="16838"/>
      <w:pgMar w:top="1440" w:right="1440" w:bottom="1440" w:left="1440" w:header="720" w:footer="720" w:gutter="0"/>
      <w:cols w:space="720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A6BC9B5" w14:textId="77777777" w:rsidR="00D95A16" w:rsidRDefault="00D95A16" w:rsidP="00AE17B8">
      <w:r>
        <w:separator/>
      </w:r>
    </w:p>
  </w:endnote>
  <w:endnote w:type="continuationSeparator" w:id="0">
    <w:p w14:paraId="1CF60950" w14:textId="77777777" w:rsidR="00D95A16" w:rsidRDefault="00D95A16" w:rsidP="00AE17B8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AA6BCE4" w14:textId="77777777" w:rsidR="00D95A16" w:rsidRDefault="00D95A16" w:rsidP="00AE17B8">
      <w:r>
        <w:separator/>
      </w:r>
    </w:p>
  </w:footnote>
  <w:footnote w:type="continuationSeparator" w:id="0">
    <w:p w14:paraId="5C2468D9" w14:textId="77777777" w:rsidR="00D95A16" w:rsidRDefault="00D95A16" w:rsidP="00AE17B8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E17B8"/>
    <w:rsid w:val="00AE17B8"/>
    <w:rsid w:val="00B519F4"/>
    <w:rsid w:val="00D95A1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3B7A8422"/>
  <w15:chartTrackingRefBased/>
  <w15:docId w15:val="{D890D4AA-68D2-4E96-9DC2-D0376C15E05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AE17B8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AE17B8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AE17B8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AE17B8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</Pages>
  <Words>1737</Words>
  <Characters>9907</Characters>
  <Application>Microsoft Office Word</Application>
  <DocSecurity>0</DocSecurity>
  <Lines>82</Lines>
  <Paragraphs>23</Paragraphs>
  <ScaleCrop>false</ScaleCrop>
  <Company/>
  <LinksUpToDate>false</LinksUpToDate>
  <CharactersWithSpaces>11621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2026-08-12T03:35:00Z</dcterms:created>
  <dcterms:modified xsi:type="dcterms:W3CDTF">2026-08-12T03:35:00Z</dcterms:modified>
</cp:coreProperties>
</file>