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3F4E" w14:textId="77777777" w:rsidR="008239F3" w:rsidRDefault="008239F3">
      <w:r>
        <w:t>阿彌陀經疏鈔</w:t>
      </w:r>
      <w:r>
        <w:t>—</w:t>
      </w:r>
      <w:r>
        <w:t>佛者</w:t>
      </w:r>
      <w:r>
        <w:t>……</w:t>
      </w:r>
      <w:r>
        <w:t xml:space="preserve">亦何不可　　（第九十七集）　　</w:t>
      </w:r>
      <w:r>
        <w:t>1978/2</w:t>
      </w:r>
      <w:r>
        <w:t xml:space="preserve">　　台灣景美華藏圖書館　　檔名：</w:t>
      </w:r>
      <w:r>
        <w:t xml:space="preserve">01-002-0097 </w:t>
      </w:r>
    </w:p>
    <w:p w14:paraId="24FC50EE" w14:textId="77777777" w:rsidR="008239F3" w:rsidRDefault="008239F3">
      <w:pPr>
        <w:pStyle w:val="a3"/>
      </w:pPr>
      <w:r>
        <w:t xml:space="preserve">　　疏【佛者，主成就也。佛義解見前文，以是一期眾生所共宗故，名之曰主。又六種成就中，最為主故。】</w:t>
      </w:r>
      <w:r>
        <w:t xml:space="preserve"> </w:t>
      </w:r>
    </w:p>
    <w:p w14:paraId="7EB979C6" w14:textId="77777777" w:rsidR="008239F3" w:rsidRDefault="008239F3">
      <w:pPr>
        <w:pStyle w:val="a3"/>
      </w:pPr>
      <w:r>
        <w:t xml:space="preserve">　　我們看《疏鈔》裡面的註解，這是解釋經文裡面六種成就之中的『主成就』，經文是「如是我聞，一時佛在」，這個『佛』，解釋這個字。此地所講的佛，是我們的教主釋迦牟尼佛。這個字的講法，在我們這個講堂可以說常常的講到。在大專講座裡面，我們《十四講》第一講的講題，就是解釋「佛」這個字的意思。要依我們過去的講法，說得詳細一點，曾經這一個字講過六個小時，說得最簡單也不會少過兩個小時，當然在此地就不需要再重複的多說了，好在《疏鈔》前面也曾經細說過，在經題裡。</w:t>
      </w:r>
      <w:r>
        <w:t xml:space="preserve"> </w:t>
      </w:r>
    </w:p>
    <w:p w14:paraId="2C818D6D" w14:textId="77777777" w:rsidR="008239F3" w:rsidRDefault="008239F3">
      <w:pPr>
        <w:pStyle w:val="a3"/>
      </w:pPr>
      <w:r>
        <w:t xml:space="preserve">　　鈔【共宗者，佛出世為一期，一期之中，六凡三聖，一切眾生，同所宗主。如萬姓百辟，歸一人故。六成就中主者，望前，則際主之會成時，聆主之語成聞，受主之教成信。望後，則主之所居成處，主之所化成眾，是六種共成，而歸重於佛，亦言佛便周意也。】</w:t>
      </w:r>
      <w:r>
        <w:t xml:space="preserve"> </w:t>
      </w:r>
    </w:p>
    <w:p w14:paraId="011B690A" w14:textId="77777777" w:rsidR="008239F3" w:rsidRDefault="008239F3">
      <w:pPr>
        <w:pStyle w:val="a3"/>
      </w:pPr>
      <w:r>
        <w:t xml:space="preserve">　　這個解釋是完全宗六種成就來說的，說得言簡意賅，說得很好。這是解釋《疏》裡面的『共宗』。『佛出世為一期』，此地就是指釋迦牟尼佛一代時教，四十九年講經說法。在佛的一期應化之中，『六凡』是指的六道凡夫，『三聖』是指聲聞、緣覺、菩薩。因為佛示現的佛法界，除了佛之外其餘的「三聖」，我們常講是九界眾生，這就是說的九法界眾生。共同宗主，都以佛為主，都以佛所說之法為宗。就好比世間這些百姓『歸一人』，歸什麼人？帝王，一國之君。這是舉比喻來說，是為九界眾生之宗主。下面是就『六成就』當中來說，佛在六種成就裡面也是主，不但是六成就裡面的一種「主成就」，是六種成就當中最主要的。所以下面就解釋，『際主之會成時』，就是前面講的「一時」，時成就。時是什麼時候？一定是佛講經說法的時候，所謂「法王啟運，嘉會之時」。佛縱然成了佛，成了佛他要是不說法，六種成就也沒有，成佛一定要說法。但是我們在講席當中，我也常常給大家討論到，末法時期學佛非常的艱難，難在什麼地方？難在障緣太多。因此，若不是善根福德深厚的話，要是說障緣障不住你，不容易！有種種的障緣，絕不是你自己能夠想像得到。初學佛法，在過去因緣好，可以按部就班的來。從前學佛法，一定是五年學戒，跟著</w:t>
      </w:r>
      <w:r>
        <w:t>老師學戒，這是奠定基礎、修養品德，然後才可以聽教參禪。在今天，我們在台灣各寺廟去走走，哪一個寺廟裡頭有戒？只有在傳戒法會那三十幾天，還有那麼個形式在；傳戒法會圓滿了，戒就沒有了。所以五年學戒到哪裡去學？五年不單單是在戒本上學戒，學什麼？學出家人的生活威儀，學這個，現在可以說真正的學不到了。</w:t>
      </w:r>
      <w:r>
        <w:t xml:space="preserve"> </w:t>
      </w:r>
    </w:p>
    <w:p w14:paraId="13996154" w14:textId="77777777" w:rsidR="008239F3" w:rsidRDefault="008239F3">
      <w:pPr>
        <w:pStyle w:val="a3"/>
      </w:pPr>
      <w:r>
        <w:t xml:space="preserve">　　再講學教，也不是容易事情，機緣非常之少。諸位想想，律儀的基礎沒有，佛法又不通達，怎麼修行？正如同一個人走路，方向不曉得，路徑不曉得，試問問他這個路怎麼走法？這就叫做盲修瞎練。在這個大時代裡面，指示我們正路的人少，有意無意指一條邪路給我們走的人多。《楞嚴經》裡面說末法時期，就是說現在這個時代，「邪師說法如恆河沙」。哪一個是正、哪一個是邪？應該如何揀別，這是我們當前的問題。擺在眼前，有沒有人能給我們揀別？人家認得清清楚楚的，也不願意給我們說出來。為什麼？說出來就要得罪人，所以要你自己具足慧眼。由此可知，我們現在學</w:t>
      </w:r>
      <w:r>
        <w:lastRenderedPageBreak/>
        <w:t>佛之苦，要經過相當長的一個時期去摸索，運氣好的還摸到一條門路出來；運氣不好的，摸一輩子也摸不到出路，那就苦了！或者是自己明明走的是一條正路，別人指一條歪路給你，說你自己這個路是錯的，自己心裡一疑惑，聽了別人的話，上了人家當了，這種情形多。誰幹這個事情？魔王波旬以及他的子孫幹這種事情。所以我們要堅定自己的信念，絕不為境界所動搖。要深入經藏，明辨邪正，自己才能夠有成就；自己成就了，才能夠續佛慧命，普度眾生，我們這一生就不會空過了。</w:t>
      </w:r>
      <w:r>
        <w:t xml:space="preserve"> </w:t>
      </w:r>
    </w:p>
    <w:p w14:paraId="7E378BEF" w14:textId="77777777" w:rsidR="008239F3" w:rsidRDefault="008239F3">
      <w:pPr>
        <w:pStyle w:val="a3"/>
      </w:pPr>
      <w:r>
        <w:t xml:space="preserve">　　我們想想，佛出現於世間，菩薩出現於世間，歷代祖師出現於世間，都是以說法為主。既然說法，當然就有六種成就，所以第一句就是講說法的「時成就」。第二句說『聆主之語成聞』，成聞就是「聞成就」。聞要談得上成就，也不是容易事情，不是說佛菩薩說法，我們聽清楚了，這就叫聞成就，不是；這叫聞，聞裡頭沒有成就。成就怎麼說？成就一定要悟入才算成就，言下大悟，也就是所謂「耳聞法音，心契妙理」，一聽到佛說法就悟入玄妙之理，這才叫聞成就。諸位想想，佛要是不說法，我們怎麼能夠因聞而悟？所以我們必待佛說法了，我們才有契悟的機緣，這是聞成就。『受主之教成信』，這是講的「信成就」，前面「如是」兩個字。「信」怎麼講法？在《百法明門論解》裡面有一句很簡單的解釋，「於實德能深忍樂欲」，這叫做信。這句話講得很簡單，但是說得很深。「實德能」，實是諸法的實性，我們常講的真如本性，唯此為實，其餘的都是虛妄的。唯此有德，唯此有能，能生萬法，我們能不能相信？我們要能相信我們本具的真性具足萬德萬能，這才叫做信。我相信釋迦牟尼佛他有實德能，我沒有，這叫不叫信？這不叫信。信他不信自，那有什麼用處？他成佛了，我永遠當凡夫，永遠成就不了。所以要緊的是要信自，相信自己有</w:t>
      </w:r>
      <w:r>
        <w:t>實性、有實德、有實能，真實不妄。佛出現於世講經說法，就是叫我們要相信自己與十方諸佛無二無別。這是信成就的意思。這個在「佛」以前，前面這三種成就。</w:t>
      </w:r>
      <w:r>
        <w:t xml:space="preserve"> </w:t>
      </w:r>
    </w:p>
    <w:p w14:paraId="340052EA" w14:textId="77777777" w:rsidR="008239F3" w:rsidRDefault="008239F3">
      <w:pPr>
        <w:pStyle w:val="a3"/>
      </w:pPr>
      <w:r>
        <w:t xml:space="preserve">　　『望後』，往底下來講，『主之所居成處』，就是「處所成就」。在此地說處不是別的處所，正是佛說法（轉法輪）教化一切眾生的處所，底下一段講到「在舍衛國祇樹給孤獨園」，這一部經是在這個地方講的。後面一句『主之所化成眾』，「化」是講教化，比教學的意思又要深一層。教學不一定有成就，教化有成就表現，因為教學的目的是在變化氣質，我們中國人常講的。在佛法裡面也是變，它不叫變化氣質，它叫什麼？叫「轉識成智」，轉識成智跟變化氣質可見得都轉變了。所以這個化，一定要是學生達到這樣一個準標，氣質變化了，超凡入聖，這才稱之為「眾成就」，學生成就了。『是六種共成』，你看六種都講成就，但是六種成就裡面我們看看哪一種最重要？佛最重要，因為有佛才有其餘的五種成就；沒有佛，其餘五種都談不上成就。所以說『言佛便周』，說一個「佛」，六種成就的意思都周全了，都沒有欠缺。再看底下這一行：</w:t>
      </w:r>
      <w:r>
        <w:t xml:space="preserve"> </w:t>
      </w:r>
    </w:p>
    <w:p w14:paraId="0B799947" w14:textId="77777777" w:rsidR="008239F3" w:rsidRDefault="008239F3">
      <w:pPr>
        <w:pStyle w:val="a3"/>
      </w:pPr>
      <w:r>
        <w:t xml:space="preserve">　　疏【在舍衛國祇樹給孤獨園者，處成就也。在者，天台謂在即住意。別之有四：曰天住、梵住、聖住、佛住。隨宜佛住，乃至天住，實則佛身無在無不在。】</w:t>
      </w:r>
      <w:r>
        <w:t xml:space="preserve"> </w:t>
      </w:r>
    </w:p>
    <w:p w14:paraId="52F9EA18" w14:textId="77777777" w:rsidR="008239F3" w:rsidRDefault="008239F3">
      <w:pPr>
        <w:pStyle w:val="a3"/>
      </w:pPr>
      <w:r>
        <w:t xml:space="preserve">　　我們先略說《疏》裡面的意思。『在』這個字，天台大師就把它解作「住」的意思。「佛在舍衛國」就是佛住在舍衛國，是這個時候他住在舍衛國。在經中，古大德的翻譯也有翻作「住」的，但是翻「在」的多，翻「住」的少，意思是一樣的。可是我們中國人，用「在」的意思比「住」的意思要圓滿得多。在古代的帝王，是所謂以國為家，我們讀唐書，看到李世民當年起義就有這個口吻，所謂是化家為國，國就是他的家。我們要說皇帝住在這個地方，當然也能講得通，意思不圓。為什麼？國就是</w:t>
      </w:r>
      <w:r>
        <w:lastRenderedPageBreak/>
        <w:t>他的家，他家這麼大。我們常問：你的家住在哪裡？因為你的家不大，你住在某街某巷。如果整個台北市都是你的家，我們在台北市問你：你家住在哪裡？這就不好說了。我沒有離開家，你說我住在哪裡？那只好說你在哪裡？這都是你的家，你在你家哪一個房間、哪一個處所？所以帝王縱然是出巡，也說「行在」，而不說他住在哪個地方，說他在哪個地方。所以從前皇帝不稱「住」，稱「在」。從這個意思諸位就要曉得，一尊佛的教化區是三千大千世界，我們要說釋迦牟尼佛住在哪裡就不好講了，為什麼？三千大千世界都是佛的教化區。所以對釋迦牟尼佛來講，只能說他在什麼地方，而不能講他住什麼地方。因此翻經用「在」這個字多，用「住」這個字就少。可能這個字在梵文是一個字，是「住」的意思，而到中國來順著中國的文法，順著我們中國的意思就用了「在」，所以「在」就是「住」的意思。</w:t>
      </w:r>
      <w:r>
        <w:t xml:space="preserve"> </w:t>
      </w:r>
    </w:p>
    <w:p w14:paraId="5896887D" w14:textId="77777777" w:rsidR="008239F3" w:rsidRDefault="008239F3">
      <w:pPr>
        <w:pStyle w:val="a3"/>
      </w:pPr>
      <w:r>
        <w:t xml:space="preserve">　　『別之有四』，天台大師他也是根據經裡面的意思說四種住，「別之有四」；雖然說四，只有兩個意思，第一個是要彰顯能住的心法。因為我們一般人，對這個住的概念都是著重在身，而忽略了心，不注重能住之心，所以我們把佛也看作凡夫了，這個意思不可不知。第二點是想顯示如來在果法上無住而無所不住，這是《金剛經》裡面所講的「應無所住而生其心」。在《楞嚴》七處徵心的一段經文裡面，這個意思就更為明顯了。所以說佛無法不住，佛不住在一法之中，但是佛一法也不捨棄，這在大乘教義裡面可以說是非常的普遍，處處都能夠看到這個意思。下面這個四住在《鈔》裡面有解釋，就是「天住、梵住、聖住、佛住」。諸位請看《鈔》裡面的註解：</w:t>
      </w:r>
      <w:r>
        <w:t xml:space="preserve"> </w:t>
      </w:r>
    </w:p>
    <w:p w14:paraId="21FF0139" w14:textId="77777777" w:rsidR="008239F3" w:rsidRDefault="008239F3">
      <w:pPr>
        <w:pStyle w:val="a3"/>
      </w:pPr>
      <w:r>
        <w:t xml:space="preserve">　　鈔【在即住者，大品論：明佛在某所，已而言暫在久住，總成在意。】</w:t>
      </w:r>
      <w:r>
        <w:t xml:space="preserve"> </w:t>
      </w:r>
    </w:p>
    <w:p w14:paraId="4EDEAB11" w14:textId="77777777" w:rsidR="008239F3" w:rsidRDefault="008239F3">
      <w:pPr>
        <w:pStyle w:val="a3"/>
      </w:pPr>
      <w:r>
        <w:t xml:space="preserve">　　這個地方，「在」跟「住」的意思稍稍給我們辨別出來。暫時，我們說他「在」，在什麼地方；要是長久在那個地方，我們就稱他「住」。「住」是久在的意思，「在」是暫住的意思，這是這兩個字的揀別。</w:t>
      </w:r>
      <w:r>
        <w:t xml:space="preserve"> </w:t>
      </w:r>
    </w:p>
    <w:p w14:paraId="4F559054" w14:textId="77777777" w:rsidR="008239F3" w:rsidRDefault="008239F3">
      <w:pPr>
        <w:pStyle w:val="a3"/>
      </w:pPr>
      <w:r>
        <w:t xml:space="preserve">　　鈔【今謂無論久暫。】</w:t>
      </w:r>
      <w:r>
        <w:t xml:space="preserve"> </w:t>
      </w:r>
    </w:p>
    <w:p w14:paraId="208EC899" w14:textId="77777777" w:rsidR="008239F3" w:rsidRDefault="008239F3">
      <w:pPr>
        <w:pStyle w:val="a3"/>
      </w:pPr>
      <w:r>
        <w:t xml:space="preserve">　　久也好、暫也好。</w:t>
      </w:r>
      <w:r>
        <w:t xml:space="preserve"> </w:t>
      </w:r>
    </w:p>
    <w:p w14:paraId="20B26682" w14:textId="77777777" w:rsidR="008239F3" w:rsidRDefault="008239F3">
      <w:pPr>
        <w:pStyle w:val="a3"/>
      </w:pPr>
      <w:r>
        <w:t xml:space="preserve">　　鈔【但就當時說經之處，即名為在；如天子所至，即名行在也。】</w:t>
      </w:r>
      <w:r>
        <w:t xml:space="preserve"> </w:t>
      </w:r>
    </w:p>
    <w:p w14:paraId="7713434B" w14:textId="77777777" w:rsidR="008239F3" w:rsidRDefault="008239F3">
      <w:pPr>
        <w:pStyle w:val="a3"/>
      </w:pPr>
      <w:r>
        <w:t xml:space="preserve">　　這個意思剛才講過。底下是解釋「四住」：</w:t>
      </w:r>
      <w:r>
        <w:t xml:space="preserve"> </w:t>
      </w:r>
    </w:p>
    <w:p w14:paraId="39098BAF" w14:textId="77777777" w:rsidR="008239F3" w:rsidRDefault="008239F3">
      <w:pPr>
        <w:pStyle w:val="a3"/>
      </w:pPr>
      <w:r>
        <w:t xml:space="preserve">　　鈔【四住者，佛攝眾生，隨宜而住。或現天住，謂六欲天因，即以施戒善心住。】</w:t>
      </w:r>
      <w:r>
        <w:t xml:space="preserve"> </w:t>
      </w:r>
    </w:p>
    <w:p w14:paraId="3E4080BB" w14:textId="77777777" w:rsidR="008239F3" w:rsidRDefault="008239F3">
      <w:pPr>
        <w:pStyle w:val="a3"/>
      </w:pPr>
      <w:r>
        <w:t xml:space="preserve">　　可見得這個四住都不離佛住。『佛攝眾生，隨宜而住』，這句話可以解釋為佛「隨眾生心，應所知量」。眾生有感，佛就有應，所謂是感應道交，佛就在那個處所。我們人與佛有感應，佛就住在我們人間；天與佛有感應，佛就住在天上；餓鬼與佛有感應，佛就在餓鬼道。但是這裡面，十法界佛都住，人道、天道我們沒有什麼疑惑，三惡道怎樣跟佛感應？餓鬼道的業因是貪愛；畜生道的業因是愚痴，就是是非、善惡、邪正不能夠辨別，這個叫愚痴；地獄道的業因是瞋恚、嫉妒，這與佛怎麼能感應？實則與佛感應是覺，與佛不能感應是迷。一念覺就與佛感應，我沒有求佛，佛也來了；一念迷，與佛就起不了感應，縱然求佛，佛也不來。所以隨心應量，佛是覺，隨覺的念頭。譬如餓鬼貪欲心重，他忽然覺悟了，不貪了，他這一念覺了，佛菩薩就跟他感應道交。地獄裡面瞋恚、嫉妒很苦，他一念覺了，曉得這是錯誤，佛菩薩就現前。佛菩薩真是無處不現身，我們現前要是一念覺了，佛菩薩也現在我們面前。所以此地是舉一個例子，我們從這個例子再舉一反三。</w:t>
      </w:r>
      <w:r>
        <w:t xml:space="preserve"> </w:t>
      </w:r>
    </w:p>
    <w:p w14:paraId="4B975CB3" w14:textId="77777777" w:rsidR="008239F3" w:rsidRDefault="008239F3">
      <w:pPr>
        <w:pStyle w:val="a3"/>
      </w:pPr>
      <w:r>
        <w:t xml:space="preserve">　　『或現天住』，四住裡面都講因果，特別注重的是在因行。佛菩薩攝受一切眾生，示現善因善果，譬如此地所講的，『謂六欲天因，即以施戒善心住』，這是在欲界六層天，包括我們人道，也包括了修羅、餓鬼、畜生、地獄，統統都說在欲界，欲界裡天最高，所以稱之為「六欲天」。欲界天修什麼？修十善業道，所以講「施戒善心住」，施是講布施，戒是說持戒，戒律的精神是在「諸惡莫作，眾善奉行」。以十善存心，能夠斷惡修善，這就是欲界生天之因。佛示現這樣的因行，就是教我們住欲界天的方法。底下一句說：</w:t>
      </w:r>
      <w:r>
        <w:t xml:space="preserve"> </w:t>
      </w:r>
    </w:p>
    <w:p w14:paraId="08CC25E8" w14:textId="77777777" w:rsidR="008239F3" w:rsidRDefault="008239F3">
      <w:pPr>
        <w:pStyle w:val="a3"/>
      </w:pPr>
      <w:r>
        <w:t xml:space="preserve">　　鈔【或現梵住，謂初禪至非想因，即以四無量心住。】</w:t>
      </w:r>
      <w:r>
        <w:t xml:space="preserve"> </w:t>
      </w:r>
    </w:p>
    <w:p w14:paraId="1AD6F7D2" w14:textId="77777777" w:rsidR="008239F3" w:rsidRDefault="008239F3">
      <w:pPr>
        <w:pStyle w:val="a3"/>
      </w:pPr>
      <w:r>
        <w:t xml:space="preserve">　　這些地方我請同學們要注意，這在佛法裡面是雞毛蒜皮的小法；雖然是小法，小法沒有，哪來的大法？大法要從小法裡修成的。好比你要念大學，你念大學先要念小學，小學的程度都不夠，哪裡能去念大學？我們現前就要在此地下功夫，我們在平時是不是以十善存心？是不是以十善行事？起心動念都能夠提高警覺，我這個念頭、我這個行為合不合乎十善？給諸位說，這叫修行。念佛的人，平常心裡面有一句阿彌陀佛，當你在應酬的時候、你在辦事的時候，你這個佛號一停下來，你的念頭是十善還是十惡？如果是十善，這是增上緣，正助雙修。如果起這個念頭是十惡，你就是一天念十萬聲佛號，也生不了西方極樂世界。為什麼？西方極樂世界是「諸上善人俱會一處」，你雖然佛念得很好，但是你不善。所以正助雙修，助緣非常非常重要，千萬不疏忽了；沒有助緣，分數不能及格。它們兩個力量是相等的，都是百分之五十，佛念得再好，得了五十分，還是不及格，去不了的。諸位一定要在助緣上留意，所謂是念念與人為善，念念為一切眾生。諸位要記住，善與惡有一個很明顯的標準，為自己就是惡。有私心，自私自利，自己有了過失都不曉得。為了私心，給諸位說，會破壞佛法，會斷一切眾生的善根。不但在往昔典籍裡面很清楚，我們眼前許許</w:t>
      </w:r>
      <w:r>
        <w:t>多多的道場，諸位只要冷眼細細的觀察觀察，都不例外。</w:t>
      </w:r>
      <w:r>
        <w:t xml:space="preserve"> </w:t>
      </w:r>
    </w:p>
    <w:p w14:paraId="43EDF227" w14:textId="77777777" w:rsidR="008239F3" w:rsidRDefault="008239F3">
      <w:pPr>
        <w:pStyle w:val="a3"/>
      </w:pPr>
      <w:r>
        <w:t xml:space="preserve">　　現代想建道場的人很多，大家有個什麼觀念？建道場是無量功德。為什麼？接引眾生，領眾修行，是無量功德，可是你要把眾生接引到邪處去了，你把修行道路指錯了，這個罪過不得了。自己走錯路無所謂，自作自受；你要是把別人引錯了，這個因果可就麻煩了，諸位翻翻經論裡面看看，是阿鼻地獄的業因，可怕極了！這個地區裡面已經有法師大德在講經說法，弘法利生了，我要建個道場，我要想辦法把他那個信徒都拉到我這來，這裡面有一種情形可以，我這個道場確實比他高明，他那個道場是胡說八道、是邪知邪見，我為了救度一切眾生，行！假如我們這個道場跟他那個道場是平齊的，差不多的，那就錯了。你去看這個經裡面，我們常看到的，「一佛出世，千佛擁護」，大家都擁護。絕不是那些佛爭風吃醋，你的聽眾多，我的聽眾少，趕快要去拉信徒，沒有這個道理。總是要促成一個大道場，一個大道場有什麼好處？一個大道場能夠把整個佛法興盛起來，力量集中。力量一分散，整個佛法完了、滅掉了。誰負責任？每一個拉信徒、開道場的人都要負責任。所以有許多人來跟我說，勸我搞大專講座，我還是建議大專講座應該由佛教會來辦。應當把力量都集中，不要分散，分散就是分化，瓦解了。不要以為我現在做了一點好事情，你這是好事</w:t>
      </w:r>
      <w:r>
        <w:t>嗎？一千盞明燈都把它滅掉，只點自己一盞燈，你認為你還有功勞？罪大惡極，果報不堪設想。原因在哪裡？所有功德我來做，功德不能被別人搶去了，毛病就出在這裡。佛法是覺悟法，覺悟法是什麼？成就別人，成就別人就是成就自己。所以我從學佛以來，我從來沒有一個念頭，我要建個講堂、建個道場，沒有這個念頭。為什麼？道場多的是，我幫助別人。這個圖書館建立了，我也沒有動一個念頭，我們要建一個道場，沒有動這個念頭。這個道場自然成就的，我想想大概也是大部經的感應。因為講其他經典，常常有人請我，講《華嚴經》沒人請，而《華嚴經》勢必要相當長的時間才能講得圓滿，短時間講不下來。所以這個道場，我直覺就是講《華嚴經》的感應。所以佛法教給我們擁護道場，擁護諸佛菩薩的道場，並不是叫人擁護我的道場，為什麼？我沒有能力。無學、無能、無德，人家到我這來學什麼？我拿什麼教人？實在不得已，才有三、五個志同道合的，我們這才研究《華嚴經》。別的地方沒講，到我們這研究《華嚴經》；其他經論，別的地方有講的，我都常常鼓勵大家去聽。別的地方沒有的，你們要喜歡來，我們也不拒絕，也歡迎你來。所以一定要存什麼？要存一個清淨心，要存善心，要存一個護法心，要存成就眾生之心。</w:t>
      </w:r>
      <w:r>
        <w:t xml:space="preserve"> </w:t>
      </w:r>
    </w:p>
    <w:p w14:paraId="1A6FAB38" w14:textId="77777777" w:rsidR="008239F3" w:rsidRDefault="008239F3">
      <w:pPr>
        <w:pStyle w:val="a3"/>
      </w:pPr>
      <w:r>
        <w:t xml:space="preserve">　　『梵住』，「梵」是清淨，此地所說的就是四禪天、四空天，從初禪到非想非非想，這個裡面就是講的四禪八定，還得要以四無量心。如果說只有四禪八定，沒有四無量心，能不能生到梵天？不能夠，他只能夠生欲界天。四無量心，慈、悲、喜、捨四種無量，「慈」是與眾生之樂，「悲」是拔眾生之苦，「喜」是令一切眾生歡喜，「捨」是身心世界一切放下，以這樣的心來修四禪八定，才能夠生到四禪天、四空天。佛教給我們這個方法，佛示現的榜樣來成就我們，這就叫「梵住」。可見得四住的重點都是在因行上。</w:t>
      </w:r>
      <w:r>
        <w:t xml:space="preserve"> </w:t>
      </w:r>
    </w:p>
    <w:p w14:paraId="49085025" w14:textId="77777777" w:rsidR="008239F3" w:rsidRDefault="008239F3">
      <w:pPr>
        <w:pStyle w:val="a3"/>
      </w:pPr>
      <w:r>
        <w:t xml:space="preserve">　　鈔【或現聖住，謂三乘因，即以三三昧住。】</w:t>
      </w:r>
      <w:r>
        <w:t xml:space="preserve"> </w:t>
      </w:r>
    </w:p>
    <w:p w14:paraId="5EF77C3F" w14:textId="77777777" w:rsidR="008239F3" w:rsidRDefault="008239F3">
      <w:pPr>
        <w:pStyle w:val="a3"/>
      </w:pPr>
      <w:r>
        <w:t xml:space="preserve">　　這個『三三昧』，《大智度論》裡面說過，無量三昧當中，佛特別著重在「三三昧」。三昧是定，三三昧是菩薩所修的定，就是空、無相、無願，這叫三三昧，確實超越了凡夫、外道、小乘。這個地方雖然講『三乘』，「三乘」就是聲聞、緣覺、菩薩，「以三三昧」，這是三乘裡面大乘所修的，菩薩乘所修的。菩薩可以包括前面，就是包括聲聞、緣覺，聲聞、緣覺不能包括菩薩。佛不但說三三昧，在一代時教裡面佛所表現的、佛給我們示範的就是三三昧行。在《華嚴》善財童子五十三參裡面，這個意思就更明顯了。我們要想學大乘佛法，這些道理要懂，理要懂。這個理運用在哪裡？運用在我們日常生活之中，運用在五戒十善裡。五戒十善是事，事不礙理，理不礙事，理是空、無相、無願，事上並沒有一絲毫違背了世間。世間法修得盡善盡美，內裡空、無相、無作，與三三昧相應，這就所謂是作而無作、無作而作，這是大乘菩薩法。</w:t>
      </w:r>
      <w:r>
        <w:t xml:space="preserve"> </w:t>
      </w:r>
    </w:p>
    <w:p w14:paraId="576670CD" w14:textId="77777777" w:rsidR="008239F3" w:rsidRDefault="008239F3">
      <w:pPr>
        <w:pStyle w:val="a3"/>
      </w:pPr>
      <w:r>
        <w:t xml:space="preserve">　　佛法重視願，為什麼三三昧說無願？這一點我們要特別注意，不能夠把意思解錯了。無願是說什麼？無我們情識裡面的願，而不是無真性當中的願，這要懂得，我們情識裡面的願是攀緣心。譬如說四弘誓願，「眾生無邊誓願度」，這是願；佛在三三昧教我們無願，「眾生無邊誓願度」這個願一定要有，如果我們念念當中趕快求我要度眾生，我發的這個願，我不度眾生不行，這就錯了！教你無願是不可以有這個願，這個諸位要曉得。發了這個願，我怎麼樣度眾生？隨緣度眾生，不攀緣。你看諸佛菩薩那個願力多深，你看哪個佛菩薩到你家找你，「我發了願度眾生，你趕快來，我要度你」，你有沒有看到？你有沒有看哪個佛菩薩來拉你，逼著你給你說佛法？沒有，佛心清淨！因為我們這樣一攀緣，心就不清淨了，諸位一定要記住這個。佛事一定要清淨，要清淨怎麼樣？不攀緣，攀緣就不清淨了。所以我們道場建立，我們如果是有心在這裡建個道場，我們就攀緣了。攀緣怎麼樣？我們自己心不平等、不清淨。大家願意來建個講堂，攔都攔不住，我們心清淨，我們沒有攀緣。再看底下這一段：</w:t>
      </w:r>
      <w:r>
        <w:t xml:space="preserve"> </w:t>
      </w:r>
    </w:p>
    <w:p w14:paraId="1002423D" w14:textId="77777777" w:rsidR="008239F3" w:rsidRDefault="008239F3">
      <w:pPr>
        <w:pStyle w:val="a3"/>
      </w:pPr>
      <w:r>
        <w:t xml:space="preserve">　　鈔【或現佛住，即以首楞嚴百八三昧，力無畏不共住。】</w:t>
      </w:r>
      <w:r>
        <w:t xml:space="preserve"> </w:t>
      </w:r>
    </w:p>
    <w:p w14:paraId="41B3E8DD" w14:textId="77777777" w:rsidR="008239F3" w:rsidRDefault="008239F3">
      <w:pPr>
        <w:pStyle w:val="a3"/>
      </w:pPr>
      <w:r>
        <w:t xml:space="preserve">　　這是《大智度論》裡面講的『百八三昧』，十力、四無畏、十八不共法，這些全都是說如來果地上。「百八三昧」就是「首楞嚴三昧、寶印三昧、師子遊步三昧，乃至百八離著虛空不染三昧」，將來在《大智度論》裡面我們都會讀到。十力、四無畏、十八不共法，過去都講過的，在這個地方也不必一樁一樁的細說。諸位如果是過去聽的，時間久了忘掉了，你不妨去查查《教乘法數》、佛學字典，我們一起溫習。我們過去有印一本書，就是《心經詮註》，裡面也很清楚，註解得也很詳細。再看底下：</w:t>
      </w:r>
      <w:r>
        <w:t xml:space="preserve"> </w:t>
      </w:r>
    </w:p>
    <w:p w14:paraId="2DF943CC" w14:textId="77777777" w:rsidR="008239F3" w:rsidRDefault="008239F3">
      <w:pPr>
        <w:pStyle w:val="a3"/>
      </w:pPr>
      <w:r>
        <w:t xml:space="preserve">　　鈔【上三隨他意住，後一隨自意住。】</w:t>
      </w:r>
      <w:r>
        <w:t xml:space="preserve"> </w:t>
      </w:r>
    </w:p>
    <w:p w14:paraId="4EAAB6F6" w14:textId="77777777" w:rsidR="008239F3" w:rsidRDefault="008239F3">
      <w:pPr>
        <w:pStyle w:val="a3"/>
      </w:pPr>
      <w:r>
        <w:t xml:space="preserve">　　前面三種，天住、梵住、聖住，都是隨心應量而住，就是《楞嚴》裡面所講的「隨眾生心，應所知量」，隨心應量的住，後面這一位是真實住。諸位要曉得，既然隨心應量，為什麼還有真實？真實一般講的所謂是實報莊嚴土，那是登了地的菩薩，見到佛真正的報身，那是隨佛住，不是隨眾生的意思。在我們淨土法門裡面是什麼境界？在四土裡面是實報莊嚴土。可以講在極樂世界，方便有餘土就是此地的聖住，凡聖同居土是天住與梵住，實報莊嚴土是佛住，這是拿我們淨土來講。所以在最高的境界，菩薩要同佛，才能成得了佛，而不是佛隨菩薩，菩薩到相當地位之後完全要學佛。</w:t>
      </w:r>
      <w:r>
        <w:t xml:space="preserve"> </w:t>
      </w:r>
    </w:p>
    <w:p w14:paraId="0639CAA5" w14:textId="77777777" w:rsidR="008239F3" w:rsidRDefault="008239F3">
      <w:pPr>
        <w:pStyle w:val="a3"/>
      </w:pPr>
      <w:r>
        <w:t xml:space="preserve">　　下面大師假設了一個問答，怕我們有疑惑，來給我們解釋。</w:t>
      </w:r>
      <w:r>
        <w:t xml:space="preserve"> </w:t>
      </w:r>
    </w:p>
    <w:p w14:paraId="721FD628" w14:textId="77777777" w:rsidR="008239F3" w:rsidRDefault="008239F3">
      <w:pPr>
        <w:pStyle w:val="a3"/>
      </w:pPr>
      <w:r>
        <w:t xml:space="preserve">　　鈔【問：佛何以天住。】</w:t>
      </w:r>
      <w:r>
        <w:t xml:space="preserve"> </w:t>
      </w:r>
    </w:p>
    <w:p w14:paraId="4A67C1E7" w14:textId="77777777" w:rsidR="008239F3" w:rsidRDefault="008239F3">
      <w:pPr>
        <w:pStyle w:val="a3"/>
      </w:pPr>
      <w:r>
        <w:t xml:space="preserve">　　說佛住在聖人當中，這好像沒有什麼疑問；天是凡夫，何以要到天住？</w:t>
      </w:r>
      <w:r>
        <w:t xml:space="preserve"> </w:t>
      </w:r>
    </w:p>
    <w:p w14:paraId="0986A10D" w14:textId="77777777" w:rsidR="008239F3" w:rsidRDefault="008239F3">
      <w:pPr>
        <w:pStyle w:val="a3"/>
      </w:pPr>
      <w:r>
        <w:t xml:space="preserve">　　鈔【答：屈至尊在至劣處，為度生故也。】</w:t>
      </w:r>
      <w:r>
        <w:t xml:space="preserve"> </w:t>
      </w:r>
    </w:p>
    <w:p w14:paraId="0CDD12F1" w14:textId="77777777" w:rsidR="008239F3" w:rsidRDefault="008239F3">
      <w:pPr>
        <w:pStyle w:val="a3"/>
      </w:pPr>
      <w:r>
        <w:t xml:space="preserve">　　這個地方答覆就是這一句，下面就不是了。住在六欲天已經是委屈世尊了，佛應化在人間，比在天上的環境更要惡劣，何況還有更下的三惡道，佛也住。這一種看法完全是我們凡夫的情見，我們的見解，實際上佛怎麼樣？佛住一真法界。所以底下講：</w:t>
      </w:r>
      <w:r>
        <w:t xml:space="preserve"> </w:t>
      </w:r>
    </w:p>
    <w:p w14:paraId="182C6944" w14:textId="77777777" w:rsidR="008239F3" w:rsidRDefault="008239F3">
      <w:pPr>
        <w:pStyle w:val="a3"/>
      </w:pPr>
      <w:r>
        <w:t xml:space="preserve">　　鈔【無在無不在者，體寂寥故無在，體圓通故無不在。】</w:t>
      </w:r>
      <w:r>
        <w:t xml:space="preserve"> </w:t>
      </w:r>
    </w:p>
    <w:p w14:paraId="7ACF14A4" w14:textId="77777777" w:rsidR="008239F3" w:rsidRDefault="008239F3">
      <w:pPr>
        <w:pStyle w:val="a3"/>
      </w:pPr>
      <w:r>
        <w:t xml:space="preserve">　　這個意思是從這底下幾句，佛是住在一真法界，我們凡夫看佛是住十法界，而佛本身確實是住一真法界。這就是凡夫用分別心來看佛，所以有十法界</w:t>
      </w:r>
      <w:r>
        <w:t>，這就是天台大師講的百界千如。佛住一真法界，不見十法界；雖不見十法界，隨眾生說十法界，而不是隨佛自己境界說十法界，沒有這個道理。佛一念都不生，哪裡有分別執著？哪有十界、百界？有念才有界，沒有念就沒有界。所以無念住一真，有念才住十法界。這個地方講，委屈世尊在至劣處為度生故，這是我們凡夫的情見，隨眾生而說的。隨眾生而說有個好處，為什麼？眾生聽到很感動，佛到我們這個地方來，委屈他老人家，對佛能夠生敬信之心。雖不是真實，但是對眾生有利益。</w:t>
      </w:r>
      <w:r>
        <w:t xml:space="preserve"> </w:t>
      </w:r>
    </w:p>
    <w:p w14:paraId="7557C798" w14:textId="77777777" w:rsidR="008239F3" w:rsidRDefault="008239F3">
      <w:pPr>
        <w:pStyle w:val="a3"/>
      </w:pPr>
      <w:r>
        <w:t xml:space="preserve">　　下面這幾句，我們把它念一念，把這一段念完。『體寂寥故無在』，「寂寥」就是平常我們講的清淨寂滅，一念不生，這是如如不動的性體，所以「無在」，體是無在，這從寂這一方面來講。『體圓通故無不在』，「圓」是圓融，「通」是通達，沒有障礙，所以從圓通這個意思來說，無所不在。從寂滅上來說不存在，因為它不是一個事物，它沒有現象。下面引《華嚴經》說：</w:t>
      </w:r>
      <w:r>
        <w:t xml:space="preserve"> </w:t>
      </w:r>
    </w:p>
    <w:p w14:paraId="43910156" w14:textId="77777777" w:rsidR="008239F3" w:rsidRDefault="008239F3">
      <w:pPr>
        <w:pStyle w:val="a3"/>
      </w:pPr>
      <w:r>
        <w:t xml:space="preserve">　　鈔【華嚴云：佛身非至非不至。】</w:t>
      </w:r>
      <w:r>
        <w:t xml:space="preserve"> </w:t>
      </w:r>
    </w:p>
    <w:p w14:paraId="2CED2878" w14:textId="77777777" w:rsidR="008239F3" w:rsidRDefault="008239F3">
      <w:pPr>
        <w:pStyle w:val="a3"/>
      </w:pPr>
      <w:r>
        <w:t xml:space="preserve">　　這個『至』就是來的意思，『不至』就是去的意思，佛身沒有來去。經論裡也常有這個偈，不來不去、不生不滅，這都是從性體上講的。《楞嚴》裡面講起作用，「當處出生，隨處滅盡」，沒有來去。哪個地方有感，立刻就現相；感消失了，應也就沒有了，所謂是感應道交。諸佛如來如是，諸位要曉得，我們也如是，只是我們自己不曉得這個實際上的情形，不曉得這個真相；要曉得這個真相，你才知道我們與佛實在是沒有兩樣。如果說是兩樣的話，佛覺，佛了解；我們在迷，我們對眼前的真相不了解，只有這個差別，除這個之外，實在是找不出有什麼差別。下面再解釋：</w:t>
      </w:r>
      <w:r>
        <w:t xml:space="preserve"> </w:t>
      </w:r>
    </w:p>
    <w:p w14:paraId="21365079" w14:textId="77777777" w:rsidR="008239F3" w:rsidRDefault="008239F3">
      <w:pPr>
        <w:pStyle w:val="a3"/>
      </w:pPr>
      <w:r>
        <w:t xml:space="preserve">　　鈔【何以故？虛空無身故。如來亦爾，遍一切法，遍一切眾生國土。非至非不至，即此意也。然則佛在舍衛。】</w:t>
      </w:r>
      <w:r>
        <w:t xml:space="preserve"> </w:t>
      </w:r>
    </w:p>
    <w:p w14:paraId="3BB9F35F" w14:textId="77777777" w:rsidR="008239F3" w:rsidRDefault="008239F3">
      <w:pPr>
        <w:pStyle w:val="a3"/>
      </w:pPr>
      <w:r>
        <w:t xml:space="preserve">　　這講在舍衛國，就這一段來說。</w:t>
      </w:r>
      <w:r>
        <w:t xml:space="preserve"> </w:t>
      </w:r>
    </w:p>
    <w:p w14:paraId="67BA4CF0" w14:textId="77777777" w:rsidR="008239F3" w:rsidRDefault="008239F3">
      <w:pPr>
        <w:pStyle w:val="a3"/>
      </w:pPr>
      <w:r>
        <w:t xml:space="preserve">　　鈔【以就劣機，故名天住。如實而論，即舍衛名梵住聖住佛住，亦何不可。】</w:t>
      </w:r>
      <w:r>
        <w:t xml:space="preserve"> </w:t>
      </w:r>
    </w:p>
    <w:p w14:paraId="712693B0" w14:textId="77777777" w:rsidR="008239F3" w:rsidRDefault="008239F3">
      <w:pPr>
        <w:pStyle w:val="a3"/>
      </w:pPr>
      <w:r>
        <w:t xml:space="preserve">　　所以剋實而論是講得通，圓融無礙。就跡象上來說，我們稱佛為『天住』，因為天可以包括到人。人修十善，修布施、持戒，修天之因，現在雖然在人間，已經具足天之因行，將來果報一定在天上。所以在十法界是人中之天，能講得通，這是從相上說，很粗顯的跡象上來說。好，今天就講到此地。　　</w:t>
      </w:r>
    </w:p>
    <w:sectPr w:rsidR="008239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B7E3E" w14:textId="77777777" w:rsidR="008239F3" w:rsidRDefault="008239F3" w:rsidP="002B6D12">
      <w:r>
        <w:separator/>
      </w:r>
    </w:p>
  </w:endnote>
  <w:endnote w:type="continuationSeparator" w:id="0">
    <w:p w14:paraId="03742094" w14:textId="77777777" w:rsidR="008239F3" w:rsidRDefault="008239F3" w:rsidP="002B6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1D44" w14:textId="77777777" w:rsidR="008239F3" w:rsidRDefault="008239F3" w:rsidP="002B6D12">
      <w:r>
        <w:separator/>
      </w:r>
    </w:p>
  </w:footnote>
  <w:footnote w:type="continuationSeparator" w:id="0">
    <w:p w14:paraId="554F877A" w14:textId="77777777" w:rsidR="008239F3" w:rsidRDefault="008239F3" w:rsidP="002B6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2"/>
    <w:rsid w:val="002B6D12"/>
    <w:rsid w:val="008239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E79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1320</Words>
  <Characters>7526</Characters>
  <Application>Microsoft Office Word</Application>
  <DocSecurity>0</DocSecurity>
  <Lines>62</Lines>
  <Paragraphs>17</Paragraphs>
  <ScaleCrop>false</ScaleCrop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