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0179" w14:textId="77777777" w:rsidR="00AF388E" w:rsidRDefault="00AF388E">
      <w:r>
        <w:t>阿彌陀經疏鈔</w:t>
      </w:r>
      <w:r>
        <w:t>—</w:t>
      </w:r>
      <w:r>
        <w:t>並諸菩薩摩訶薩</w:t>
      </w:r>
      <w:r>
        <w:t>……</w:t>
      </w:r>
      <w:r>
        <w:t xml:space="preserve">具足一乘諸功德故　　（第一Ｏ八集）　　</w:t>
      </w:r>
      <w:r>
        <w:t>1978/2</w:t>
      </w:r>
      <w:r>
        <w:t xml:space="preserve">　　台灣景美華藏圖書館　　檔名：</w:t>
      </w:r>
      <w:r>
        <w:t xml:space="preserve">01-002-0108 </w:t>
      </w:r>
    </w:p>
    <w:p w14:paraId="00C755CE" w14:textId="77777777" w:rsidR="00AF388E" w:rsidRDefault="00AF388E">
      <w:pPr>
        <w:pStyle w:val="a3"/>
      </w:pPr>
      <w:r>
        <w:t xml:space="preserve">　　經文開始。</w:t>
      </w:r>
      <w:r>
        <w:t xml:space="preserve"> </w:t>
      </w:r>
    </w:p>
    <w:p w14:paraId="7A3360F3" w14:textId="77777777" w:rsidR="00AF388E" w:rsidRDefault="00AF388E">
      <w:pPr>
        <w:pStyle w:val="a3"/>
      </w:pPr>
      <w:r>
        <w:t xml:space="preserve">　　經【並諸菩薩摩訶薩。】</w:t>
      </w:r>
      <w:r>
        <w:t xml:space="preserve"> </w:t>
      </w:r>
    </w:p>
    <w:p w14:paraId="201B556C" w14:textId="77777777" w:rsidR="00AF388E" w:rsidRDefault="00AF388E">
      <w:pPr>
        <w:pStyle w:val="a3"/>
      </w:pPr>
      <w:r>
        <w:t xml:space="preserve">　　在前面將彌陀會上的聲聞眾介紹過了，這一段是要介紹的菩薩眾。我們看蓮池大師的疏。</w:t>
      </w:r>
      <w:r>
        <w:t xml:space="preserve"> </w:t>
      </w:r>
    </w:p>
    <w:p w14:paraId="53A8DB16" w14:textId="77777777" w:rsidR="00AF388E" w:rsidRDefault="00AF388E">
      <w:pPr>
        <w:pStyle w:val="a3"/>
      </w:pPr>
      <w:r>
        <w:t xml:space="preserve">　　疏【並者，承前言佛說此經，不但聲聞與會，大士亦所同聞也。】</w:t>
      </w:r>
      <w:r>
        <w:t xml:space="preserve"> </w:t>
      </w:r>
    </w:p>
    <w:p w14:paraId="0FE9C671" w14:textId="77777777" w:rsidR="00AF388E" w:rsidRDefault="00AF388E">
      <w:pPr>
        <w:pStyle w:val="a3"/>
      </w:pPr>
      <w:r>
        <w:t xml:space="preserve">　　這幾句話是解釋『並』字。這個法門所謂「三根普被，利鈍全收」，在十方如來攝受一切眾生，教化一切眾生，念佛這個方法總是排列在第一位，最善巧的方法，涉及之廣沒有法子能夠想像得到。佛有種種法門，那些法門就是對於這個最為方便的法門他不能相信，那麼就叫他念別的法門。這個法門是直捷了當，別的法門免不了要走點迂迴路，他要願意走也無可奈何，就讓他走吧！那麼要修這個法門，我特別要提醒同修，念佛念什麼佛？一定要念阿彌陀佛。念別的佛行不行？理論上講行，不容易。為什麼？念別的佛或者念菩薩，一定要念到明心見性才行，如果不能念到明心見性，不行。可是念阿彌陀佛不必明心見性也行，為什麼？與阿彌陀佛的本願相應就起感應道交。還有，你念什麼佛成就的，你將來成就的名號，大概十之八九你的名號與佛號相同。譬如我們念阿彌陀佛得到一心不亂，將來成佛了，你的名號就叫阿彌陀佛。為什麼？阿彌陀佛念成習慣了，就叫阿彌陀佛。你念觀音佛祖，念成佛了，你在因地是觀音菩薩，你將來成佛就叫觀音佛，這是一種習慣。所以有同學來問，世尊弟子當中周利槃陀伽很笨，念笤帚他開悟了，他將來要成佛叫笤帚佛。</w:t>
      </w:r>
      <w:r>
        <w:t xml:space="preserve"> </w:t>
      </w:r>
    </w:p>
    <w:p w14:paraId="166EA2A9" w14:textId="77777777" w:rsidR="00AF388E" w:rsidRDefault="00AF388E">
      <w:pPr>
        <w:pStyle w:val="a3"/>
      </w:pPr>
      <w:r>
        <w:t xml:space="preserve">　　我們在《華嚴經．名號品》給諸位說過，世出世間所有的名號都是佛的名號。這個意思是什麼？一切名號當中都可以開悟，問題是要你開悟才行，你要不開悟可不行，不開悟沒用處。你要是懂得這個道理，還是要念阿彌陀佛好！這才能相應，念不到一心，還可以帶業往生。念笤帚不能帶業往生，為什麼？你查查經上，阿彌陀佛四十八願裡頭沒有說，某眾生要念笤帚我也接他到我的國土來，沒有這一條，所以不相應。人家四十八願明明講了，你念我的名號，我才接引你往生，很清楚。所以咱們要依教奉行，千萬不可以自作聰明，要標新立異，到最後吃虧上當的還是自己，這是我在此地特別的奉勸諸位。不但這些大聲聞弟子人人都學佛，都念阿彌陀佛，你看《華嚴經》裡面，普賢菩薩十大願王導歸極樂，勸大家統統都念阿彌陀佛。華嚴會上諸大菩薩都念阿彌陀佛，我們為什麼要標新立異？能夠信得過，能夠依教奉行，那是善根深厚之人，善根薄的人做不到。</w:t>
      </w:r>
      <w:r>
        <w:t xml:space="preserve"> </w:t>
      </w:r>
    </w:p>
    <w:p w14:paraId="2D62FD6B" w14:textId="77777777" w:rsidR="00AF388E" w:rsidRDefault="00AF388E">
      <w:pPr>
        <w:pStyle w:val="a3"/>
      </w:pPr>
      <w:r>
        <w:t xml:space="preserve">　　不但大聲聞是如此，諸菩薩也不例外，這一句就是介紹『諸菩薩』。「諸」這個字是通指從初發心到等覺，這叫諸菩薩。『摩訶薩』是指的大菩薩。通常我們一般講，登了地的，這才叫大菩薩。三賢十聖，菩薩一般稱三賢位的菩薩，摩訶薩是稱十聖位的菩薩。或者也有地方摩訶薩是稱見了性的菩薩，法身大士，菩薩是指沒有見性的菩薩，這樣講法也行，也能夠講得通。底下，這是解釋菩薩。</w:t>
      </w:r>
      <w:r>
        <w:t xml:space="preserve"> </w:t>
      </w:r>
    </w:p>
    <w:p w14:paraId="49A0CB69" w14:textId="77777777" w:rsidR="00AF388E" w:rsidRDefault="00AF388E">
      <w:pPr>
        <w:pStyle w:val="a3"/>
      </w:pPr>
      <w:r>
        <w:t xml:space="preserve">　　疏【菩薩者，梵語。】</w:t>
      </w:r>
      <w:r>
        <w:t xml:space="preserve"> </w:t>
      </w:r>
    </w:p>
    <w:p w14:paraId="38A8574F" w14:textId="77777777" w:rsidR="00AF388E" w:rsidRDefault="00AF388E">
      <w:pPr>
        <w:pStyle w:val="a3"/>
      </w:pPr>
      <w:r>
        <w:lastRenderedPageBreak/>
        <w:t xml:space="preserve">　　『菩薩』兩個字是印度梵文音譯過來的。</w:t>
      </w:r>
      <w:r>
        <w:t xml:space="preserve"> </w:t>
      </w:r>
    </w:p>
    <w:p w14:paraId="2D2A3536" w14:textId="77777777" w:rsidR="00AF388E" w:rsidRDefault="00AF388E">
      <w:pPr>
        <w:pStyle w:val="a3"/>
      </w:pPr>
      <w:r>
        <w:t xml:space="preserve">　　疏【具云菩提薩埵，今舉二字，省文也。】</w:t>
      </w:r>
      <w:r>
        <w:t xml:space="preserve"> </w:t>
      </w:r>
    </w:p>
    <w:p w14:paraId="47482558" w14:textId="77777777" w:rsidR="00AF388E" w:rsidRDefault="00AF388E">
      <w:pPr>
        <w:pStyle w:val="a3"/>
      </w:pPr>
      <w:r>
        <w:t xml:space="preserve">　　印度的梵音是『菩提薩埵』，中國人喜歡簡單，「菩」，把提省掉了，提是尾音。「薩」，後頭尾音埵也省掉了。這是中國人喜歡簡單不喜歡囉嗦，無論是言語也好，文字也好，都求簡單明暸。</w:t>
      </w:r>
      <w:r>
        <w:t xml:space="preserve"> </w:t>
      </w:r>
    </w:p>
    <w:p w14:paraId="35CD7ACF" w14:textId="77777777" w:rsidR="00AF388E" w:rsidRDefault="00AF388E">
      <w:pPr>
        <w:pStyle w:val="a3"/>
      </w:pPr>
      <w:r>
        <w:t xml:space="preserve">　　疏【此云覺有情，覺情復有三義。】</w:t>
      </w:r>
      <w:r>
        <w:t xml:space="preserve"> </w:t>
      </w:r>
    </w:p>
    <w:p w14:paraId="26ED28DF" w14:textId="77777777" w:rsidR="00AF388E" w:rsidRDefault="00AF388E">
      <w:pPr>
        <w:pStyle w:val="a3"/>
      </w:pPr>
      <w:r>
        <w:t xml:space="preserve">　　翻成中國的意思叫覺悟的有情眾生，就是『覺有情』。「情」是什麼？感情。情並沒有斷，菩薩有感情。雖然有感情他不迷，不迷就叫做覺，他是覺悟的有感情一類的眾生，這叫菩薩。『覺情復有三義』，什麼叫「覺」，什麼叫「情」，有三個講法。這一段文在鈔裡面，我們留在鈔裡再說。</w:t>
      </w:r>
      <w:r>
        <w:t xml:space="preserve"> </w:t>
      </w:r>
    </w:p>
    <w:p w14:paraId="7345CC66" w14:textId="77777777" w:rsidR="00AF388E" w:rsidRDefault="00AF388E">
      <w:pPr>
        <w:pStyle w:val="a3"/>
      </w:pPr>
      <w:r>
        <w:t xml:space="preserve">　　疏【又勇猛求義。】</w:t>
      </w:r>
      <w:r>
        <w:t xml:space="preserve"> </w:t>
      </w:r>
    </w:p>
    <w:p w14:paraId="57BF59A4" w14:textId="77777777" w:rsidR="00AF388E" w:rsidRDefault="00AF388E">
      <w:pPr>
        <w:pStyle w:val="a3"/>
      </w:pPr>
      <w:r>
        <w:t xml:space="preserve">　　還有一個意思，有勇猛求取的意思。這個解釋鈔裡面都有。『勇猛求』就是他有勇猛之心，勇猛心就是指大悲心，上求佛道，下化眾生，所以這是「勇猛求」的意思。</w:t>
      </w:r>
      <w:r>
        <w:t xml:space="preserve"> </w:t>
      </w:r>
    </w:p>
    <w:p w14:paraId="62DEDAB1" w14:textId="77777777" w:rsidR="00AF388E" w:rsidRDefault="00AF388E">
      <w:pPr>
        <w:pStyle w:val="a3"/>
      </w:pPr>
      <w:r>
        <w:t xml:space="preserve">　　疏【摩訶薩者。】</w:t>
      </w:r>
      <w:r>
        <w:t xml:space="preserve"> </w:t>
      </w:r>
    </w:p>
    <w:p w14:paraId="1A78AAA5" w14:textId="77777777" w:rsidR="00AF388E" w:rsidRDefault="00AF388E">
      <w:pPr>
        <w:pStyle w:val="a3"/>
      </w:pPr>
      <w:r>
        <w:t xml:space="preserve">　　『摩訶』翻作大，摩訶是印度話，『薩』就是菩薩。這個翻譯當中又省略了，應當要怎麼翻法？「摩訶菩提薩埵」，這樣才是具足的音譯。摩訶菩提薩埵，你看看只翻了一半，「摩訶薩」。</w:t>
      </w:r>
      <w:r>
        <w:t xml:space="preserve"> </w:t>
      </w:r>
    </w:p>
    <w:p w14:paraId="22373676" w14:textId="77777777" w:rsidR="00AF388E" w:rsidRDefault="00AF388E">
      <w:pPr>
        <w:pStyle w:val="a3"/>
      </w:pPr>
      <w:r>
        <w:t xml:space="preserve">　　疏【此云大道心眾生。】</w:t>
      </w:r>
      <w:r>
        <w:t xml:space="preserve"> </w:t>
      </w:r>
    </w:p>
    <w:p w14:paraId="3B312163" w14:textId="77777777" w:rsidR="00AF388E" w:rsidRDefault="00AF388E">
      <w:pPr>
        <w:pStyle w:val="a3"/>
      </w:pPr>
      <w:r>
        <w:t xml:space="preserve">　　翻成中國意思有『大道心眾生』的意思。實在上講摩訶薩跟菩薩是一個意思，上面冠一個大菩薩而已，所以與菩薩這兩個字的講法是相同的，菩薩也能夠翻作「大道心眾生」。</w:t>
      </w:r>
      <w:r>
        <w:t xml:space="preserve"> </w:t>
      </w:r>
    </w:p>
    <w:p w14:paraId="66DAA89B" w14:textId="77777777" w:rsidR="00AF388E" w:rsidRDefault="00AF388E">
      <w:pPr>
        <w:pStyle w:val="a3"/>
      </w:pPr>
      <w:r>
        <w:t xml:space="preserve">　　疏【以具四種大故。】</w:t>
      </w:r>
      <w:r>
        <w:t xml:space="preserve"> </w:t>
      </w:r>
    </w:p>
    <w:p w14:paraId="6D8333BF" w14:textId="77777777" w:rsidR="00AF388E" w:rsidRDefault="00AF388E">
      <w:pPr>
        <w:pStyle w:val="a3"/>
      </w:pPr>
      <w:r>
        <w:t xml:space="preserve">　　為什麼稱為大道心眾生？他具足有四個意思，這都在後面。</w:t>
      </w:r>
      <w:r>
        <w:t xml:space="preserve"> </w:t>
      </w:r>
    </w:p>
    <w:p w14:paraId="5D6526BD" w14:textId="77777777" w:rsidR="00AF388E" w:rsidRDefault="00AF388E">
      <w:pPr>
        <w:pStyle w:val="a3"/>
      </w:pPr>
      <w:r>
        <w:t xml:space="preserve">　　疏【又法華六大。】</w:t>
      </w:r>
      <w:r>
        <w:t xml:space="preserve"> </w:t>
      </w:r>
    </w:p>
    <w:p w14:paraId="0C8C0059" w14:textId="77777777" w:rsidR="00AF388E" w:rsidRDefault="00AF388E">
      <w:pPr>
        <w:pStyle w:val="a3"/>
      </w:pPr>
      <w:r>
        <w:t xml:space="preserve">　　《法華經》裡面所說的摩訶薩有六大義。</w:t>
      </w:r>
      <w:r>
        <w:t xml:space="preserve"> </w:t>
      </w:r>
    </w:p>
    <w:p w14:paraId="71F60815" w14:textId="77777777" w:rsidR="00AF388E" w:rsidRDefault="00AF388E">
      <w:pPr>
        <w:pStyle w:val="a3"/>
      </w:pPr>
      <w:r>
        <w:t xml:space="preserve">　　疏【佛地三大。】</w:t>
      </w:r>
      <w:r>
        <w:t xml:space="preserve"> </w:t>
      </w:r>
    </w:p>
    <w:p w14:paraId="06A0FED9" w14:textId="77777777" w:rsidR="00AF388E" w:rsidRDefault="00AF388E">
      <w:pPr>
        <w:pStyle w:val="a3"/>
      </w:pPr>
      <w:r>
        <w:t xml:space="preserve">　　三與六。</w:t>
      </w:r>
      <w:r>
        <w:t xml:space="preserve"> </w:t>
      </w:r>
    </w:p>
    <w:p w14:paraId="695D8FFD" w14:textId="77777777" w:rsidR="00AF388E" w:rsidRDefault="00AF388E">
      <w:pPr>
        <w:pStyle w:val="a3"/>
      </w:pPr>
      <w:r>
        <w:t xml:space="preserve">　　疏【不出四故。】</w:t>
      </w:r>
      <w:r>
        <w:t xml:space="preserve"> </w:t>
      </w:r>
    </w:p>
    <w:p w14:paraId="4569CFDA" w14:textId="77777777" w:rsidR="00AF388E" w:rsidRDefault="00AF388E">
      <w:pPr>
        <w:pStyle w:val="a3"/>
      </w:pPr>
      <w:r>
        <w:lastRenderedPageBreak/>
        <w:t xml:space="preserve">　　可見得說六、說三、說四，只是開合不同而已。</w:t>
      </w:r>
      <w:r>
        <w:t xml:space="preserve"> </w:t>
      </w:r>
    </w:p>
    <w:p w14:paraId="0757AA1A" w14:textId="77777777" w:rsidR="00AF388E" w:rsidRDefault="00AF388E">
      <w:pPr>
        <w:pStyle w:val="a3"/>
      </w:pPr>
      <w:r>
        <w:t xml:space="preserve">　　疏【菩薩摩訶薩，猶云菩薩中大菩薩也，揀非諸小菩薩故。】</w:t>
      </w:r>
      <w:r>
        <w:t xml:space="preserve"> </w:t>
      </w:r>
    </w:p>
    <w:p w14:paraId="49255AFF" w14:textId="77777777" w:rsidR="00AF388E" w:rsidRDefault="00AF388E">
      <w:pPr>
        <w:pStyle w:val="a3"/>
      </w:pPr>
      <w:r>
        <w:t xml:space="preserve">　　『摩訶薩』是指菩薩當中的大菩薩。這個裡面有些註解都在鈔裡，我們現在看這個鈔。</w:t>
      </w:r>
      <w:r>
        <w:t xml:space="preserve"> </w:t>
      </w:r>
    </w:p>
    <w:p w14:paraId="3920C147" w14:textId="77777777" w:rsidR="00AF388E" w:rsidRDefault="00AF388E">
      <w:pPr>
        <w:pStyle w:val="a3"/>
      </w:pPr>
      <w:r>
        <w:t xml:space="preserve">　　鈔【不但聲聞者，言小乘大乘，一切賢聖，共聞此經。】</w:t>
      </w:r>
      <w:r>
        <w:t xml:space="preserve"> </w:t>
      </w:r>
    </w:p>
    <w:p w14:paraId="38A39610" w14:textId="77777777" w:rsidR="00AF388E" w:rsidRDefault="00AF388E">
      <w:pPr>
        <w:pStyle w:val="a3"/>
      </w:pPr>
      <w:r>
        <w:t xml:space="preserve">　　這一部經是一個通途法門，不但在娑婆世界很吃香，在十方法界都非常的響亮，這個在經論裡面佛常常告訴我們。</w:t>
      </w:r>
      <w:r>
        <w:t xml:space="preserve"> </w:t>
      </w:r>
    </w:p>
    <w:p w14:paraId="76C0B269" w14:textId="77777777" w:rsidR="00AF388E" w:rsidRDefault="00AF388E">
      <w:pPr>
        <w:pStyle w:val="a3"/>
      </w:pPr>
      <w:r>
        <w:t xml:space="preserve">　　說到這個地方，日本有個清度法師到我們這來過幾次。他帶來了有香港一個名書法家寫的《彌陀經》卷軸，一種是橫幅，一種是長幅。他帶到此地來，就是委託我們圖書館給他翻印，印了之後他要流通，這個經是他的。我就給他一樣印了一千張，他訂什麼價錢我還不曉得，經是昨天才送來，印得很好。他的原版（原寫的）太大，現在大家住的房子多半都是公寓式，公寓式的房子都很矮，它那麼大的條幅，掛在我們客廳裡就不稱。因為什麼？從屋頂掛到地底下，不恭敬。你說擺個椅子，經一半還在椅子底下，這是大不敬。所以我就做了個主張把它縮小，就是依照我們現在公寓房子這種設計，可以能夠掛，有橫的、有直的。當中是空心的，南無阿彌陀佛六個字，旁邊是一部《彌陀經》的經文，字也寫得很好，很難得。我們給清度法師聯繫一下，看他要賣多少錢，當然價錢也不會太高的，等他訂了價錢，我們圖書館這裡代他流通一部分（小部分），他大部分他要帶到日本去的，在國外流通。還有另外一種就是《心經》，《心經》是篆刻的。我上一次到台中去講演，東海大學他們送了我一副，送了我一個卷軸，我也不曉得寫什麼東西，把它帶回來了。回來一看，就是法度法師的《心經》，篆刻的《心經》，我掛在後面，它是裱好的。現在還是這個東</w:t>
      </w:r>
      <w:r>
        <w:t>西，重新又翻印，也印五千張。</w:t>
      </w:r>
      <w:r>
        <w:t xml:space="preserve"> </w:t>
      </w:r>
    </w:p>
    <w:p w14:paraId="598954BD" w14:textId="77777777" w:rsidR="00AF388E" w:rsidRDefault="00AF388E">
      <w:pPr>
        <w:pStyle w:val="a3"/>
      </w:pPr>
      <w:r>
        <w:t xml:space="preserve">　　這是說明這部經可以說是盡虛空遍法界，每一尊佛、每一尊菩薩都在弘揚。假如這個經不好，那麼諸位要問問：值得嗎？諸佛菩薩都普遍弘揚，當然這是一切經當中之精華。這一部經看起來很簡單，好像沒什麼了不起，很容易，那要不信佛的人看到，這是一篇神話。當我們翻開蓮池大師這個註解，《疏鈔》，才知道這一部經裡面經義的豐富，真正是不可思議，無怪乎華嚴海會諸菩薩還要到西方世界去參學。</w:t>
      </w:r>
      <w:r>
        <w:t xml:space="preserve"> </w:t>
      </w:r>
    </w:p>
    <w:p w14:paraId="0484B466" w14:textId="77777777" w:rsidR="00AF388E" w:rsidRDefault="00AF388E">
      <w:pPr>
        <w:pStyle w:val="a3"/>
      </w:pPr>
      <w:r>
        <w:t xml:space="preserve">　　我們這一生學佛之中，說個老實不客氣的話，要靠自己去開悟太難了，千萬人當中難得有一、二個，開悟這個事情太難了。如果要發心求生淨土倒不是一樁難事，一萬人當中修淨土往生的還有那麼五個、六個。要靠自己開悟的，一萬人當中一個都沒有，一百萬人當中恐怕都找不到一個，這是我們要好好記住的。為什麼不能開悟？理路不懂，盲修瞎練，他怎麼會開悟？念佛人多往生人少，那又為了什麼？為的是不如法，為的是心不在西方淨土。如果理不懂，理不懂沒有關係，只要你心在西方淨土，念念求生西方極樂世界，不懂理也能往生，生凡聖同居土。念佛為什麼不能往生？心不在西方，念念當中並不是急著要求生西方極樂世界，為名聞利養，為這些來念佛，與極樂世界不相應。為自己念佛，不為大眾，我往生極樂世界，這個人討厭，他不要往生，我到極樂世界不要看到他，這樣的人不能往生。極樂世界的人心是清淨的，心是平等的，沒有跟人家是做冤家對頭的，這個我們要訓練。</w:t>
      </w:r>
      <w:r>
        <w:t xml:space="preserve"> </w:t>
      </w:r>
    </w:p>
    <w:p w14:paraId="72096972" w14:textId="77777777" w:rsidR="00AF388E" w:rsidRDefault="00AF388E">
      <w:pPr>
        <w:pStyle w:val="a3"/>
      </w:pPr>
      <w:r>
        <w:lastRenderedPageBreak/>
        <w:t xml:space="preserve">　　我們的心不平，我們的心不淨，這就障礙了往生，所以念佛的人多，往生的人少。一定要把世緣放下，不要爭人我，不要爭是非，更不可以有得失，心就清淨了。一心一意只求西方，你要這樣去念佛沒有不成就，西方決定有分。這個是往生西方極樂世界的祕訣，我傳給諸位，希望諸位將來都在西方極樂世界，我在那裡看到大家，我們又碰頭了，這個時候才真正是法喜充滿。此地的解釋好：</w:t>
      </w:r>
      <w:r>
        <w:t xml:space="preserve"> </w:t>
      </w:r>
    </w:p>
    <w:p w14:paraId="6E1F23B0" w14:textId="77777777" w:rsidR="00AF388E" w:rsidRDefault="00AF388E">
      <w:pPr>
        <w:pStyle w:val="a3"/>
      </w:pPr>
      <w:r>
        <w:t xml:space="preserve">　　鈔【毋謂淨土為菩薩所不屑也。】</w:t>
      </w:r>
      <w:r>
        <w:t xml:space="preserve"> </w:t>
      </w:r>
    </w:p>
    <w:p w14:paraId="3BA8F8B8" w14:textId="77777777" w:rsidR="00AF388E" w:rsidRDefault="00AF388E">
      <w:pPr>
        <w:pStyle w:val="a3"/>
      </w:pPr>
      <w:r>
        <w:t xml:space="preserve">　　這是糾正我們一個錯誤觀念，這一種糾正是必要的，因為有許多人誤會，念阿彌陀佛求生西方世界，這是老太婆教，大家都把它看輕了。這麼好的法門，把它看輕了，不屑一顧，去迷信什麼？迷信禪、迷信密，禪高，密即身成佛。禪也確實是不錯，密也不壞，可是教理不明，學禪、學密都免不了盲修瞎練，修了一輩子，該怎麼生死還是怎麼生死，不能成就。諸位想想，這個冤枉不冤枉？禪要明心見性才能起修，幾個人能明心見性？密要三密相應，幾個人相應了？所以我們千萬不要誤會，淨土法門太淺了，沒有知識老太婆所學的，菩薩大概不會修淨土法門。《華嚴經》裡面華藏海會佛菩薩都修這個法門，菩薩怎麼會有例外？所以在此地一定要加以解釋。而《彌陀經》裡面菩薩眾的上首也有四位做代表，這四位都是了不起的大菩薩，我們讀到下面就曉得了。</w:t>
      </w:r>
      <w:r>
        <w:t xml:space="preserve"> </w:t>
      </w:r>
    </w:p>
    <w:p w14:paraId="5C5A8654" w14:textId="77777777" w:rsidR="00AF388E" w:rsidRDefault="00AF388E">
      <w:pPr>
        <w:pStyle w:val="a3"/>
      </w:pPr>
      <w:r>
        <w:t xml:space="preserve">　　鈔【覺有情者。】</w:t>
      </w:r>
      <w:r>
        <w:t xml:space="preserve"> </w:t>
      </w:r>
    </w:p>
    <w:p w14:paraId="17E03C67" w14:textId="77777777" w:rsidR="00AF388E" w:rsidRDefault="00AF388E">
      <w:pPr>
        <w:pStyle w:val="a3"/>
      </w:pPr>
      <w:r>
        <w:t xml:space="preserve">　　這是翻譯菩薩兩個字。什麼叫做『覺有情』？</w:t>
      </w:r>
      <w:r>
        <w:t xml:space="preserve"> </w:t>
      </w:r>
    </w:p>
    <w:p w14:paraId="107A06E0" w14:textId="77777777" w:rsidR="00AF388E" w:rsidRDefault="00AF388E">
      <w:pPr>
        <w:pStyle w:val="a3"/>
      </w:pPr>
      <w:r>
        <w:t xml:space="preserve">　　鈔【同佛所證之謂覺，無明未盡之謂情也。】</w:t>
      </w:r>
      <w:r>
        <w:t xml:space="preserve"> </w:t>
      </w:r>
    </w:p>
    <w:p w14:paraId="34666F7B" w14:textId="77777777" w:rsidR="00AF388E" w:rsidRDefault="00AF388E">
      <w:pPr>
        <w:pStyle w:val="a3"/>
      </w:pPr>
      <w:r>
        <w:t xml:space="preserve">　　這就是把『覺』與『情』分開來解釋。什麼叫做「覺」？與佛的知見相同，這個叫做覺。什麼叫做「情」？無明沒有斷盡。無明無量無邊，經論裡面一般把它歸納為見思無明、塵沙無明、根本無明。我們這個三類無明，一類都沒有斷盡，縱然是斷了塵沙、見思，根本無明也斷了一半，還叫做菩薩。甚至於到等覺位，他還有一品生相無明沒有斷，他還是叫覺有情。由此可知，菩薩從初發心一直到等覺，都是用這個名字。最後這一品生相無明斷盡了，這是證佛果地，不叫做菩薩，就叫做佛了。下面：</w:t>
      </w:r>
      <w:r>
        <w:t xml:space="preserve"> </w:t>
      </w:r>
    </w:p>
    <w:p w14:paraId="58CF8CB0" w14:textId="77777777" w:rsidR="00AF388E" w:rsidRDefault="00AF388E">
      <w:pPr>
        <w:pStyle w:val="a3"/>
      </w:pPr>
      <w:r>
        <w:t xml:space="preserve">　　鈔【復有三義者：一悲智所緣義，言覺是所修佛道，情是所化眾生，上以智求，下以悲度也。】</w:t>
      </w:r>
      <w:r>
        <w:t xml:space="preserve"> </w:t>
      </w:r>
    </w:p>
    <w:p w14:paraId="2D550EF6" w14:textId="77777777" w:rsidR="00AF388E" w:rsidRDefault="00AF388E">
      <w:pPr>
        <w:pStyle w:val="a3"/>
      </w:pPr>
      <w:r>
        <w:t xml:space="preserve">　　這就是講菩薩有三個意思，這個地方說的是第一個。這個三義，第一是就自利利他而說的，第二是單就自利說的，第三個意思是專從利他來講的。第一條是自行化他，就以這個意思來說，『悲』是說的三種緣悲，這三種緣，所謂有法緣、眾生緣、無緣。我們凡夫，無緣的慈悲可以說沒有，法緣的慈悲也沒有，眾生緣的慈悲有那麼一點點，不圓滿。最多的是什麼？叫愛緣慈，我喜歡你，對你就很慈悲；我討厭你，對你就不慈悲。這種叫做什麼？叫愛緣慈，有私心的。眾生緣慈就沒有什麼私心了，在我們中國人講叫仁愛。什麼叫仁愛？推己及人，己所不欲，勿施於人，這種慈悲叫眾生緣慈悲。我們也有一點，剛才說了，不圓滿，範圍太小了，不能把它擴大，可見得咱們自利利他所修的成果很小。</w:t>
      </w:r>
      <w:r>
        <w:t xml:space="preserve"> </w:t>
      </w:r>
    </w:p>
    <w:p w14:paraId="332BB0BC" w14:textId="77777777" w:rsidR="00AF388E" w:rsidRDefault="00AF388E">
      <w:pPr>
        <w:pStyle w:val="a3"/>
      </w:pPr>
      <w:r>
        <w:lastRenderedPageBreak/>
        <w:t xml:space="preserve">　　『智』是指如來十種智力，「悲」與「智」都是我們所緣的，所以佛道眾生是所緣也。這個意思是說覺是所修的佛道，情是所化的眾生，菩薩要修學佛道，不能離開眾生。為什麼？離開眾生，問一問，覺要到哪裡去修？沒有地方修了。小乘人他不要覺，所以他不要在眾生面前修，他捨棄眾生。菩薩不可以，菩薩為什麼？要覺，所以菩薩不能離開眾生。菩薩教化一切眾生，對自己來講求覺，對眾生來講利他，自己只有一個目標就是求覺，除了求覺之外一無所求。利他是什麼？眾生有種種欲求，要滿他的願。你喜歡名，名給你，你喜歡利，利給你，菩薩都不要，菩薩要的是覺，這個叫自利利他。</w:t>
      </w:r>
      <w:r>
        <w:t xml:space="preserve"> </w:t>
      </w:r>
    </w:p>
    <w:p w14:paraId="2E27ED12" w14:textId="77777777" w:rsidR="00AF388E" w:rsidRDefault="00AF388E">
      <w:pPr>
        <w:pStyle w:val="a3"/>
      </w:pPr>
      <w:r>
        <w:t xml:space="preserve">　　自利利他都要以智慧為基礎，所以說悲智雙運，沒有智慧自己一定不覺，沒有智慧自己也必定不能夠利他。所以慈悲要以智慧為出發點，就是慈悲一定要建立在智慧的基礎上。慈悲的運用就是方便，方便為門，慈悲為本。本底下還有根，根是什麼？根就是智慧。由此可知，智慧不開，你哪裡有慈悲？你哪裡有方便？方便門就是後得智，就是權巧的智慧，這個是依根本智而生起的。這是我們在講席當中常常提出來，希望同修們重視根本智。沒有根本智什麼都是空的，沒有根本智就沒有佛法，要曉得根本智的重要性，要認真的去修學根本智。</w:t>
      </w:r>
      <w:r>
        <w:t xml:space="preserve"> </w:t>
      </w:r>
    </w:p>
    <w:p w14:paraId="4CBE9E09" w14:textId="77777777" w:rsidR="00AF388E" w:rsidRDefault="00AF388E">
      <w:pPr>
        <w:pStyle w:val="a3"/>
      </w:pPr>
      <w:r>
        <w:t xml:space="preserve">　　根本智從哪裡學？從清淨心中學。本來這個智慧是從戒定裡面去學的，我不講戒定，我講清淨心。為什麼？戒定容易發生誤會，說戒律，一聽到戒律，諸位就死在戒條，死在戒經裡頭，不是學活的，學死的。講定，好，你每天晚上就去盤腿面壁，你就修定了，都搞些死玩意。我說清淨心，戒的目的是要我們得清淨心，定的目的也是叫我們得清淨心，心清淨了就放光明。清淨是根，光明是本，發生作用就是慈悲方便。由此可知，學佛學什麼？就是學個清淨心。清淨心在哪裡學？要在一切眾生裡面去磨練，把心磨清淨。心不放光，不放光是什麼？像從前的鏡子，從前鏡子跟現在不一樣，現在鏡子是玻璃，後面塗上水銀，從前鏡子是銅的，銅鏡要磨，你要是幾天不磨就看不見了，上面就有灰塵，所以鏡要磨。我們清淨心就像銅鏡一樣，拿什麼東西來磨？找一切眾生來磨。在一切眾生裡面，順境界不生歡喜心，心清淨；逆境界裡面不起煩惱，心還是清淨的。你要離開眾生，就等於銅鏡離開了磨，不要磨了，銅鏡年久了它一定是要生銹。小乘人是不肯磨，大乘菩薩是天天在磨，所以大乘菩薩不離生死，不離輪迴，生死輪迴正是磨他清淨心的工具。他之所以能夠成就，就是在生死輪迴裡面成就的。這是大乘人跟小乘人修學方法的根本不同之所在。</w:t>
      </w:r>
      <w:r>
        <w:t xml:space="preserve"> </w:t>
      </w:r>
    </w:p>
    <w:p w14:paraId="47C19895" w14:textId="77777777" w:rsidR="00AF388E" w:rsidRDefault="00AF388E">
      <w:pPr>
        <w:pStyle w:val="a3"/>
      </w:pPr>
      <w:r>
        <w:t xml:space="preserve">　　這個兩句，『覺是所修佛道』，我們所修的佛道就是求個覺。覺就是清淨心，覺就是平等心，心不平等不覺，心不清淨不覺。持戒也好，念佛也好，參禪也好，持咒也好，八萬四千行門，方法雖然不一樣，目的是相同的。為什麼？都是佛道，佛道就是覺道。佛是印度話，翻成中國的意思是覺，不是迷惑顛倒。我們學佛的人，一天到晚還是迷惑顛倒，這哪裡叫學佛？這把學佛的名詞都侮辱了，所以應當求智求覺。</w:t>
      </w:r>
      <w:r>
        <w:t xml:space="preserve"> </w:t>
      </w:r>
    </w:p>
    <w:p w14:paraId="690779BF" w14:textId="77777777" w:rsidR="00AF388E" w:rsidRDefault="00AF388E">
      <w:pPr>
        <w:pStyle w:val="a3"/>
      </w:pPr>
      <w:r>
        <w:t xml:space="preserve">　　『情是所化眾生』，這個地方的「情」，不是指我們身外的大家，是誰？自己的情。所以度眾生要先度自己這個眾生，自己這個眾生都度不了，還度什麼別人眾生？自己覺了，情就克服住了；自己要不覺，情克服不住。情是迷情，情都是迷的，智才是覺的。所以度眾生，度自己這個眾生。譬如眼見色，順自己意思起了貪心，這個貪心就是情，現在你要覺就度這個情，一覺我錯了，不應該在色相上起貪心，這就把這個情給度化了，是這麼度的。諸位要能這樣子修菩薩道，你在這個人生宇宙裡面才沒有煩惱。現在人搞什麼名堂？搞錯了，有情眾生是誰？把自己忘掉了，別人都是有情</w:t>
      </w:r>
      <w:r>
        <w:lastRenderedPageBreak/>
        <w:t>眾生，真了不起，自己似乎已經成了佛，無我了，一天到晚為別人操心，為別人受累，這冤枉！不但是行錯了，連見解都錯了，這是所以不能成就的地方。『上以智求，下以悲度』，這叫做自度度他。自度就能度他，這個意思很深很深，成己成物。第二個意思，再看第二：</w:t>
      </w:r>
      <w:r>
        <w:t xml:space="preserve"> </w:t>
      </w:r>
    </w:p>
    <w:p w14:paraId="5ED68A9F" w14:textId="77777777" w:rsidR="00AF388E" w:rsidRDefault="00AF388E">
      <w:pPr>
        <w:pStyle w:val="a3"/>
      </w:pPr>
      <w:r>
        <w:t xml:space="preserve">　　鈔【二能所合目義，言覺是所求之果，有情是能求之人，以己之心，悟佛之理也。】</w:t>
      </w:r>
      <w:r>
        <w:t xml:space="preserve"> </w:t>
      </w:r>
    </w:p>
    <w:p w14:paraId="6790E7BA" w14:textId="77777777" w:rsidR="00AF388E" w:rsidRDefault="00AF388E">
      <w:pPr>
        <w:pStyle w:val="a3"/>
      </w:pPr>
      <w:r>
        <w:t xml:space="preserve">　　『目』就是名目。取一個名目，這是能所目義，就稱之為覺有情。『言覺是所求之果』，學佛之人所求的就是一個「覺」，圓滿的覺就叫做佛。沒有到圓滿，在這個過程之中就叫做菩薩。『有情是能求之人』，我們自己是一個有情眾生，是能求覺之人。怎麼個求法？底下這兩句很重要，『以己之心，悟佛之理』，要這樣去求覺，這八個字是總綱，諸位要記住。我們念經也好，研究教理也好，修學一切行門也好，總而言之你要記住，我們的方向，我們的目的，是要以自己的心悟佛之理。我念的這個經，我悟了沒有？我研究這個經，悟了沒有？我念佛悟了沒有？參禪悟了沒有？不悟等於在學校念書，書念了不少時候了，考試不及格，悟就是考試及格了。悟了才有用處，不悟沒有用處，悟了才有成績，不悟沒有成績，所以這個意思專從覺悟上來說的。可是覺悟諸位要記住，不能離開環境，不能離開眾生，那就是前面的意思。再看第三：</w:t>
      </w:r>
      <w:r>
        <w:t xml:space="preserve"> </w:t>
      </w:r>
    </w:p>
    <w:p w14:paraId="3D16AEFA" w14:textId="77777777" w:rsidR="00AF388E" w:rsidRDefault="00AF388E">
      <w:pPr>
        <w:pStyle w:val="a3"/>
      </w:pPr>
      <w:r>
        <w:t xml:space="preserve">　　鈔【三利生為急義。】</w:t>
      </w:r>
      <w:r>
        <w:t xml:space="preserve"> </w:t>
      </w:r>
    </w:p>
    <w:p w14:paraId="2A436F95" w14:textId="77777777" w:rsidR="00AF388E" w:rsidRDefault="00AF388E">
      <w:pPr>
        <w:pStyle w:val="a3"/>
      </w:pPr>
      <w:r>
        <w:t xml:space="preserve">　　這是悲心特別重，自己還沒有成就，就想成就別人，這個真是菩薩心。</w:t>
      </w:r>
      <w:r>
        <w:t xml:space="preserve"> </w:t>
      </w:r>
    </w:p>
    <w:p w14:paraId="781C7AE5" w14:textId="77777777" w:rsidR="00AF388E" w:rsidRDefault="00AF388E">
      <w:pPr>
        <w:pStyle w:val="a3"/>
      </w:pPr>
      <w:r>
        <w:t xml:space="preserve">　　鈔【言廣覺一切有情。】</w:t>
      </w:r>
      <w:r>
        <w:t xml:space="preserve"> </w:t>
      </w:r>
    </w:p>
    <w:p w14:paraId="77A3A63D" w14:textId="77777777" w:rsidR="00AF388E" w:rsidRDefault="00AF388E">
      <w:pPr>
        <w:pStyle w:val="a3"/>
      </w:pPr>
      <w:r>
        <w:t xml:space="preserve">　　你看這裡『有情』上加個『一切』，這就是指的一切有情眾生。「利生為急」，這是講菩薩初發心之人，一發心就想普為法界眾生做得度的因緣，也不顧自己有沒有這個力量。諸位要曉得，一個人能發這樣的心，是多生多劫接受大乘的薰習，他才有這個心量。初學就不為自己想，就不自私自利，像地藏菩薩一樣，希望別人都成就，你們大家快快的修，我來幫助你，你們成佛了之後再來度我。這個心真正是了不起，先成就別人，先幫助別人，真正把自己忘掉了，給諸位說這是行菩薩道。</w:t>
      </w:r>
      <w:r>
        <w:t xml:space="preserve"> </w:t>
      </w:r>
    </w:p>
    <w:p w14:paraId="5C2D6686" w14:textId="77777777" w:rsidR="00AF388E" w:rsidRDefault="00AF388E">
      <w:pPr>
        <w:pStyle w:val="a3"/>
      </w:pPr>
      <w:r>
        <w:t xml:space="preserve">　　這個菩薩道怎麼個修法？事修無量無邊，舉一個例子，諸位就能夠想像得到。這樣的人給諸位說，對於一切眾生的善行他非常的喜歡，盡心盡力的去幫助別人，成就別人。自己不能講經，或者是自己講經，法緣不好，聽眾很少，他就會看哪一個法師講經講得好，法緣好，他自己不講經了，專門去侍候他，到處給他宣傳，「某法師講經好，你應當去聽」，天天到外面去拉人，去請人來聽經。那個人兩天不來了，馬上到他家，你是不是有病了，怎麼兩天沒有去了，沒看到你了。他做接引眾生的工作，你到道場來，他給你服務，給你招待，能夠叫你一進到這個寺院賓至如歸，侍候得你舒舒服服，給諸位說這是大菩薩。這樣的菩薩果報不可思議，他不是學小乘只顧自己，我哪有時間看別人去，我自己都忙得來不及了，我哪還有時間去邀別人。這是講第三類的，初發心心量就大，就要成就一切眾生。</w:t>
      </w:r>
      <w:r>
        <w:t xml:space="preserve"> </w:t>
      </w:r>
    </w:p>
    <w:p w14:paraId="54C2FFF7" w14:textId="77777777" w:rsidR="00AF388E" w:rsidRDefault="00AF388E">
      <w:pPr>
        <w:pStyle w:val="a3"/>
      </w:pPr>
      <w:r>
        <w:lastRenderedPageBreak/>
        <w:t xml:space="preserve">　　那麼這種做法，我給諸位說得很多。從前有個陳老居士，現在到美國去了。他過去聽到我講經說這些道理，他聽了之後很歡喜，他自己拿出錢來，在電視廣播雜誌裡頭登的有我們華藏法施會「請念觀世音菩薩」，「請念阿彌陀佛」，他刊的有這個廣告。以後人家告訴我，法施會登的，我說不是法施會，是陳居士他登的，他不用他的名字，用我們華藏法施會的名字登。看電視周刊雜誌的人很多，一看到「南無觀世音菩薩」，他就念了一聲佛號，普度眾生，這就是自利利他。我們講經的消息，北投那裡印的有一大張，各個地方講經它都蒐集到了，我都沒有看到人家把這個廣告拿到中央日報去登，拿到聯合版去刊登，那有無量的功德。我們過去做的電影院裡面用的幻燈片，差不多也遍滿了全省，提倡的時候大家很熱心，每一個人都要發心，大概現在這一、二年，佛到西天去了，再過二年佛化雲煙，大家都忘掉了。這都是悲心特別重。電影院裡面打廣告，一個月所費無幾，我們應當不斷的去接引眾生。尤其是在我們周圍這個地區，實在講我們沒做，我們這裡講經的時間，講經的消息，都應當在電影院做一個幻燈廣告，這叫「廣覺一切有情」。</w:t>
      </w:r>
      <w:r>
        <w:t xml:space="preserve"> </w:t>
      </w:r>
    </w:p>
    <w:p w14:paraId="57E2860A" w14:textId="77777777" w:rsidR="00AF388E" w:rsidRDefault="00AF388E">
      <w:pPr>
        <w:pStyle w:val="a3"/>
      </w:pPr>
      <w:r>
        <w:t xml:space="preserve">　　我們印的這些講經的時間表，諸位同修可以帶個幾張，你家裡面、你的公司裡面、你的學校裡面，都可以把它貼在裡面，就能夠給人種善根了。他來不來聽是另外一回事情，他一看到那裡《大方廣佛華嚴經》，阿賴耶識就有《華嚴經》；一看到有《大智度論》，他阿賴耶識裡就有《大智度論》。給人家種善根，他能不能來聽是另外一樁事情。像這些事情輕而易舉，為什麼我們沒做？我們的悲心不夠，沒有想到眾生，只顧到自己，自己很苦度自己要緊，眾生忘掉了，沒想到他們。</w:t>
      </w:r>
      <w:r>
        <w:t xml:space="preserve"> </w:t>
      </w:r>
    </w:p>
    <w:p w14:paraId="283D0946" w14:textId="77777777" w:rsidR="00AF388E" w:rsidRDefault="00AF388E">
      <w:pPr>
        <w:pStyle w:val="a3"/>
      </w:pPr>
      <w:r>
        <w:t xml:space="preserve">　　「利生為急」，說實在話在今天這個世界裡面，我們要特別提倡這一點。為什麼？眾生如果多有一個覺悟的，世間就多一個善人，多一個善人，世間就少一個惡人。善人天天增長，社會才能得安寧，大家才能夠真正有安和樂利可以享受。今天的台灣跟過去諸位要看清楚，漸漸不同了。從前我們這個地方在全世界來說，我們可以說是安居，我們的社會治安好。現在你看看，這個安有在動搖了，搶劫的事</w:t>
      </w:r>
      <w:r>
        <w:t>情一天比一天多，在從前沒有聽說有人私自製造武器，你看現在警察局，報紙上面登的，大批大批都在製造了，這是已經被查獲的，還有沒有被查獲的。這都是危害治安，安已經動搖了，居是可以居，已經不安了。居都不能安穩，這世界還成什麼世界？怎樣才能夠做到安穩？諸位曉得，一定要弘揚佛法。</w:t>
      </w:r>
      <w:r>
        <w:t xml:space="preserve"> </w:t>
      </w:r>
    </w:p>
    <w:p w14:paraId="48997B86" w14:textId="77777777" w:rsidR="00AF388E" w:rsidRDefault="00AF388E">
      <w:pPr>
        <w:pStyle w:val="a3"/>
      </w:pPr>
      <w:r>
        <w:t xml:space="preserve">　　佛法是真正能夠安定人心的，佛法把斷惡修善的大道理跟我們說明，叫我們在事理當中大徹大悟，而後才能夠遠離一切災害，獲得真正的幸福。所以在今天，不但我們自己要這樣求，我們要幫助一切眾生，大家來求。大家都有福了，我們才能安居。大家都沒有福報，我一個人有福報，你能安得了嗎？安不了。所以享福一定要記住，要大家有福你才能享得到福，大家沒有福報，你一個人要有福，災難就來了。這底下說的：</w:t>
      </w:r>
      <w:r>
        <w:t xml:space="preserve"> </w:t>
      </w:r>
    </w:p>
    <w:p w14:paraId="4324AD41" w14:textId="77777777" w:rsidR="00AF388E" w:rsidRDefault="00AF388E">
      <w:pPr>
        <w:pStyle w:val="a3"/>
      </w:pPr>
      <w:r>
        <w:t xml:space="preserve">　　鈔【所謂未能自度，先能度人，是也。】</w:t>
      </w:r>
      <w:r>
        <w:t xml:space="preserve"> </w:t>
      </w:r>
    </w:p>
    <w:p w14:paraId="71176DD4" w14:textId="77777777" w:rsidR="00AF388E" w:rsidRDefault="00AF388E">
      <w:pPr>
        <w:pStyle w:val="a3"/>
      </w:pPr>
      <w:r>
        <w:t xml:space="preserve">　　這就是第三個利生為急，自己還沒有度先就想到別人，先成就別人。這是把菩薩三個意思都說出來了。下面解釋：</w:t>
      </w:r>
      <w:r>
        <w:t xml:space="preserve"> </w:t>
      </w:r>
    </w:p>
    <w:p w14:paraId="2ADD4857" w14:textId="77777777" w:rsidR="00AF388E" w:rsidRDefault="00AF388E">
      <w:pPr>
        <w:pStyle w:val="a3"/>
      </w:pPr>
      <w:r>
        <w:t xml:space="preserve">　　鈔【勇猛求者。】</w:t>
      </w:r>
      <w:r>
        <w:t xml:space="preserve"> </w:t>
      </w:r>
    </w:p>
    <w:p w14:paraId="062D01DC" w14:textId="77777777" w:rsidR="00AF388E" w:rsidRDefault="00AF388E">
      <w:pPr>
        <w:pStyle w:val="a3"/>
      </w:pPr>
      <w:r>
        <w:lastRenderedPageBreak/>
        <w:t xml:space="preserve">　　菩薩有『勇猛求者』之義。</w:t>
      </w:r>
      <w:r>
        <w:t xml:space="preserve"> </w:t>
      </w:r>
    </w:p>
    <w:p w14:paraId="07ACF6A5" w14:textId="77777777" w:rsidR="00AF388E" w:rsidRDefault="00AF388E">
      <w:pPr>
        <w:pStyle w:val="a3"/>
      </w:pPr>
      <w:r>
        <w:t xml:space="preserve">　　鈔【聲聞趨寂自安，名為懈怠。】</w:t>
      </w:r>
      <w:r>
        <w:t xml:space="preserve"> </w:t>
      </w:r>
    </w:p>
    <w:p w14:paraId="117EC161" w14:textId="77777777" w:rsidR="00AF388E" w:rsidRDefault="00AF388E">
      <w:pPr>
        <w:pStyle w:val="a3"/>
      </w:pPr>
      <w:r>
        <w:t xml:space="preserve">　　小乘人，小乘人之所修，他的目的只求自己得一個涅槃，得個不生不滅，決定沒有想到別人。所以他只顧自己不顧別人，你要叫他修六度萬行，他討厭極了，他不願意做這個事情，所以叫『趨寂自安』。大乘佛法裡面看，這是懈怠之人，沒有精進。</w:t>
      </w:r>
      <w:r>
        <w:t xml:space="preserve"> </w:t>
      </w:r>
    </w:p>
    <w:p w14:paraId="46CD6ADF" w14:textId="77777777" w:rsidR="00AF388E" w:rsidRDefault="00AF388E">
      <w:pPr>
        <w:pStyle w:val="a3"/>
      </w:pPr>
      <w:r>
        <w:t xml:space="preserve">　　鈔【大士剋志菩提，所謂大強精進勇猛也。】</w:t>
      </w:r>
      <w:r>
        <w:t xml:space="preserve"> </w:t>
      </w:r>
    </w:p>
    <w:p w14:paraId="5189D589" w14:textId="77777777" w:rsidR="00AF388E" w:rsidRDefault="00AF388E">
      <w:pPr>
        <w:pStyle w:val="a3"/>
      </w:pPr>
      <w:r>
        <w:t xml:space="preserve">　　『大士』就是菩薩，菩薩就不一樣了。一心一意就是要求大菩提，求大菩提就要自行化他，上求佛道，下化眾生，這個叫勇猛精進，『大強精進』。再看下面是解釋摩訶，摩訶叫大：</w:t>
      </w:r>
      <w:r>
        <w:t xml:space="preserve"> </w:t>
      </w:r>
    </w:p>
    <w:p w14:paraId="2FD1D185" w14:textId="77777777" w:rsidR="00AF388E" w:rsidRDefault="00AF388E">
      <w:pPr>
        <w:pStyle w:val="a3"/>
      </w:pPr>
      <w:r>
        <w:t xml:space="preserve">　　鈔【大有四義者，清涼疏謂。】</w:t>
      </w:r>
      <w:r>
        <w:t xml:space="preserve"> </w:t>
      </w:r>
    </w:p>
    <w:p w14:paraId="1F5FB29C" w14:textId="77777777" w:rsidR="00AF388E" w:rsidRDefault="00AF388E">
      <w:pPr>
        <w:pStyle w:val="a3"/>
      </w:pPr>
      <w:r>
        <w:t xml:space="preserve">　　《華嚴經》裡面所說的，摩訶有四個意思。</w:t>
      </w:r>
      <w:r>
        <w:t xml:space="preserve"> </w:t>
      </w:r>
    </w:p>
    <w:p w14:paraId="3553D59A" w14:textId="77777777" w:rsidR="00AF388E" w:rsidRDefault="00AF388E">
      <w:pPr>
        <w:pStyle w:val="a3"/>
      </w:pPr>
      <w:r>
        <w:t xml:space="preserve">　　鈔【一者願大，求大菩提故。】</w:t>
      </w:r>
      <w:r>
        <w:t xml:space="preserve"> </w:t>
      </w:r>
    </w:p>
    <w:p w14:paraId="6C3640FF" w14:textId="77777777" w:rsidR="00AF388E" w:rsidRDefault="00AF388E">
      <w:pPr>
        <w:pStyle w:val="a3"/>
      </w:pPr>
      <w:r>
        <w:t xml:space="preserve">　　第一個是講『願』。換句話說，菩薩修學決定不求人天福報，人天福報都不求了，還會求名聞利養嗎？如果心裡面有人天福報、名聞利養，給諸位說這個人不是菩薩。為什麼？他迷而不覺。覺悟的人沒有這個念頭，迷人才有這個念頭，為什麼？那是人天的想法。大乘人不求聲聞緣覺的涅槃，大乘人之所求，願與法界眾生同成佛道，不是個人，同成佛道。所以說是『求大菩提』，這個願大，念念都是為一切眾生著想，不是為自己。</w:t>
      </w:r>
      <w:r>
        <w:t xml:space="preserve"> </w:t>
      </w:r>
    </w:p>
    <w:p w14:paraId="78685E7C" w14:textId="77777777" w:rsidR="00AF388E" w:rsidRDefault="00AF388E">
      <w:pPr>
        <w:pStyle w:val="a3"/>
      </w:pPr>
      <w:r>
        <w:t xml:space="preserve">　　鈔【二者行大，二利成就故。】</w:t>
      </w:r>
      <w:r>
        <w:t xml:space="preserve"> </w:t>
      </w:r>
    </w:p>
    <w:p w14:paraId="56FDB1F5" w14:textId="77777777" w:rsidR="00AF388E" w:rsidRDefault="00AF388E">
      <w:pPr>
        <w:pStyle w:val="a3"/>
      </w:pPr>
      <w:r>
        <w:t xml:space="preserve">　　他修的是大行。什麼是大行？就是前面所講的這三種意思，菩薩裡面之三義。自利利他，利他又勝過自利，菩薩心中不要說別的，就是講道義，菩薩的心也是念念之中祈求著別人的智慧超過我自己，別人的德行超過自己，他是真有這個切願、深願。絕不是說我要比別人強，你們都不如我，那不是菩薩。那是迷，決定不是悟。諸位如果要開智慧，天天開智慧，念念都開智慧，我教諸位一個方法，就是要真心待一切眾生。念念當中希望一切眾生智慧、德能都比自己高，你就念念開智慧。有一念私心，把你自己開智慧的門路給堵死了，障礙了。所以障礙不是外面的力量，自己障礙了自己，私心。</w:t>
      </w:r>
      <w:r>
        <w:t xml:space="preserve"> </w:t>
      </w:r>
    </w:p>
    <w:p w14:paraId="5DA0E808" w14:textId="77777777" w:rsidR="00AF388E" w:rsidRDefault="00AF388E">
      <w:pPr>
        <w:pStyle w:val="a3"/>
      </w:pPr>
      <w:r>
        <w:t xml:space="preserve">　　你要問我學佛三十年了，我得的什麼？我給諸位說，我一無所得。我能告訴諸位就是我沒有私心，我念念都是希望大家好，念念希望大家成就，所以在智慧上是天天新。你們常聽錄音帶，可以從錄音帶裡去聽，最顯著，同樣一部經，你像《彌陀經疏鈔》，我上一次講的跟這一次講的，你看一樣不一樣？《華嚴經》我過去所講的跟現在講的一樣不一樣？天天有新意思，我沒有私心，我把這個統統奉獻諸位，你們有我這樣的存心，你們諸位天天開智慧，為什麼自己把智慧的門徑給堵塞了？我三十年學佛，我告訴各位，我只得到了清淨、平等、慈悲，我能夠得到，諸位又何嘗不能得</w:t>
      </w:r>
      <w:r>
        <w:lastRenderedPageBreak/>
        <w:t>到？清淨平等慈悲念念增長、天天增長，我才明瞭這是一切眾生本性具有的，不是外來的。只要你把這個障礙去掉，你的光明一天比一天大，天天增長，增長到你的光明，你的德行，你的神通，必然像經裡面所講，盡法界，盡虛空界，盡眾生界，那就是圓滿佛了。這叫做『行大』。</w:t>
      </w:r>
      <w:r>
        <w:t xml:space="preserve"> </w:t>
      </w:r>
    </w:p>
    <w:p w14:paraId="00F2678E" w14:textId="77777777" w:rsidR="00AF388E" w:rsidRDefault="00AF388E">
      <w:pPr>
        <w:pStyle w:val="a3"/>
      </w:pPr>
      <w:r>
        <w:t xml:space="preserve">　　鈔【三者時大，經三無數劫故。】</w:t>
      </w:r>
      <w:r>
        <w:t xml:space="preserve"> </w:t>
      </w:r>
    </w:p>
    <w:p w14:paraId="6E7B7498" w14:textId="77777777" w:rsidR="00AF388E" w:rsidRDefault="00AF388E">
      <w:pPr>
        <w:pStyle w:val="a3"/>
      </w:pPr>
      <w:r>
        <w:t xml:space="preserve">　　佛對小乘人講成佛是三阿僧祇劫，對大乘人講是無量阿僧祇劫，『經三無數劫故』，不是一天、二天，不是一年、二年。</w:t>
      </w:r>
      <w:r>
        <w:t xml:space="preserve"> </w:t>
      </w:r>
    </w:p>
    <w:p w14:paraId="1134EC66" w14:textId="77777777" w:rsidR="00AF388E" w:rsidRDefault="00AF388E">
      <w:pPr>
        <w:pStyle w:val="a3"/>
      </w:pPr>
      <w:r>
        <w:t xml:space="preserve">　　鈔【四德大，具足一乘諸功德故。】</w:t>
      </w:r>
      <w:r>
        <w:t xml:space="preserve"> </w:t>
      </w:r>
    </w:p>
    <w:p w14:paraId="365DC9C4" w14:textId="77777777" w:rsidR="00AF388E" w:rsidRDefault="00AF388E">
      <w:pPr>
        <w:pStyle w:val="a3"/>
      </w:pPr>
      <w:r>
        <w:t xml:space="preserve">　　『一乘諸功德』，常樂我淨，清淨自在，永不變改，生真實智慧，乃至佛菩薩十力、四無畏、十八不共法，本具的智慧德能漸漸的現前了。這叫做『德大』。</w:t>
      </w:r>
      <w:r>
        <w:t xml:space="preserve"> </w:t>
      </w:r>
    </w:p>
    <w:p w14:paraId="47122D55" w14:textId="77777777" w:rsidR="00AF388E" w:rsidRDefault="00AF388E">
      <w:pPr>
        <w:pStyle w:val="a3"/>
      </w:pPr>
      <w:r>
        <w:t xml:space="preserve">　　今天我們時間到了，就講到這一段。　　</w:t>
      </w:r>
    </w:p>
    <w:sectPr w:rsidR="00AF38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6B491" w14:textId="77777777" w:rsidR="00AF388E" w:rsidRDefault="00AF388E" w:rsidP="00A60428">
      <w:r>
        <w:separator/>
      </w:r>
    </w:p>
  </w:endnote>
  <w:endnote w:type="continuationSeparator" w:id="0">
    <w:p w14:paraId="08BABF23" w14:textId="77777777" w:rsidR="00AF388E" w:rsidRDefault="00AF388E" w:rsidP="00A60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2BC9E" w14:textId="77777777" w:rsidR="00AF388E" w:rsidRDefault="00AF388E" w:rsidP="00A60428">
      <w:r>
        <w:separator/>
      </w:r>
    </w:p>
  </w:footnote>
  <w:footnote w:type="continuationSeparator" w:id="0">
    <w:p w14:paraId="774EA95B" w14:textId="77777777" w:rsidR="00AF388E" w:rsidRDefault="00AF388E" w:rsidP="00A604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28"/>
    <w:rsid w:val="00A60428"/>
    <w:rsid w:val="00AF38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FE4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04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04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04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04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1440</Words>
  <Characters>8213</Characters>
  <Application>Microsoft Office Word</Application>
  <DocSecurity>0</DocSecurity>
  <Lines>68</Lines>
  <Paragraphs>19</Paragraphs>
  <ScaleCrop>false</ScaleCrop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