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271A" w14:textId="77777777" w:rsidR="00292DDA" w:rsidRDefault="00292DDA">
      <w:r>
        <w:t>阿彌陀經疏鈔</w:t>
      </w:r>
      <w:r>
        <w:t>—</w:t>
      </w:r>
      <w:r>
        <w:t>而萬行功德之所莊嚴</w:t>
      </w:r>
      <w:r>
        <w:t>……</w:t>
      </w:r>
      <w:r>
        <w:t xml:space="preserve">後二如人善守財故　　（第一三七集）　　</w:t>
      </w:r>
      <w:r>
        <w:t>1978/2</w:t>
      </w:r>
      <w:r>
        <w:t xml:space="preserve">　　台灣景美華藏圖書館　　檔名：</w:t>
      </w:r>
      <w:r>
        <w:t xml:space="preserve">01-002-0137 </w:t>
      </w:r>
    </w:p>
    <w:p w14:paraId="57A1D587" w14:textId="77777777" w:rsidR="00292DDA" w:rsidRDefault="00292DDA">
      <w:pPr>
        <w:pStyle w:val="a3"/>
      </w:pPr>
      <w:r>
        <w:t xml:space="preserve">　　為什麼還有這麼美、這麼殊勝的欄楯？此地跟我們說出來了：</w:t>
      </w:r>
      <w:r>
        <w:t xml:space="preserve"> </w:t>
      </w:r>
    </w:p>
    <w:p w14:paraId="76898803" w14:textId="77777777" w:rsidR="00292DDA" w:rsidRDefault="00292DDA">
      <w:pPr>
        <w:pStyle w:val="a3"/>
      </w:pPr>
      <w:r>
        <w:t xml:space="preserve">　　鈔【而萬行功德之所莊嚴，任運成就也。】</w:t>
      </w:r>
      <w:r>
        <w:t xml:space="preserve"> </w:t>
      </w:r>
    </w:p>
    <w:p w14:paraId="1533D17B" w14:textId="77777777" w:rsidR="00292DDA" w:rsidRDefault="00292DDA">
      <w:pPr>
        <w:pStyle w:val="a3"/>
      </w:pPr>
      <w:r>
        <w:t xml:space="preserve">　　可見得它不是人工製造的，是任運成就的，自自然然成就的。怎麼成就的？這是功行所感得的自然福報。諸位要了解這一樁事情，要真切的去體會如來的誠實語，「依報隨著正報轉」。我們要想獲得依報上的莊嚴，諸位要記住，要從什麼地方去修？要修正報，那就是修德，才能感得自然的福德莊嚴。像六祖大師開導我們修學的綱領，他老人家只說了六樁事情，而這六樁事情跟我們中國古大德所教的是一樣的。譬如《壇經》裡面講，「心平何勞持戒，行直何用參禪」，諸位想想，心平是道，行直是德；「恩則孝養父母」，這是講的仁；「義則上下相憐」，這是講的義。底下教給我們要忍要讓，忍讓是禮，正是儒家所講的道德仁義禮。所以我們中國固有的道統只是名詞說法不一樣，可以講義趣與境界與大乘佛法是相通的。以大乘佛法再來註解儒家的道統，儒家的這個意思格外的精微明顯。曉得這個原則，你才曉得我們應該怎麼修。我們世俗人，哪一個學佛不是想求福求慧？福報要從道德仁義禮當中去求，這個是天經地義，永遠不變的真理。福報來了，一切自然成就，所成就的與你自己的功德一定是相應的。</w:t>
      </w:r>
      <w:r>
        <w:t xml:space="preserve"> </w:t>
      </w:r>
    </w:p>
    <w:p w14:paraId="7FF80EDB" w14:textId="77777777" w:rsidR="00292DDA" w:rsidRDefault="00292DDA">
      <w:pPr>
        <w:pStyle w:val="a3"/>
      </w:pPr>
      <w:r>
        <w:t xml:space="preserve">　　所以在西方極樂世界，依正莊嚴也是稱性，如其功德變化而有的。品位高的跟品位低的，雖然同在一個境界裡面，所感受的、所享的那個福不一樣，品位高的比品位低的就要來得殊勝。在我們現前這個世間，給諸位說也是這樣，所以真正懂得修行的，是修自己的道德仁義禮，就是六祖教給我們的修平等心，心平就是平等心；修行直，佛在《楞嚴經》裡面講的「心直言直」，中間永無委曲相。直心是道場，修正直。知道報恩，知道孝順父母、尊重師長，曉得人與人之間應當要互助合作，有無相通，這就是義。待人接物要曉得推讓，要曉得謙下，要能夠忍辱。對於那些愚痴不明理的人要體諒他，為什麼？他不懂道理，不明事實的真相，免不了有過錯，這種過錯，在明眼人一定是原諒他的。成就自己的功德，這樣你的福報自然而至，不求而得，這是必定的道理。希望諸位深深體會這一層，然後才曉得如何去修學。</w:t>
      </w:r>
      <w:r>
        <w:t xml:space="preserve"> </w:t>
      </w:r>
    </w:p>
    <w:p w14:paraId="6A5EEA15" w14:textId="77777777" w:rsidR="00292DDA" w:rsidRDefault="00292DDA">
      <w:pPr>
        <w:pStyle w:val="a3"/>
      </w:pPr>
      <w:r>
        <w:t xml:space="preserve">　　在此地必須要跟諸位解釋一點的，欄楯好懂，羅網是什麼？欄楯常見而今天羅網可不常見，但是在中國古代有這個羅網，譬如宮殿裡面的雕梁畫棟，那都是非常高的藝術品。但是諸位要曉得，小鳥會跑到梁上去做窩，牠一穴窩，建築物一定就要受損壞，於是乎怎麼辦？就用這個羅網。羅網一般是用銅絲做的，銅絲編得像細網一樣，裡面看得很清楚，它有通風，鳥飛不進去。可羅網在台灣我沒有見過，我走過很多地方也沒有看到過。不過現在這個建築物雖然也有雕、也有刻，也有種種，但是都是水泥做的，不是木材的，不是真正人工在那裡，精細功夫在那裡雕的。但是諸位如果要到日本去還能看到，日本有很多大的寺廟，大殿裡面還是有羅網，還保存著中國漢唐時候那個樣子。我也是建議同修們，如果有機緣到日本去觀光觀光，留意看這些東西。尤其是在京都，那是日本可以說是佛教的都城，京都大大小小有兩千多個寺廟，裡面有很多規模很大很大的，值得一看。羅網覆於樹上，這完全是裝飾，我們現在講是美化環境。</w:t>
      </w:r>
      <w:r>
        <w:t xml:space="preserve"> </w:t>
      </w:r>
    </w:p>
    <w:p w14:paraId="564711A7" w14:textId="77777777" w:rsidR="00292DDA" w:rsidRDefault="00292DDA">
      <w:pPr>
        <w:pStyle w:val="a3"/>
      </w:pPr>
      <w:r>
        <w:lastRenderedPageBreak/>
        <w:t xml:space="preserve">　　鈔【羅網義同此。】</w:t>
      </w:r>
      <w:r>
        <w:t xml:space="preserve"> </w:t>
      </w:r>
    </w:p>
    <w:p w14:paraId="7F7D0E54" w14:textId="77777777" w:rsidR="00292DDA" w:rsidRDefault="00292DDA">
      <w:pPr>
        <w:pStyle w:val="a3"/>
      </w:pPr>
      <w:r>
        <w:t xml:space="preserve">　　也都是任運成就的。</w:t>
      </w:r>
      <w:r>
        <w:t xml:space="preserve"> </w:t>
      </w:r>
    </w:p>
    <w:p w14:paraId="7B9BA479" w14:textId="77777777" w:rsidR="00292DDA" w:rsidRDefault="00292DDA">
      <w:pPr>
        <w:pStyle w:val="a3"/>
      </w:pPr>
      <w:r>
        <w:t xml:space="preserve">　　鈔【行樹者，次第成行，無錯亂也。】</w:t>
      </w:r>
      <w:r>
        <w:t xml:space="preserve"> </w:t>
      </w:r>
    </w:p>
    <w:p w14:paraId="1D01AED2" w14:textId="77777777" w:rsidR="00292DDA" w:rsidRDefault="00292DDA">
      <w:pPr>
        <w:pStyle w:val="a3"/>
      </w:pPr>
      <w:r>
        <w:t xml:space="preserve">　　就是種植的很能適合人的意思，人人一看到，人人都能生歡喜心。</w:t>
      </w:r>
      <w:r>
        <w:t xml:space="preserve"> </w:t>
      </w:r>
    </w:p>
    <w:p w14:paraId="649C6150" w14:textId="77777777" w:rsidR="00292DDA" w:rsidRDefault="00292DDA">
      <w:pPr>
        <w:pStyle w:val="a3"/>
      </w:pPr>
      <w:r>
        <w:t xml:space="preserve">　　底下講：</w:t>
      </w:r>
      <w:r>
        <w:t xml:space="preserve"> </w:t>
      </w:r>
    </w:p>
    <w:p w14:paraId="5E4E2EA6" w14:textId="77777777" w:rsidR="00292DDA" w:rsidRDefault="00292DDA">
      <w:pPr>
        <w:pStyle w:val="a3"/>
      </w:pPr>
      <w:r>
        <w:t xml:space="preserve">　　鈔【七重者，一重欄網圍覆一重行樹，故曰重重相間也，三事雖此方亦有。】</w:t>
      </w:r>
      <w:r>
        <w:t xml:space="preserve"> </w:t>
      </w:r>
    </w:p>
    <w:p w14:paraId="7860886B" w14:textId="77777777" w:rsidR="00292DDA" w:rsidRDefault="00292DDA">
      <w:pPr>
        <w:pStyle w:val="a3"/>
      </w:pPr>
      <w:r>
        <w:t xml:space="preserve">　　這個確實，欄楯、樹行、羅網，我們這個世間也有。</w:t>
      </w:r>
      <w:r>
        <w:t xml:space="preserve"> </w:t>
      </w:r>
    </w:p>
    <w:p w14:paraId="2A5E6337" w14:textId="77777777" w:rsidR="00292DDA" w:rsidRDefault="00292DDA">
      <w:pPr>
        <w:pStyle w:val="a3"/>
      </w:pPr>
      <w:r>
        <w:t xml:space="preserve">　　鈔【而質唯木石。】</w:t>
      </w:r>
      <w:r>
        <w:t xml:space="preserve"> </w:t>
      </w:r>
    </w:p>
    <w:p w14:paraId="0210EFA7" w14:textId="77777777" w:rsidR="00292DDA" w:rsidRDefault="00292DDA">
      <w:pPr>
        <w:pStyle w:val="a3"/>
      </w:pPr>
      <w:r>
        <w:t xml:space="preserve">　　詩詞歌賦裡頭雖然讚歎雕欄玉砌，雕欄是真的，玉砌是誇張的。你到皇宮裡面去看，那個台階、欄杆是不是玉的？不是的，是大理石的，是大理石裡面最好的，有純白的大理石，所以並不是真正的玉，但是這已經是非常之難得了。可是在西方極樂世界，這些欄楯、行樹、羅網都是七寶的，不是我們這個地方能夠比得上。我看到這個羅網是銅絲編織的，這個已經是很考究了。</w:t>
      </w:r>
      <w:r>
        <w:t xml:space="preserve"> </w:t>
      </w:r>
    </w:p>
    <w:p w14:paraId="5EC695C2" w14:textId="77777777" w:rsidR="00292DDA" w:rsidRDefault="00292DDA">
      <w:pPr>
        <w:pStyle w:val="a3"/>
      </w:pPr>
      <w:r>
        <w:t xml:space="preserve">　　鈔【彼純以寶也。七寶前四者，金、銀、琉璃、玻璃。】</w:t>
      </w:r>
      <w:r>
        <w:t xml:space="preserve"> </w:t>
      </w:r>
    </w:p>
    <w:p w14:paraId="036C273F" w14:textId="77777777" w:rsidR="00292DDA" w:rsidRDefault="00292DDA">
      <w:pPr>
        <w:pStyle w:val="a3"/>
      </w:pPr>
      <w:r>
        <w:t xml:space="preserve">　　這是講四寶，金、銀、琉璃、玻璃，這是講四種。這四種，金銀不需要解釋，一說大家都懂得。琉璃是什麼？就是我們今天所講的翡翠，綠色的玉就是琉璃。玻璃不是我們現在製造的玻璃。諸位要曉得，在三千年前，我們現在用的玻璃還沒有發明，經典裡面所講的玻璃就是我們現在所說的水晶。諸位想，水晶是很名貴的，經典裡面講的玻璃是指現在的水晶。</w:t>
      </w:r>
      <w:r>
        <w:t xml:space="preserve"> </w:t>
      </w:r>
    </w:p>
    <w:p w14:paraId="672A585A" w14:textId="77777777" w:rsidR="00292DDA" w:rsidRDefault="00292DDA">
      <w:pPr>
        <w:pStyle w:val="a3"/>
      </w:pPr>
      <w:r>
        <w:t xml:space="preserve">　　鈔【周匝圍繞者，如《瑞相經》云。】</w:t>
      </w:r>
      <w:r>
        <w:t xml:space="preserve"> </w:t>
      </w:r>
    </w:p>
    <w:p w14:paraId="5E8C64F0" w14:textId="77777777" w:rsidR="00292DDA" w:rsidRDefault="00292DDA">
      <w:pPr>
        <w:pStyle w:val="a3"/>
      </w:pPr>
      <w:r>
        <w:t xml:space="preserve">　　底下它是引用《瑞相經》裡面所說的九重，來證明周匝圍繞的意思。</w:t>
      </w:r>
      <w:r>
        <w:t xml:space="preserve"> </w:t>
      </w:r>
    </w:p>
    <w:p w14:paraId="4B0928C6" w14:textId="77777777" w:rsidR="00292DDA" w:rsidRDefault="00292DDA">
      <w:pPr>
        <w:pStyle w:val="a3"/>
      </w:pPr>
      <w:r>
        <w:t xml:space="preserve">　　鈔【無量寶網，皆以金縷、珍珠、百千雜寶，莊嚴較飾，周匝四面，垂以寶鈴，光色華耀，羅覆樹林。】</w:t>
      </w:r>
      <w:r>
        <w:t xml:space="preserve"> </w:t>
      </w:r>
    </w:p>
    <w:p w14:paraId="396E08C0" w14:textId="77777777" w:rsidR="00292DDA" w:rsidRDefault="00292DDA">
      <w:pPr>
        <w:pStyle w:val="a3"/>
      </w:pPr>
      <w:r>
        <w:t xml:space="preserve">　　這一共有九段，這是第一段，第一段是只說明羅網的莊嚴，有雜色的寶光。我們看看經裡面所講的，這並不是人工施設的，是自然報得的殊勝莊嚴。</w:t>
      </w:r>
      <w:r>
        <w:t xml:space="preserve"> </w:t>
      </w:r>
    </w:p>
    <w:p w14:paraId="4D5278E7" w14:textId="77777777" w:rsidR="00292DDA" w:rsidRDefault="00292DDA">
      <w:pPr>
        <w:pStyle w:val="a3"/>
      </w:pPr>
      <w:r>
        <w:t xml:space="preserve">　　再看底下說：</w:t>
      </w:r>
      <w:r>
        <w:t xml:space="preserve"> </w:t>
      </w:r>
    </w:p>
    <w:p w14:paraId="6FF516DF" w14:textId="77777777" w:rsidR="00292DDA" w:rsidRDefault="00292DDA">
      <w:pPr>
        <w:pStyle w:val="a3"/>
      </w:pPr>
      <w:r>
        <w:t xml:space="preserve">　　鈔【大本云：其網柔軟，如兜羅棉，則非世寶，必待雕琢矯揉而為嚴飾也。欄楯寶飾，例此可知。】</w:t>
      </w:r>
      <w:r>
        <w:t xml:space="preserve"> </w:t>
      </w:r>
    </w:p>
    <w:p w14:paraId="287B6ADD" w14:textId="77777777" w:rsidR="00292DDA" w:rsidRDefault="00292DDA">
      <w:pPr>
        <w:pStyle w:val="a3"/>
      </w:pPr>
      <w:r>
        <w:lastRenderedPageBreak/>
        <w:t xml:space="preserve">　　這是舉《瑞相經》、舉大本經，來說明那個地方羅網的殊勝莊嚴，確實不是我們能夠想像得到的。我剛才給諸位說明，像日本宮殿裡面用銅的羅網，那個手去觸，它不是軟的。西方極樂世界的羅網是軟的，像兜羅綿一樣，兜羅綿是印度一種棉花的產物，顏色很白，非常柔軟。這個殊勝就可想而知了。</w:t>
      </w:r>
      <w:r>
        <w:t xml:space="preserve"> </w:t>
      </w:r>
    </w:p>
    <w:p w14:paraId="21BF71E2" w14:textId="77777777" w:rsidR="00292DDA" w:rsidRDefault="00292DDA">
      <w:pPr>
        <w:pStyle w:val="a3"/>
      </w:pPr>
      <w:r>
        <w:t xml:space="preserve">　　底下說：</w:t>
      </w:r>
      <w:r>
        <w:t xml:space="preserve"> </w:t>
      </w:r>
    </w:p>
    <w:p w14:paraId="4880BD86" w14:textId="77777777" w:rsidR="00292DDA" w:rsidRDefault="00292DDA">
      <w:pPr>
        <w:pStyle w:val="a3"/>
      </w:pPr>
      <w:r>
        <w:t xml:space="preserve">　　鈔【大本云：諸寶岸上，有無數栴檀香樹。吉祥果樹，行行相值，莖莖相望，枝枝相准，葉葉相向，花花相順，果果相當，如是行列，數百千重，是名為行。】</w:t>
      </w:r>
      <w:r>
        <w:t xml:space="preserve"> </w:t>
      </w:r>
    </w:p>
    <w:p w14:paraId="0DF39007" w14:textId="77777777" w:rsidR="00292DDA" w:rsidRDefault="00292DDA">
      <w:pPr>
        <w:pStyle w:val="a3"/>
      </w:pPr>
      <w:r>
        <w:t xml:space="preserve">　　你看這個經文，句子實在是美極了！我們讀了，想想這個境界，真是天上人間少有，這是描寫極樂世界那一邊環境的莊嚴。這幾句完全是形容行樹，說明行列有千百重，真正是美不勝收。</w:t>
      </w:r>
      <w:r>
        <w:t xml:space="preserve"> </w:t>
      </w:r>
    </w:p>
    <w:p w14:paraId="53E927EC" w14:textId="77777777" w:rsidR="00292DDA" w:rsidRDefault="00292DDA">
      <w:pPr>
        <w:pStyle w:val="a3"/>
      </w:pPr>
      <w:r>
        <w:t xml:space="preserve">　　鈔【又云：七寶諸樹，遍滿世界，所謂金根金莖，枝葉花果，亦皆以金，則名一寶。金根銀莖，枝葉花果，亦分金銀，則名二寶，如是三寶四寶，其寶間錯，展轉增多，乃至七寶。】</w:t>
      </w:r>
      <w:r>
        <w:t xml:space="preserve"> </w:t>
      </w:r>
    </w:p>
    <w:p w14:paraId="32AD583C" w14:textId="77777777" w:rsidR="00292DDA" w:rsidRDefault="00292DDA">
      <w:pPr>
        <w:pStyle w:val="a3"/>
      </w:pPr>
      <w:r>
        <w:t xml:space="preserve">　　這一段是單單講那邊的樹，樹是七寶間錯，美極了，也名貴極了。</w:t>
      </w:r>
      <w:r>
        <w:t xml:space="preserve"> </w:t>
      </w:r>
    </w:p>
    <w:p w14:paraId="3F1EC4EC" w14:textId="77777777" w:rsidR="00292DDA" w:rsidRDefault="00292DDA">
      <w:pPr>
        <w:pStyle w:val="a3"/>
      </w:pPr>
      <w:r>
        <w:t xml:space="preserve">　　鈔【又云：諸佛淨國殊勝莊嚴，於寶樹中，悉皆出現，猶如明鏡。】</w:t>
      </w:r>
      <w:r>
        <w:t xml:space="preserve"> </w:t>
      </w:r>
    </w:p>
    <w:p w14:paraId="1A756462" w14:textId="77777777" w:rsidR="00292DDA" w:rsidRDefault="00292DDA">
      <w:pPr>
        <w:pStyle w:val="a3"/>
      </w:pPr>
      <w:r>
        <w:t xml:space="preserve">　　這是講它這邊的行樹並不僅僅是點綴風景的作用，美化環境，它的用處太多太多了，真正是不可思議。經裡面跟我們說，極樂世界六塵說法，不僅僅是阿彌陀佛在那裡演說經教，而是像此地講的一一樹、一一花，乃至欄楯、殿閣，統統都能說法。這個地方說明，這個樹就像我們現在所講的電視一樣，我們現在要用機械來操作，才能把遠方這些景物借用電波傳達到我們的眼前。在西方極樂世界，那些行樹等於說全是電視機，你想看哪個地方的情形，它就現哪個地方的情形；十方諸佛國土，過去、現在、未來，隨心所現。所以你要到了西方極樂世界，想到我家裡現在怎麼樣、我家裡還有些什麼人，你就在行樹裡看得清清楚楚。這是極樂世界的樹能夠現佛國土，有這樣的殊勝。</w:t>
      </w:r>
      <w:r>
        <w:t xml:space="preserve"> </w:t>
      </w:r>
    </w:p>
    <w:p w14:paraId="2498C47E" w14:textId="77777777" w:rsidR="00292DDA" w:rsidRDefault="00292DDA">
      <w:pPr>
        <w:pStyle w:val="a3"/>
      </w:pPr>
      <w:r>
        <w:t xml:space="preserve">　　鈔【觀經云：七寶行樹，一一樹高八千由旬，一一花葉作異寶色，琉璃色中出金色光，玻璃色中出紅色光等。】</w:t>
      </w:r>
      <w:r>
        <w:t xml:space="preserve"> </w:t>
      </w:r>
    </w:p>
    <w:p w14:paraId="13B6D4CB" w14:textId="77777777" w:rsidR="00292DDA" w:rsidRDefault="00292DDA">
      <w:pPr>
        <w:pStyle w:val="a3"/>
      </w:pPr>
      <w:r>
        <w:t xml:space="preserve">　　這個也是單單講樹，說明樹有光，光很特別，而且這個光也非常的殊勝，顏色也非常之多，簡直叫你看不完、看不厭。</w:t>
      </w:r>
      <w:r>
        <w:t xml:space="preserve"> </w:t>
      </w:r>
    </w:p>
    <w:p w14:paraId="680E1A01" w14:textId="77777777" w:rsidR="00292DDA" w:rsidRDefault="00292DDA">
      <w:pPr>
        <w:pStyle w:val="a3"/>
      </w:pPr>
      <w:r>
        <w:t xml:space="preserve">　　再看底下一段：</w:t>
      </w:r>
      <w:r>
        <w:t xml:space="preserve"> </w:t>
      </w:r>
    </w:p>
    <w:p w14:paraId="0008834A" w14:textId="77777777" w:rsidR="00292DDA" w:rsidRDefault="00292DDA">
      <w:pPr>
        <w:pStyle w:val="a3"/>
      </w:pPr>
      <w:r>
        <w:t xml:space="preserve">　　鈔【又云：妙真珠網，彌覆樹上。一一樹有七重網，一一網間有五百億妙華宮殿，如梵王宮，諸天童子，自然在中。】</w:t>
      </w:r>
      <w:r>
        <w:t xml:space="preserve"> </w:t>
      </w:r>
    </w:p>
    <w:p w14:paraId="61A16913" w14:textId="77777777" w:rsidR="00292DDA" w:rsidRDefault="00292DDA">
      <w:pPr>
        <w:pStyle w:val="a3"/>
      </w:pPr>
      <w:r>
        <w:t xml:space="preserve">　　這是說樹上的羅網，羅網裡面現大千世界，也就是我們前面講，像電視的作用一樣。</w:t>
      </w:r>
      <w:r>
        <w:t xml:space="preserve"> </w:t>
      </w:r>
    </w:p>
    <w:p w14:paraId="0848EAC7" w14:textId="77777777" w:rsidR="00292DDA" w:rsidRDefault="00292DDA">
      <w:pPr>
        <w:pStyle w:val="a3"/>
      </w:pPr>
      <w:r>
        <w:t xml:space="preserve">　　再看下面第八段：</w:t>
      </w:r>
      <w:r>
        <w:t xml:space="preserve"> </w:t>
      </w:r>
    </w:p>
    <w:p w14:paraId="7063927B" w14:textId="77777777" w:rsidR="00292DDA" w:rsidRDefault="00292DDA">
      <w:pPr>
        <w:pStyle w:val="a3"/>
      </w:pPr>
      <w:r>
        <w:t xml:space="preserve">　　鈔【又云：一一樹葉，縱廣正等二十五由旬。】</w:t>
      </w:r>
      <w:r>
        <w:t xml:space="preserve"> </w:t>
      </w:r>
    </w:p>
    <w:p w14:paraId="36F76FBF" w14:textId="77777777" w:rsidR="00292DDA" w:rsidRDefault="00292DDA">
      <w:pPr>
        <w:pStyle w:val="a3"/>
      </w:pPr>
      <w:r>
        <w:t xml:space="preserve">　　我們從經典裡面看到極樂世界依報都是這樣的大，在我們現在感覺到不可思議，這麼大的樹葉，大概擺在我們面前，看都看不到。諸位要曉得，一由旬是多大？這個是印度量長短距離的單位，由旬有三等，大的合我們中國八十華里，一由旬八十華里，中的六十華里，小由旬也有四十華里。諸位想想，二十五由旬，這一片葉子『正等二十五由旬』，這一片樹葉多大！但是諸位要曉得，你不生到西方極樂世界就罷了，如果你要生到西方極樂世界，你的身相大。你看我們在讚佛偈裡面讚歎阿彌陀佛，也只舉三十二相裡面的兩個相來說，「白毫宛轉五須彌」，你看看這個佛的相多大？白毫是兩個眉毛當中的白毫，他有兩根白毫盤旋在那個地方，那有多大？有五座須彌山那麼大。「紺目澄清四大海」，紺目是眼睛，佛的眼睛多大？像四大海一樣。這樣一算，看看那個樹葉，不大，樹葉很小。二十五由旬的樹葉，在佛眼睛裡看是小小的，小樹葉，並不大。一般講，佛的身相比普通人大一倍，像釋迦牟尼佛出現於世間，他老人家身高是一丈六，普通人的身高是八、九尺，個子是很大，比別人大一倍的樣子。我們依此類推，極樂世界的人身相很大，所以你看那個境界都是大的，在我們看來真是不可思議，他們看起來很正常。這就是他的報身殊勝。</w:t>
      </w:r>
      <w:r>
        <w:t xml:space="preserve"> </w:t>
      </w:r>
    </w:p>
    <w:p w14:paraId="4D86BDFD" w14:textId="77777777" w:rsidR="00292DDA" w:rsidRDefault="00292DDA">
      <w:pPr>
        <w:pStyle w:val="a3"/>
      </w:pPr>
      <w:r>
        <w:t xml:space="preserve">　　鈔【其葉千色，有眾妙華，作閻浮檀金色，如旋火輪，宛轉葉間，涌生諸果，如帝釋瓶，有大光明，化成幢旛，無量寶蓋，是寶蓋中，映現三千大千世界，一切佛事，亦於中現。】</w:t>
      </w:r>
      <w:r>
        <w:t xml:space="preserve"> </w:t>
      </w:r>
    </w:p>
    <w:p w14:paraId="45337750" w14:textId="77777777" w:rsidR="00292DDA" w:rsidRDefault="00292DDA">
      <w:pPr>
        <w:pStyle w:val="a3"/>
      </w:pPr>
      <w:r>
        <w:t xml:space="preserve">　　這是極樂世界無論在什麼所在，六根所接觸的，可以說都是盡虛空遍法界，一切的事物、景像都在眼前，所以說在那個環境裡頭全是現量的境界。這個也是單單就行樹說明，也說明樹有百千種。『如旋火輪』是說它團圓正等，光明的閃爍。『如帝釋瓶』，這個「帝釋瓶」是《釋論》十五卷裡面有這麼一段公案，說有一個人誠心誠意供養忉利天主（我們中國人講玉皇大帝，供養玉皇大帝），供養了十二年，可見這個心很誠，十二年都不退心，精誠供養玉皇大帝。玉皇大帝就給他了一個瓶，就送他這個東西，然後告訴他，這個瓶能夠隨心所欲，你心裡面想什麼，瓶裡面就可以變現什麼東西出來。這樣一個寶瓶，這是帝釋天賜給他的，所以叫做帝釋瓶，此地是舉這個例子。『有大光明，化成幢旛，無量寶蓋』，就好像帝釋瓶，能夠隨心所欲現種種寶。這個現得太殊勝了，它能夠映現三千大千世界，而且『一切佛事，亦於中現』。「佛事」是什麼？佛事是指的講經說法、修行證果、度化一切眾生之事，這都叫佛事。佛事籠統的來說，就是自覺覺他之事，就叫做佛事。</w:t>
      </w:r>
      <w:r>
        <w:t xml:space="preserve"> </w:t>
      </w:r>
    </w:p>
    <w:p w14:paraId="6275212F" w14:textId="77777777" w:rsidR="00292DDA" w:rsidRDefault="00292DDA">
      <w:pPr>
        <w:pStyle w:val="a3"/>
      </w:pPr>
      <w:r>
        <w:t xml:space="preserve">　　鈔【又大本云：佛講堂，阿羅漢舍宅，各各內七寶池，外七寶樹，數千百重。】</w:t>
      </w:r>
      <w:r>
        <w:t xml:space="preserve"> </w:t>
      </w:r>
    </w:p>
    <w:p w14:paraId="42870235" w14:textId="77777777" w:rsidR="00292DDA" w:rsidRDefault="00292DDA">
      <w:pPr>
        <w:pStyle w:val="a3"/>
      </w:pPr>
      <w:r>
        <w:t xml:space="preserve">　　這一段也是單單說的樹，也說的樹有數百千種。</w:t>
      </w:r>
      <w:r>
        <w:t xml:space="preserve"> </w:t>
      </w:r>
    </w:p>
    <w:p w14:paraId="506C87F1" w14:textId="77777777" w:rsidR="00292DDA" w:rsidRDefault="00292DDA">
      <w:pPr>
        <w:pStyle w:val="a3"/>
      </w:pPr>
      <w:r>
        <w:t xml:space="preserve">　　底下結論裡面說：</w:t>
      </w:r>
      <w:r>
        <w:t xml:space="preserve"> </w:t>
      </w:r>
    </w:p>
    <w:p w14:paraId="6EA7F679" w14:textId="77777777" w:rsidR="00292DDA" w:rsidRDefault="00292DDA">
      <w:pPr>
        <w:pStyle w:val="a3"/>
      </w:pPr>
      <w:r>
        <w:t xml:space="preserve">　　鈔【據此，則三經詳略為別。】</w:t>
      </w:r>
      <w:r>
        <w:t xml:space="preserve"> </w:t>
      </w:r>
    </w:p>
    <w:p w14:paraId="3CA77C90" w14:textId="77777777" w:rsidR="00292DDA" w:rsidRDefault="00292DDA">
      <w:pPr>
        <w:pStyle w:val="a3"/>
      </w:pPr>
      <w:r>
        <w:t xml:space="preserve">　　這個三經就是《瑞相經》，大本是指的《無量壽經》以及本經，這三部經上都是講的極樂世界，有的經講得詳細，像本經說得簡略，簡略為別。</w:t>
      </w:r>
      <w:r>
        <w:t xml:space="preserve"> </w:t>
      </w:r>
    </w:p>
    <w:p w14:paraId="00627CDA" w14:textId="77777777" w:rsidR="00292DDA" w:rsidRDefault="00292DDA">
      <w:pPr>
        <w:pStyle w:val="a3"/>
      </w:pPr>
      <w:r>
        <w:t xml:space="preserve">　　鈔【此但言七重，彼言數千百重；此但言羅網，彼言羅網之中，出天宮殿；此但言行樹，彼言行樹之中，現大千界；又此言四寶，彼言七寶。】</w:t>
      </w:r>
      <w:r>
        <w:t xml:space="preserve"> </w:t>
      </w:r>
    </w:p>
    <w:p w14:paraId="5D5C772F" w14:textId="77777777" w:rsidR="00292DDA" w:rsidRDefault="00292DDA">
      <w:pPr>
        <w:pStyle w:val="a3"/>
      </w:pPr>
      <w:r>
        <w:t xml:space="preserve">　　這是說明大部跟本經詳略不同的所在。但是在此地，諸位要注意到的，本經之略是言詞簡略，意思並不略。為什麼說意思不略？因為七不能把它當作數目字看，當數目字看那就錯誤了，七與十在佛法裡常常用它代表圓滿的數字。我們中國人這個圓滿的數字常常是用六來代表，譬如我們講六合，四方、上下這是六合，這是圓滿；印度人是四方、上下還加一個當中，所以它用的七，這樣才圓滿。所以七是代表圓滿的數字，不是一個單單的數目字。所以說是只有言語上的簡略，並沒有義理上的簡略。</w:t>
      </w:r>
      <w:r>
        <w:t xml:space="preserve"> </w:t>
      </w:r>
    </w:p>
    <w:p w14:paraId="3F552490" w14:textId="77777777" w:rsidR="00292DDA" w:rsidRDefault="00292DDA">
      <w:pPr>
        <w:pStyle w:val="a3"/>
      </w:pPr>
      <w:r>
        <w:t xml:space="preserve">　　再看底下所講的：</w:t>
      </w:r>
      <w:r>
        <w:t xml:space="preserve"> </w:t>
      </w:r>
    </w:p>
    <w:p w14:paraId="40686C0C" w14:textId="77777777" w:rsidR="00292DDA" w:rsidRDefault="00292DDA">
      <w:pPr>
        <w:pStyle w:val="a3"/>
      </w:pPr>
      <w:r>
        <w:t xml:space="preserve">　　鈔【蓋今經略示，彼經詳陳，以簡攝繁，取文省故。】</w:t>
      </w:r>
      <w:r>
        <w:t xml:space="preserve"> </w:t>
      </w:r>
    </w:p>
    <w:p w14:paraId="0105E9FF" w14:textId="77777777" w:rsidR="00292DDA" w:rsidRDefault="00292DDA">
      <w:pPr>
        <w:pStyle w:val="a3"/>
      </w:pPr>
      <w:r>
        <w:t xml:space="preserve">　　文省略便於持咒。</w:t>
      </w:r>
      <w:r>
        <w:t xml:space="preserve"> </w:t>
      </w:r>
    </w:p>
    <w:p w14:paraId="5AEE82BF" w14:textId="77777777" w:rsidR="00292DDA" w:rsidRDefault="00292DDA">
      <w:pPr>
        <w:pStyle w:val="a3"/>
      </w:pPr>
      <w:r>
        <w:t xml:space="preserve">　　鈔【文雖不足，義實無欠】</w:t>
      </w:r>
      <w:r>
        <w:t xml:space="preserve"> </w:t>
      </w:r>
    </w:p>
    <w:p w14:paraId="0B1AD28D" w14:textId="77777777" w:rsidR="00292DDA" w:rsidRDefault="00292DDA">
      <w:pPr>
        <w:pStyle w:val="a3"/>
      </w:pPr>
      <w:r>
        <w:t xml:space="preserve">　　這個意思剛才說過了，只是文字上簡略，意思是具足的。</w:t>
      </w:r>
      <w:r>
        <w:t xml:space="preserve"> </w:t>
      </w:r>
    </w:p>
    <w:p w14:paraId="1F0C1F26" w14:textId="77777777" w:rsidR="00292DDA" w:rsidRDefault="00292DDA">
      <w:pPr>
        <w:pStyle w:val="a3"/>
      </w:pPr>
      <w:r>
        <w:t xml:space="preserve">　　鈔【如靈芝云：七重欄楯，凡佛菩薩住處皆然。非謂一國只七重也。則知數百千重者，多種七重積而成之，七七相重，重重無盡也，餘可例見。】</w:t>
      </w:r>
      <w:r>
        <w:t xml:space="preserve"> </w:t>
      </w:r>
    </w:p>
    <w:p w14:paraId="2F13C9ED" w14:textId="77777777" w:rsidR="00292DDA" w:rsidRDefault="00292DDA">
      <w:pPr>
        <w:pStyle w:val="a3"/>
      </w:pPr>
      <w:r>
        <w:t xml:space="preserve">　　這一段鈔的文所舉的例子比較上長一點，也是引用彼經來證明本經經義的圓滿無所欠缺，表這個意思。經文簡略，便於持誦，所以淨土宗的祖師大德就取小本《彌陀經》做我們的朝暮課誦。這一點諸位要記住，專修淨土的人，他的朝暮課誦都是《彌陀經》，絕不摻雜其他的經典。為什麼？我們要修一心不亂，如果摻雜別的經典就分心了，不容易證得一心。所以古來祖師當中就有不少人，他們的課誦就是一天十萬聲阿彌陀佛，十萬聲佛號，古大德以此為課誦，他也不念經，他也不念咒，一天十萬聲佛號，這要很精進的人才能辦到，一般人做不到。</w:t>
      </w:r>
      <w:r>
        <w:t xml:space="preserve"> </w:t>
      </w:r>
    </w:p>
    <w:p w14:paraId="253649C3" w14:textId="77777777" w:rsidR="00292DDA" w:rsidRDefault="00292DDA">
      <w:pPr>
        <w:pStyle w:val="a3"/>
      </w:pPr>
      <w:r>
        <w:t xml:space="preserve">　　在晚近，可以說只有蘇州的靈巖山，印光大師的道場，這個道場是專修淨土法門的。這個道場是常年的佛七，天天做佛七，一年三百六十天，天天如此，連講經也沒有。在祖師領導之下，成就的人確實是不少。今天我們所處的時代比起印祖當年那個時代，跟諸位說，差得很遠很遠！那個時代人還有福，親近印祖還能成就，我們今天就沒有這樣的道場。今天縱然有人提供這個道場，說實在的話，也沒有人肯幹。在我記憶當中，我出家不久的時候，新竹青草湖靈隱寺的無上法師（這個人已經過去很多年了），是一位很好的法師。他是辛苦經營，在青草湖旁邊蓋了一個西方殿，也許諸位到青草湖去看，那個殿還在，好像是兩層，專門供給修淨土的人到那裡去念佛。他是各地方去找人，沒有人去。在那個時候，四事供養他都負責任，結果是找不到人，殿蓋好了沒人去。所以現在叫你，你的一切生活我都供養你，你什麼事情都放下，你專心念佛，他心靜不下來，念了兩天就想跑了，就想出去玩玩，靜不下來。所以可見得這個念佛不是個簡單事情，確確實實像古德所講的，萬緣要放得下，放不下在那裡坐不住的。這說起來容易，真正做起來確實不是容易事情，所以那個是真正得有大福報。</w:t>
      </w:r>
      <w:r>
        <w:t xml:space="preserve"> </w:t>
      </w:r>
    </w:p>
    <w:p w14:paraId="2EB88E50" w14:textId="77777777" w:rsidR="00292DDA" w:rsidRDefault="00292DDA">
      <w:pPr>
        <w:pStyle w:val="a3"/>
      </w:pPr>
      <w:r>
        <w:t xml:space="preserve">　　實在講，真正有修行人，我們這個地方才真有福報。所以要是真有發心的人，這個常年念佛道場，在現階段來說非常必要。我們大家都很清楚，修學任何一個法門，要想成功，困難極了！在末法時期，尤其是在末法的今天，我們可以說唯有淨土才能夠自救救他。剛才我講了，要叫大家一天到晚念佛，念上三天就會心浮氣躁，就念不下去了，這就是我們善根福德不如古人。怎麼辦？這就不得不講經，講經是培養善根福德，調劑你的行門，調劑心行的。所以我希望將來我們能夠有一個道場，真正諸位有福報的話，我們提倡這個法門。功課也不必定得太嚴太多，太嚴太多了，大家受不了。我們常年來修學，希望能夠做到一天四個鐘點講經、八個鐘點念佛，再多的時候我都不敢想了，能夠做到這個就不得了，一天能夠有十二個小時的功課，我們能夠這樣做法。希望大家共同發心，真正為求道，真正為求生西方極樂世界。</w:t>
      </w:r>
      <w:r>
        <w:t xml:space="preserve"> </w:t>
      </w:r>
    </w:p>
    <w:p w14:paraId="7938700C" w14:textId="77777777" w:rsidR="00292DDA" w:rsidRDefault="00292DDA">
      <w:pPr>
        <w:pStyle w:val="a3"/>
      </w:pPr>
      <w:r>
        <w:t xml:space="preserve">　　再看底下一段，這是解釋「七」表法的意思：</w:t>
      </w:r>
      <w:r>
        <w:t xml:space="preserve"> </w:t>
      </w:r>
    </w:p>
    <w:p w14:paraId="052F6629" w14:textId="77777777" w:rsidR="00292DDA" w:rsidRDefault="00292DDA">
      <w:pPr>
        <w:pStyle w:val="a3"/>
      </w:pPr>
      <w:r>
        <w:t xml:space="preserve">　　疏【又皆言七者，表七覺支、七聖財等。】</w:t>
      </w:r>
      <w:r>
        <w:t xml:space="preserve"> </w:t>
      </w:r>
    </w:p>
    <w:p w14:paraId="066EF8A8" w14:textId="77777777" w:rsidR="00292DDA" w:rsidRDefault="00292DDA">
      <w:pPr>
        <w:pStyle w:val="a3"/>
      </w:pPr>
      <w:r>
        <w:t xml:space="preserve">　　所以這個『七』，我們不能單純的把它當作數目字來看。</w:t>
      </w:r>
      <w:r>
        <w:t xml:space="preserve"> </w:t>
      </w:r>
    </w:p>
    <w:p w14:paraId="6A45FCA0" w14:textId="77777777" w:rsidR="00292DDA" w:rsidRDefault="00292DDA">
      <w:pPr>
        <w:pStyle w:val="a3"/>
      </w:pPr>
      <w:r>
        <w:t xml:space="preserve">　　這個鈔裡面解釋：</w:t>
      </w:r>
      <w:r>
        <w:t xml:space="preserve"> </w:t>
      </w:r>
    </w:p>
    <w:p w14:paraId="19F97DCA" w14:textId="77777777" w:rsidR="00292DDA" w:rsidRDefault="00292DDA">
      <w:pPr>
        <w:pStyle w:val="a3"/>
      </w:pPr>
      <w:r>
        <w:t xml:space="preserve">　　鈔【七覺見後。】</w:t>
      </w:r>
      <w:r>
        <w:t xml:space="preserve"> </w:t>
      </w:r>
    </w:p>
    <w:p w14:paraId="135B64EF" w14:textId="77777777" w:rsidR="00292DDA" w:rsidRDefault="00292DDA">
      <w:pPr>
        <w:pStyle w:val="a3"/>
      </w:pPr>
      <w:r>
        <w:t xml:space="preserve">　　到底下經文裡面我們會念到，就是五根五力、七菩提分、八正道，到那個地方再解釋，七覺就是七菩提分。此地單單給我們解釋「七聖財」。學佛的人也要發財，發的財不是世間之財，發的是聖財。</w:t>
      </w:r>
      <w:r>
        <w:t xml:space="preserve"> </w:t>
      </w:r>
    </w:p>
    <w:p w14:paraId="343BE14B" w14:textId="77777777" w:rsidR="00292DDA" w:rsidRDefault="00292DDA">
      <w:pPr>
        <w:pStyle w:val="a3"/>
      </w:pPr>
      <w:r>
        <w:t xml:space="preserve">　　【七聖財者。】</w:t>
      </w:r>
      <w:r>
        <w:t xml:space="preserve"> </w:t>
      </w:r>
    </w:p>
    <w:p w14:paraId="783EC41F" w14:textId="77777777" w:rsidR="00292DDA" w:rsidRDefault="00292DDA">
      <w:pPr>
        <w:pStyle w:val="a3"/>
      </w:pPr>
      <w:r>
        <w:t xml:space="preserve">　　就是底下所說的：</w:t>
      </w:r>
      <w:r>
        <w:t xml:space="preserve"> </w:t>
      </w:r>
    </w:p>
    <w:p w14:paraId="1AF6DD37" w14:textId="77777777" w:rsidR="00292DDA" w:rsidRDefault="00292DDA">
      <w:pPr>
        <w:pStyle w:val="a3"/>
      </w:pPr>
      <w:r>
        <w:t xml:space="preserve">　　【一信，二戒，三聞，四捨，五慧，六慚，七愧，前五如寶，後二如人善守財故。】</w:t>
      </w:r>
      <w:r>
        <w:t xml:space="preserve"> </w:t>
      </w:r>
    </w:p>
    <w:p w14:paraId="0B913584" w14:textId="77777777" w:rsidR="00292DDA" w:rsidRDefault="00292DDA">
      <w:pPr>
        <w:pStyle w:val="a3"/>
      </w:pPr>
      <w:r>
        <w:t xml:space="preserve">　　慚、愧這兩條『如人善守財故』；沒有慚愧，財寶就守不住，所以合起來叫做「七聖財」。</w:t>
      </w:r>
      <w:r>
        <w:t xml:space="preserve"> </w:t>
      </w:r>
    </w:p>
    <w:p w14:paraId="5CBEB4B6" w14:textId="77777777" w:rsidR="00292DDA" w:rsidRDefault="00292DDA">
      <w:pPr>
        <w:pStyle w:val="a3"/>
      </w:pPr>
      <w:r>
        <w:t xml:space="preserve">　　在《百法》裡面講這個『信』，是「於實德能，深忍樂欲為義」，這是佛法裡面講的「信」，換句話說就是相信自己。真信是真實的，決定不是虛妄的，所以要能夠信得過。信是一切萬法的理體，純真無妄。要信自己有德，德是性德，本性裡面原來具足；要信自己有能，像佛一樣萬德萬能，這個要能夠信得過。修行是什麼？不過是恢復自己的實德能而已。我們的性德本能怎麼失掉了？給諸位說，拿這個字來講，不信失掉的；不相信，不相信當然就不能現前了。所以《華嚴》常說，「信為道元功德母」。《華嚴》的四科，第一個就是信，信解行證。所以信就能入，不信就不能入。信什麼？諸位說信佛，信佛不能入；我信法，信法也不能入；我信僧，信僧也不能入。信什麼能入？信自己才能入！你不相信自己，去相信心外求法，那怎麼能入？相信自己有無量智慧、有無量的德能，相信自己能夠見佛，能夠成佛、成菩薩，相信自己可以得到一心不亂，相信自己可以明心見性，這樣才有門路可入。不信沒有辦法，信佛、信法、信僧、信外頭的沒用處，這個六祖大師的《壇經》裡面講得清楚。</w:t>
      </w:r>
      <w:r>
        <w:t xml:space="preserve"> </w:t>
      </w:r>
    </w:p>
    <w:p w14:paraId="1B2786F5" w14:textId="77777777" w:rsidR="00292DDA" w:rsidRDefault="00292DDA">
      <w:pPr>
        <w:pStyle w:val="a3"/>
      </w:pPr>
      <w:r>
        <w:t xml:space="preserve">　　『戒』，必須要懂得戒的精神、戒的德用，然後才曉得怎樣去持戒。戒的精神是「諸惡莫作，眾善奉行」，戒的德用是身心清淨。如果這個綱領不明瞭，持戒雖然好像持得很嚴，身心沒有得到清淨；換句話說，持戒走岔了路。持戒要是正確的話，一定他所得的果是身心清淨、自在安樂。為什麼？戒的果就是定，在我們念佛人來講就是一心。好像我們走路一樣，我們走這條路，目的地在那裡，一定會走到的。結果很勤奮的走，達不到目的地，那你一定是路走錯了，方向錯了，否則的話，一定很快就能達到的。這一點我們要明瞭。</w:t>
      </w:r>
      <w:r>
        <w:t xml:space="preserve"> </w:t>
      </w:r>
    </w:p>
    <w:p w14:paraId="56711A80" w14:textId="77777777" w:rsidR="00292DDA" w:rsidRDefault="00292DDA">
      <w:pPr>
        <w:pStyle w:val="a3"/>
      </w:pPr>
      <w:r>
        <w:t xml:space="preserve">　　第三個是『聞』。它這兩個字在此地是做代表的，戒就是代表的戒定慧三學；聞是代表的三慧，聞思修，是代表的聞慧。第四個是『捨』。捨是講的離相，一切不執著，這個叫捨。大經裡面給我們講的「離一切相，即一切法」，就是捨的意思，是清淨無染的意思。『慧』就是般若智慧，特別著重在觀照般若。六根接觸六塵境界一切明瞭，決定不惑，這叫慧。</w:t>
      </w:r>
      <w:r>
        <w:t xml:space="preserve"> </w:t>
      </w:r>
    </w:p>
    <w:p w14:paraId="4C1294DD" w14:textId="77777777" w:rsidR="00292DDA" w:rsidRDefault="00292DDA">
      <w:pPr>
        <w:pStyle w:val="a3"/>
      </w:pPr>
      <w:r>
        <w:t xml:space="preserve">　　所以這五種叫財寶。為了便利諸位容易記，你記住信是第一個，再就是三學三慧；三學三慧要精進不懈怠，但是又不著相，這個就是捨；捨了，慧自然就現前。能具足慚愧，這五種聖財就是功德，叫功德法財，不會失掉，天天增長；如果沒有慚愧，這五種聖財就不能夠保持，時時會喪失的。所以說『前五如寶，後二如人善守財故』，守住前面的五種聖財。這五種是大小乘佛法裡面修學的綱領，成敗關鍵的所在是在慚愧。今天時間到了，我們就講到此地。　　</w:t>
      </w:r>
    </w:p>
    <w:sectPr w:rsidR="00292D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1D519" w14:textId="77777777" w:rsidR="00292DDA" w:rsidRDefault="00292DDA" w:rsidP="00C41992">
      <w:r>
        <w:separator/>
      </w:r>
    </w:p>
  </w:endnote>
  <w:endnote w:type="continuationSeparator" w:id="0">
    <w:p w14:paraId="051A450F" w14:textId="77777777" w:rsidR="00292DDA" w:rsidRDefault="00292DDA" w:rsidP="00C41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A2A11" w14:textId="77777777" w:rsidR="00292DDA" w:rsidRDefault="00292DDA" w:rsidP="00C41992">
      <w:r>
        <w:separator/>
      </w:r>
    </w:p>
  </w:footnote>
  <w:footnote w:type="continuationSeparator" w:id="0">
    <w:p w14:paraId="15CA9239" w14:textId="77777777" w:rsidR="00292DDA" w:rsidRDefault="00292DDA" w:rsidP="00C419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992"/>
    <w:rsid w:val="00292DDA"/>
    <w:rsid w:val="00B519F4"/>
    <w:rsid w:val="00C4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067B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19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19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19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19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1076</Words>
  <Characters>6135</Characters>
  <Application>Microsoft Office Word</Application>
  <DocSecurity>0</DocSecurity>
  <Lines>51</Lines>
  <Paragraphs>14</Paragraphs>
  <ScaleCrop>false</ScaleCrop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