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8BBD" w14:textId="77777777" w:rsidR="00686C04" w:rsidRDefault="00686C04">
      <w:r>
        <w:t>了凡四訓大意</w:t>
      </w:r>
      <w:r>
        <w:t>—</w:t>
      </w:r>
      <w:r>
        <w:t xml:space="preserve">聖賢之道，唯誠與明　　（第一集）　　</w:t>
      </w:r>
      <w:r>
        <w:t>1993/5</w:t>
      </w:r>
      <w:r>
        <w:t xml:space="preserve">　　美國聖荷西迪安薩大學　　檔名：</w:t>
      </w:r>
      <w:r>
        <w:t xml:space="preserve">19-004-0001 </w:t>
      </w:r>
    </w:p>
    <w:p w14:paraId="0083AC67" w14:textId="77777777" w:rsidR="00686C04" w:rsidRDefault="00686C04">
      <w:pPr>
        <w:pStyle w:val="a3"/>
      </w:pPr>
      <w:r>
        <w:t xml:space="preserve">　　今天我們在此地跟大家簡報《袁了凡先生家庭四訓》。這篇文章可以說從明朝末年一直流傳到現代，將近五百年的時間，細讀這篇文章，確實它的價值幾乎等於經典。這個話怎麼說法？佛的經典是從真如本性當中流露出來的，這就是一般人所說的真理，真理永恆不變，真理超越時空。我們細細看他這四篇文章，確實也有這種功能，淺的人看到這個文章淺顯，深的人看到這個文章甚深，這個就是它的特色。由此可知，他這四篇文章是從他真心裡面流露出來的，絕對不是所謂的意識。這個意識心，我們講的分別心，思考當中流出來的，沒有這樣的攝受力量。他是從真心本性裡面流露出來的，同時又有他幾十年修學的心得經驗，真實的效果。換句話說，是用真心，是從真的事實，這才能夠如此普遍廣大的流傳，而給後人帶來了真實的利益。淺顯的利益，確實改造了命運。這深的利益，那就是替大乘佛法奠定了非常良好的基礎，這是就深遠的利益來說。</w:t>
      </w:r>
      <w:r>
        <w:t xml:space="preserve"> </w:t>
      </w:r>
    </w:p>
    <w:p w14:paraId="56799D9E" w14:textId="77777777" w:rsidR="00686C04" w:rsidRDefault="00686C04">
      <w:pPr>
        <w:pStyle w:val="a3"/>
      </w:pPr>
      <w:r>
        <w:t xml:space="preserve">　　這次我們的時間只有五次，一次一個半小時，所以時間不長，我們不能夠把全經每一字、每一句的跟諸位細說，我們只說重點，對我們有切身的利益。前面印光老法師有一篇序文，序文寫得非常之好，我們先看序文，序文在第一面。開頭兩句，我講是講大意，但是都不離開這些文字，諸位書本可以帶回家去，細細的去看。人在這個世間都有命運，都被命運所主宰，這命從哪來的我們要曉得。命從什麼地方來的，為什麼會受命運主宰？假如把這個事實真相搞清楚，我們自己就可以主宰命運、創造命運，那我們這五堂課就沒有白上，就真正得到它的好處。</w:t>
      </w:r>
      <w:r>
        <w:t xml:space="preserve"> </w:t>
      </w:r>
    </w:p>
    <w:p w14:paraId="12A0AB11" w14:textId="77777777" w:rsidR="00686C04" w:rsidRDefault="00686C04">
      <w:pPr>
        <w:pStyle w:val="a3"/>
      </w:pPr>
      <w:r>
        <w:t xml:space="preserve">　　印祖前面兩句話，可以說是世出世間教育的精髓，就是一語道破，「聖賢之道，唯誠與明」。釋迦牟尼佛四十九年教給我們的是什麼？就是這兩個字，孔老夫子教給我們的也是這兩個字。孔老夫子教學的對象是人，在佛法講人道，不涉及其他的。釋迦牟尼佛教給我們的，那個範圍就大了，所謂是九法界眾生。因此，他的「誠」與「明」，在境界上，比孔老夫子所說的要高、要深、要精、要微。但是講到根本，實在講是同一個源流。誠就靈！什麼叫誠？說實在話，我們知道佛法教學，總而言之，歸納成三大類，就是戒、定、慧，誠是屬於戒、定，明是屬於智慧。明，簡單的說，就是對於宇宙人生的真相明白了，明白了就不迷。佛法講迷了叫凡夫，明白了就叫佛、就叫菩薩。聖人是指佛，賢人是指菩薩。換句話說，能成佛、成菩薩憑什麼？就憑誠跟明，就憑這個。世間學問也是建立在這個基礎上，所以說不誠則無物，不誠什麼都談不上，不要說出世間法你沒有分（無論怎麼修學，你都得不到結果），世間法裡頭你也不會有成就。</w:t>
      </w:r>
      <w:r>
        <w:t xml:space="preserve"> </w:t>
      </w:r>
    </w:p>
    <w:p w14:paraId="38CF6300" w14:textId="77777777" w:rsidR="00686C04" w:rsidRDefault="00686C04">
      <w:pPr>
        <w:pStyle w:val="a3"/>
      </w:pPr>
      <w:r>
        <w:t xml:space="preserve">　　世間法裡有成就，也建立在誠與明的基礎上。所以印祖在後面說，誠這個字「凡聖同具」，佛菩薩有，我們有沒有？我們每一個人都有，雖然都有，很可惜的你不去用它，換句話說，有等於沒有了。這個東西是什麼？簡單的講就是真心，誠就是真心。不誠那就叫妄心，我們常講虛情假義，那是妄心，那不是誠心。誠有沒有標準？有，過去曾國藩先生解釋的就是很簡單、很清楚，他對這個字下的定義，「一念不生是謂誠」。由此可知，一念不生這個心是真心，心裡面起了念頭，這個念頭叫妄念。佛在大小乘經典常給我們說「真心離念」，真心裡頭沒有念頭，沒有念頭那個心是真心。這話唯恐大家又錯會了意思，好，我從今天起我一個念頭都不生。袁了凡先生跟</w:t>
      </w:r>
      <w:r>
        <w:lastRenderedPageBreak/>
        <w:t>雲谷禪師兩個面對面坐了三天三夜，一個念頭不生，他是不是聖人？不是，他是凡夫。</w:t>
      </w:r>
      <w:r>
        <w:t xml:space="preserve"> </w:t>
      </w:r>
    </w:p>
    <w:p w14:paraId="0715B6D8" w14:textId="77777777" w:rsidR="00686C04" w:rsidRDefault="00686C04">
      <w:pPr>
        <w:pStyle w:val="a3"/>
      </w:pPr>
      <w:r>
        <w:t xml:space="preserve">　　所以《金剛經》上說得很好，「應無所住，而生其心」。如果說應無所住，底下不生心，那就錯了，那還是凡夫。但是做到這一點也真的不容易，做得非常好也只得一個無想定，無想定在佛法裡面講叫外道，他的果報在無想天，還是在三界之內，出不了三界，不是聖人。所以聖人諸位要曉得，這個無念是無妄念，不是沒有正念。正念是什麼？正念是眼看外面境界清清楚楚、了了分明，耳聽一切聲音也是清清楚楚、了了分明，六根不是不起作用，每一根都起廣大圓滿的作用，但是沒有邪念。對著境界沒有分別、沒有執著，不起心、不動念，這叫無念。這些分別執著，起心動念，都叫邪思惟，沒有這個東西，了了分明、清清楚楚，那叫正念，那是真心起用，也就是大乘經上講的般若智慧，般若智照。你看《心經》裡面講「照見五蘊皆空」，人家用照見，不是分別見，不是思惟想像見，那就落到意識裡頭，那就錯了。所以這地方稍微差錯一點，那問題就嚴重，正是古人所講「差之毫釐，失之千里」。所以這是學佛不容易、艱難地方就在此地。</w:t>
      </w:r>
      <w:r>
        <w:t xml:space="preserve"> </w:t>
      </w:r>
    </w:p>
    <w:p w14:paraId="671426A7" w14:textId="77777777" w:rsidR="00686C04" w:rsidRDefault="00686C04">
      <w:pPr>
        <w:pStyle w:val="a3"/>
      </w:pPr>
      <w:r>
        <w:t xml:space="preserve">　　大師又跟我們說這個誠是本有的，現在失掉了，失掉之後我們必須把它恢復，恢復叫做修德。自性裡頭本來有的叫性德，誠、明這兩個都是本來有的，我們迷失太久了，現在必須要把它恢復。恢復要用什麼方法？大師在此地教給我們要覺、要察。覺是醒覺，好像睡覺醒過來，覺悟了；察是觀察。察對外境，覺對自心，自己心裡頭要覺不能迷。佛教給我們修學的綱領是覺正淨，覺而不迷，正而不邪，淨而不染，這是修行三大綱領。你不覺就迷了，不正就邪了，不清淨你就被污染了，所以迷邪染是凡夫，覺正淨就是聖賢。要常常保持高度的警覺心，覺心。覺個什麼？記住剛才所說的，決定不能有妄念，換句話說，於一切法中時時刻刻保持自己的清淨心，你就覺了。當然這是很不容易的一樁事情，因為我們每天所接觸的人、所接觸的事、所接觸的物非常複雜，在這個複雜的環境裡面，在這個污染的環境裡面，如何能保持覺心，如何能保持清淨心，這叫做功夫，這叫真正的修行。所以一個真正修行人，第一、必須要對於這些事理的真相要明瞭、要清楚，要建立清淨的信心，不懷疑，然後努力去修學。</w:t>
      </w:r>
      <w:r>
        <w:t xml:space="preserve"> </w:t>
      </w:r>
    </w:p>
    <w:p w14:paraId="0B1BB8A0" w14:textId="77777777" w:rsidR="00686C04" w:rsidRDefault="00686C04">
      <w:pPr>
        <w:pStyle w:val="a3"/>
      </w:pPr>
      <w:r>
        <w:t xml:space="preserve">　　《了凡四訓》裡面四篇文章，第一篇「立命之學」，要用我們佛法三分來看，這一部分是序分；「改過積善」這是正宗分，這是主體；後面「謙德之效」叫流通分，說明改過積善好處、利益、效果，勸勉我們要認真去做，換句話說，命運真正的改變了。一個人有過去世、有現在、有未來，現在這個時間很短促，壽命縱然長，活一百歲的人已經是不多見，一百年是非常短暫，還有未來世，未來的時間太長了。一個真正聰明人，真正有智慧的人，不在乎眼前，要修未來，不能被眼前名聞利養、五欲六塵所蒙蔽了，換句話說，決定不可以迷，決定不可以污染。如果要是迷了，被污染了，後患無窮，那才叫真正的可怕。所以一定要覺察我們時時刻刻處事待人接物起心動念，在這裡面細細的去省察自己，我的念頭、我的行為、我的言語合不合理？合不合情？佛法是講情、理、法都要兼顧到。如果我的思惟想像、言語造作合情合理合法，這就是正，違背了情理，那就是迷。</w:t>
      </w:r>
      <w:r>
        <w:t xml:space="preserve"> </w:t>
      </w:r>
    </w:p>
    <w:p w14:paraId="41869171" w14:textId="77777777" w:rsidR="00686C04" w:rsidRDefault="00686C04">
      <w:pPr>
        <w:pStyle w:val="a3"/>
      </w:pPr>
      <w:r>
        <w:t xml:space="preserve">　　能夠時時檢點自己，在佛門裡面講叫開悟，覺悟了。能把自己的過失、習氣改正過來，這是功夫，這叫修行。修行就是修正自己錯誤的想法、看法、做法、說法，把這錯誤的修正過來，這叫修行。所以，真正修行人是在起心動念之處，不是在形式</w:t>
      </w:r>
      <w:r>
        <w:lastRenderedPageBreak/>
        <w:t>上。一定在佛堂敲著木魚念經拜佛，那才叫修行嗎？表面做得很好看，裡面還是胡思亂想，還是貪瞋痴慢，那叫自欺欺人，那不是真修行人。真正修行人在起心動念之處，這是必須要明瞭的。因此，在日常生活當中真的要像祖師一樣，我們要做切實的功夫，要把這些習氣毛病徹底改過來。</w:t>
      </w:r>
      <w:r>
        <w:t xml:space="preserve"> </w:t>
      </w:r>
    </w:p>
    <w:p w14:paraId="6286622F" w14:textId="77777777" w:rsidR="00686C04" w:rsidRDefault="00686C04">
      <w:pPr>
        <w:pStyle w:val="a3"/>
      </w:pPr>
      <w:r>
        <w:t xml:space="preserve">　　祖師又警告我們說，如果你要是不能改過來的話，繼續不斷的痴迷下去，後果就不堪設想，這個話是真的，決定不是欺騙我們的。印光大師我們對他了解很多，因為他是民國初年人，去我們時代不遠，老人家一生生活非常簡單，真正做到了「於人無爭，於世無求」。他勸告你的，他對你求什麼？如果對你有要求的，那說的這些話未必是真的；他對你一無所求，那這個話就不是假話，我們就應當要相信。所以我們先要認識這個人的人格，從認識當中建立信心，正是所謂「一分誠敬得一分利益，十分誠敬得十分利益」。我們對於印光大師認識、了解了，我們對他信心就生起來了，他的教訓我們會歡喜，樂於接受。</w:t>
      </w:r>
      <w:r>
        <w:t xml:space="preserve"> </w:t>
      </w:r>
    </w:p>
    <w:p w14:paraId="58717F83" w14:textId="77777777" w:rsidR="00686C04" w:rsidRDefault="00686C04">
      <w:pPr>
        <w:pStyle w:val="a3"/>
      </w:pPr>
      <w:r>
        <w:t xml:space="preserve">　　他老人家又說「作聖不難，在自明其明德」，儒、佛都是這個說法。明德就是前面講的誠與明，這是性德，真性的流露，他老人家說這個東西不難。要怎樣才能把我們的性德恢復？他老人家是從儒家教學講起。儒家教給我們格物、致知、誠意、正心、修身、齊家、治國、平天下，《大學》裡頭有八個修行的綱目，跟佛在大乘經裡面所說的完全相同，不過名詞不一樣就是，意思完全是相同。儒家講格物，佛講斷煩惱，斷煩惱就是格物。物是什麼？物是欲望，物欲。人心貪戀五欲六塵，沉迷在名利之中，這是物欲。格是什麼？格是要把它格除，要把它去掉，這就是修行的根本、修行的基礎。人如果對於物欲真的離開了，這個人就得大自在，佛法裡面講解脫，他就真得到了。所以你看經上常講，阿羅漢斷了煩惱障，出了三界，得到了解脫。三德祕藏：法身、般若、解脫，法身、般若阿羅漢沒有證得，解脫，就是自在，自由自在，阿羅漢得到了，不再受煩惱的約束，擺脫掉煩惱了。</w:t>
      </w:r>
      <w:r>
        <w:t xml:space="preserve"> </w:t>
      </w:r>
    </w:p>
    <w:p w14:paraId="1535A7A6" w14:textId="77777777" w:rsidR="00686C04" w:rsidRDefault="00686C04">
      <w:pPr>
        <w:pStyle w:val="a3"/>
      </w:pPr>
      <w:r>
        <w:t xml:space="preserve">　　致知，就是破所知障。知是什麼？正知正見。但是如果你心裡面有煩惱、有妄想，你的真智慧就不能現前，為什麼？那是障礙，把你障礙住了。所以格物到最後所得的是定，也就是前面講的是誠，誠你得到。致知的效果是明、是慧，我們佛門講定、講慧，儒家講誠與明，誠是定，明是智慧，所以一定要從斷煩惱下手。可是什麼樣的動力能夠推動我們努力修學，精進不懈？我們知道世間人，每天拼命去工作，努力認真的去工作，那什麼力量在推動他？有名有利。假如名利都沒有，試問問，你願不願意去工作？你願不願意去認真的工作？所以他有個動力，在那推動他。</w:t>
      </w:r>
      <w:r>
        <w:t xml:space="preserve"> </w:t>
      </w:r>
    </w:p>
    <w:p w14:paraId="466D43BA" w14:textId="77777777" w:rsidR="00686C04" w:rsidRDefault="00686C04">
      <w:pPr>
        <w:pStyle w:val="a3"/>
      </w:pPr>
      <w:r>
        <w:t xml:space="preserve">　　佛教給我們這名聞利養、五欲六塵統統都捨棄了，還有什麼力量推動你精進不懈？世間人講沒有名利可圖，你那麼樣努力做，你這個人傻瓜，真傻，世間人眼光看諸佛菩薩個個都是大傻瓜。他有一個力量在推動他，那是什麼力量？四弘誓願裡面第一條「眾生無邊誓願度」，這個力量比名利的力量大得太多太多了。他有一個大願心想幫助所有一切苦難的眾生，這個大願力是世出世間一切力量都不能夠跟他相比的，這個偉大的動力推動他，所以他能夠斷一切煩惱，能夠修學一切法門，這四弘誓願裡講得很清楚。你要沒有這個願力的話，你就沒有辦法前進，所以是這個動力在推動他。</w:t>
      </w:r>
      <w:r>
        <w:t xml:space="preserve"> </w:t>
      </w:r>
    </w:p>
    <w:p w14:paraId="68CC07CA" w14:textId="77777777" w:rsidR="00686C04" w:rsidRDefault="00686C04">
      <w:pPr>
        <w:pStyle w:val="a3"/>
      </w:pPr>
      <w:r>
        <w:t xml:space="preserve">　　但是這個力量要想真正現前，也不是一個容易事情。你看學佛的人很多，四弘誓願哪一個不知道？個個都知道，但是誰肯認真的去斷煩惱？誰肯認真的去幫助人？為</w:t>
      </w:r>
      <w:r>
        <w:lastRenderedPageBreak/>
        <w:t>什麼佛苦口婆心這樣教導，我們還是陽奉陰違，還是不願意、不認真去修學，道理在哪裡？道理對於事實真相沒有看清楚，不知道眼前名利是虛幻的、是假的。像《金剛經》上講的，那是夢幻泡影，被這些幻相迷惑，所以他縱然天天念四弘誓願，他的願心發不出來，不了解事實真相；如果真正明白事實真相，幫助眾生是真正幫助自己。我們任何一個人在這個世間，都希望自己生活得非常幸福、非常快樂、非常安穩、非常自在，能不能得到？能得到，遵照佛教導我們去修學，你決定得到。你不肯去做，換句話說，你就決定得不到。如果你用的是不善心，蒙蔽別人，欺騙眾生，打著佛法的幌子得到名聞利養，可能你一時得到，就像祖師講的，你將來後面的苦難，那就不可思議，太苦太苦了。所以我們明瞭願心是動力，真正從斷煩惱開始。</w:t>
      </w:r>
      <w:r>
        <w:t xml:space="preserve"> </w:t>
      </w:r>
    </w:p>
    <w:p w14:paraId="7653CCB0" w14:textId="77777777" w:rsidR="00686C04" w:rsidRDefault="00686C04">
      <w:pPr>
        <w:pStyle w:val="a3"/>
      </w:pPr>
      <w:r>
        <w:t xml:space="preserve">　　斷煩惱是一個原則，每一個人煩惱習氣並不完全相同，有的人貪心重，瞋恚、愚痴比較輕；有些人瞋恚心重，貪心比較薄，所以他不一樣。即使貪心重的人，有的人貪財心重，對於名看得很淡，有些人把名看得很重，財看得很淡，這是我們常常接觸到的。有些人好名，喜歡戴高帽子，《西遊記》的孫悟空就是喜歡戴高帽子，他很慷慨大方，好名。斷煩惱，從哪裡斷起？從自己習氣裡頭最重的，從那裡斷起。就好像生病，我們生的病不只一種，很多種病，醫生來治療的話，一定你身體病哪一個病最嚴重，足以致命的先治它，把它治好了副作用那些小病再慢慢來治療。咱們斷煩惱也是如此，我們的貪瞋痴慢裡頭哪一條最嚴重，先從這一條下手。重病治好了，輕病自然就容易治療，而且你的信心也就具足。</w:t>
      </w:r>
      <w:r>
        <w:t xml:space="preserve"> </w:t>
      </w:r>
    </w:p>
    <w:p w14:paraId="07E062E5" w14:textId="77777777" w:rsidR="00686C04" w:rsidRDefault="00686C04">
      <w:pPr>
        <w:pStyle w:val="a3"/>
      </w:pPr>
      <w:r>
        <w:t xml:space="preserve">　　必須煩惱斷了之後，心地清淨了，這才能學法門。法門，就是四弘誓願說的「法門無量誓願學」，你就可以廣學多聞。如果你有煩惱，煩惱習氣沒有斷，你就決定不能夠廣學多聞。那怎麼辦？你的老師一定會教給你，學一門。學一門，你心容易專，於斷煩惱有幫助。這個法門學多了，學雜了、學亂了，心不清淨的時候得不到好處。我們中國自古以來，儒家跟佛家的教學都是根據這個原理。儒家的小學只是背誦經典，沒有講解的，一天到晚就是念著背、念著背。因為你每一天去背書，每一天念書，那個妄念就少了。要是不讀書，成天打妄想。用這個方法，把你妄想把它趕走，用這個方法。</w:t>
      </w:r>
      <w:r>
        <w:t xml:space="preserve"> </w:t>
      </w:r>
    </w:p>
    <w:p w14:paraId="463E8E7C" w14:textId="77777777" w:rsidR="00686C04" w:rsidRDefault="00686C04">
      <w:pPr>
        <w:pStyle w:val="a3"/>
      </w:pPr>
      <w:r>
        <w:t xml:space="preserve">　　佛門裡頭一入佛門，「五年學戒」，用五年的功夫，也是把妄想、分別、執著淡化掉。各宗用的手法不一樣，宗門用參究的方法，用參禪的方法；教下用讀經的方法。哪一宗他主修的經論，這五年當中要把它念背過，也是不講解的，不要去知道它的意思，心清淨。我讀經是修清淨心，讀經是修戒、定、慧。這個戒就是「諸惡莫作，眾善奉行」，讀經，心專心在念經，當然就不會想別的事情，當然不會想壞事，就諸惡不做了；經典是佛菩薩從真如本性裡面流露出來的言語文字，真的是止於至善，沒有比這個更善了，所以讀經就是眾善奉行。專心讀就是修定；念得清清楚楚、明明白白，沒有念錯、沒有念漏掉，這就是慧。所以要曉得，讀經是戒、定、慧三學一次完成。但是你要是研究，一面讀一面研究，三學都沒有，那就錯了。所以這個修學跟世間學校裡頭上課念東西不一樣，學校裡你念的要思考，所以它這裡頭沒有戒、定、慧。佛法裡教你念經，不許可你有思考，不許可你有分別執著，所以它是戒、定、慧，這我們要知道。</w:t>
      </w:r>
      <w:r>
        <w:t xml:space="preserve"> </w:t>
      </w:r>
    </w:p>
    <w:p w14:paraId="68ECF3BA" w14:textId="77777777" w:rsidR="00686C04" w:rsidRDefault="00686C04">
      <w:pPr>
        <w:pStyle w:val="a3"/>
      </w:pPr>
      <w:r>
        <w:t xml:space="preserve">　　我們一天念一個小時，修一個小時的戒、定、慧；念兩個小時，修兩個小時的戒、定、慧。諸位如果是真修，像這一部書從頭到尾念一遍，一個小時的時間，這一個小時的時間心地清淨，一個妄念都沒有，你念上三個月效果就得到。什麼效果？你</w:t>
      </w:r>
      <w:r>
        <w:lastRenderedPageBreak/>
        <w:t>會發覺到，你妄念少了；會發覺到，從前頭腦很迷惑，現在很清楚。這就是什麼？智慧增長了。從前看東西看不清楚，聽也聽不明白，現在一看、一聽有意思，明瞭了，所謂是煩惱輕，就智慧長。這個智慧從哪來的？智慧是本性裡面流出來，從前被煩惱蓋住，現在煩惱輕了一點，智慧就多透出來一點，就是這麼個道理，這是事實。所以你每天用功的時間愈長，這個效果愈殊勝，速度也愈快。</w:t>
      </w:r>
      <w:r>
        <w:t xml:space="preserve"> </w:t>
      </w:r>
    </w:p>
    <w:p w14:paraId="654F07C0" w14:textId="77777777" w:rsidR="00686C04" w:rsidRDefault="00686C04">
      <w:pPr>
        <w:pStyle w:val="a3"/>
      </w:pPr>
      <w:r>
        <w:t xml:space="preserve">　　我勸人念《無量壽經》就是教給他這個念法，很多同修念了半年有了很好的境界，來跟我說，非常歡喜，法喜充滿，他得到好處了。半年時間不長，真有效果，那就是說他讀經如法。讀經是每天一定的時間修戒、定、慧，換句話說，修覺正淨，讀經修覺正淨。學了要有用處，如果學的東西沒有用，那又何必學它？用在什麼地方？用在處事待人接物，換句話說，學了就有用，這是佛法教學最殊勝的地方。我們存心，這是基本。我們對人、對事、對物用的是什麼心？心正，我們的言行當然正，這是一定的道理；心邪，言行怎麼掩飾也會被人看穿。這就是把你所學的應用在日常生活當中，我們對人、對事、對物，決定不起一個惡念，決定不允許有一念自私。</w:t>
      </w:r>
      <w:r>
        <w:t xml:space="preserve"> </w:t>
      </w:r>
    </w:p>
    <w:p w14:paraId="23E94125" w14:textId="77777777" w:rsidR="00686C04" w:rsidRDefault="00686C04">
      <w:pPr>
        <w:pStyle w:val="a3"/>
      </w:pPr>
      <w:r>
        <w:t xml:space="preserve">　　凡人所以不能成聖成賢，私欲太重，這是大障礙。凡人之所以會六道輪迴，六道輪迴真的可怕，輪迴是一世不如一世。你如果不相信的話，你冷靜觀察我們這個世間，不要觀察過去世、未來世，看他這一生，他的青少年時代、壯年時代、晚年時代，是不是一個時期比一個時期好？那就沒錯了。如果說壯年不如少年，老年不如壯年，將來死了以後還不如老年，不就糟糕了，每況愈下，這是事實。你要看到真正有修行、真正有功夫的人，確實不一樣，壯年比少年好，老年比少壯更好，那就曉得他將來的果報一定比現在老年還好，這是推理。這樣的人不多，很少見。你再仔細去問那個老年人，心情非常愉快、過得非常好的，你去問他，他一定是對自己私欲少，一定是利益社會大眾的多，必然的事。所以他才得到真正的自在快樂，那個不一樣。所以私欲是我們最大的敵人，我們為什麼會搞六道輪迴？為什麼一世不如一世？根本原因就是這個，我們要把它找到，要把它除去。</w:t>
      </w:r>
      <w:r>
        <w:t xml:space="preserve"> </w:t>
      </w:r>
    </w:p>
    <w:p w14:paraId="4674ED9A" w14:textId="77777777" w:rsidR="00686C04" w:rsidRDefault="00686C04">
      <w:pPr>
        <w:pStyle w:val="a3"/>
      </w:pPr>
      <w:r>
        <w:t xml:space="preserve">　　所以大師最後給我們講了兩句話，這兩句話很重要，叫「克己復禮，主敬存誠」。這兩句話在第二頁，倒數第三行第三個字，「克己復禮，主敬存誠」。這是教給我們修學的手段，「克己復禮」是手段，「主敬存誠」是法則，這是修行的大綱領、大原則。己是自己的私欲，我們一定要克服，用什麼東西來克服？用理智。己就是私欲，就是感情、情欲，要用理智去克服情欲。復禮，禮是性德，是本性裡頭本來有的德行，王陽明所講的「良知良能」，這本有的，要叫它恢復。「主敬存誠」，存也是主的意思，主跟存意思是相同，就是心裡面要有誠、要有敬。誠是內，敬是表現在外面。我們對人要敬，人對我不敬，我對他要敬，為什麼？他是凡夫，他在迷惑顛倒，我已經覺悟了。所以，諸佛菩薩禮敬一切眾生，一切眾生不知道禮敬諸佛菩薩。怎麼曉得一切諸佛禮敬眾生？《華嚴經》上十大願王第一條「禮敬諸佛」，那個諸佛是包括未來佛，未來佛就是一切眾生，所以它那個佛是過去佛、現在佛、未來佛統統包括裡頭。所以我們曉得一切諸佛如來禮敬九法界眾生，他覺了，他不迷，這是我們應當要學習的。所以「誠於中，則形於外」。</w:t>
      </w:r>
      <w:r>
        <w:t xml:space="preserve"> </w:t>
      </w:r>
    </w:p>
    <w:p w14:paraId="0ECBF986" w14:textId="77777777" w:rsidR="00686C04" w:rsidRDefault="00686C04">
      <w:pPr>
        <w:pStyle w:val="a3"/>
      </w:pPr>
      <w:r>
        <w:t xml:space="preserve">　　具體而言，大師教給我們必須要用顏子的四勿，曾子的三省，這是孔老夫子教導學生的。顏回知道用克己復禮的功夫，所以他說「非禮勿視，非禮勿聽，非禮勿言，非禮勿動」。如果真正能夠明白這四句話，真正能夠做到這四句話，我可以說，不要多，三年你必定成聖成賢。禮就是如法，也就是合法，這個修行的綱領好。我們所看</w:t>
      </w:r>
      <w:r>
        <w:lastRenderedPageBreak/>
        <w:t>的、所聽的、所說的，我們身體的動作，這是身語意三業都包括，要合理，要如法。理跟法的標準有兩個，一個是絕對的標準，那就是佛跟我們說的，三福，六和，三學，六度，普賢菩薩十大願王，這是絕對的標準；相對的標準，就是世間的風俗習慣、法律規章。如何把絕對標準跟現實環境能夠圓融貫通，你就會得到大自在了。那現在佛法為什麼不能夠普遍推行？就是這兩種標準不能調合，好像當中有相違背的。學了佛，就不能做現代人，要去當古人，這怎麼能叫人接受？要當現代人，就不能學佛，學佛，樣樣都有障礙。這當中發生很大的衝突，很嚴重的矛盾。其實有沒有矛盾？沒有，這是自己沒有能夠圓融貫通，沒有能夠明白事實真相，這是我們必須要明白、要了解的。</w:t>
      </w:r>
      <w:r>
        <w:t xml:space="preserve"> </w:t>
      </w:r>
    </w:p>
    <w:p w14:paraId="42305595" w14:textId="77777777" w:rsidR="00686C04" w:rsidRDefault="00686C04">
      <w:pPr>
        <w:pStyle w:val="a3"/>
      </w:pPr>
      <w:r>
        <w:t xml:space="preserve">　　世尊給我們講的是種原則，原理原則，的確它是超越時空，永恆不變的。但是在應用生活上講到手段方法，它是時時刻刻在變的，所以它才能夠適合每一個國家地區，適合於每一個時代，統統適合，這才了不起！不但適合我們這個地球上的人，而且還適合六道，適合菩薩、辟支佛、阿羅漢，九法界沒有不適合的，所以這種教育才真正叫至善圓滿。我們在《華嚴經》上看到「理事無礙，事事無礙」，這是真正的佛法，哪來的障礙？所有一切障礙產生在哪裡？產生在迷，產生在邪，產生在染污。所以不把這些理事與現實環境搞得清清楚楚、明明白白，我們又如何真正能得到自在、快樂、幸福、美滿？一定要清楚。所以對於這個經論，理論要明瞭，方法要清楚，然後自己要認真努力去把它做到，努力去修學。所以儒家這四條綱領，也講得很簡單、很明白。</w:t>
      </w:r>
      <w:r>
        <w:t xml:space="preserve"> </w:t>
      </w:r>
    </w:p>
    <w:p w14:paraId="53500F0B" w14:textId="77777777" w:rsidR="00686C04" w:rsidRDefault="00686C04">
      <w:pPr>
        <w:pStyle w:val="a3"/>
      </w:pPr>
      <w:r>
        <w:t xml:space="preserve">　　曾子三省：「為人謀而不忠乎？與朋友交而不信乎？傳不習乎？」這是《論語》裡頭的三句話，非常重要，應當每天去反省。為人謀，我們天天都為別人做事情，有沒有認真負責？有沒有盡心盡力？你在家庭裡面，你照顧一家人，這也是為人謀。燒飯、洗衣服為一家人，你有沒有做好？你到公司裡面上班，公司雇用你，你有沒有認真負責把你這一份工作做好？所以這一句話裡面包括的範圍非常之廣。再擴大，你對於國家民族，對於這個世界上一切眾生，我有沒有盡到自己的一分責任？所以小講到家庭，儒家講五倫社會，最小的是夫妻，太太為先生有沒有盡到責任？先生為太太有沒有盡到責任？你從這裡去反省，這就是真實的教育。</w:t>
      </w:r>
      <w:r>
        <w:t xml:space="preserve"> </w:t>
      </w:r>
    </w:p>
    <w:p w14:paraId="415DF1A3" w14:textId="77777777" w:rsidR="00686C04" w:rsidRDefault="00686C04">
      <w:pPr>
        <w:pStyle w:val="a3"/>
      </w:pPr>
      <w:r>
        <w:t xml:space="preserve">　　友不信乎？友是志同道合，這些交往是不是守信？人無信則不立。美國這個社會非常講信用，信用一失掉了，在美國生存就很困難。它這個信用是建立在法治的基礎上，是為法律所限制。佛家教學是建立在性德的基礎上，沒有任何人約束，從你內心裡面發出的，我對人要誠信，要真誠、要守信。傳授不習乎？老師的教誡，我有沒有認真在學習？我們今天學佛，以佛為老師，佛雖然不在世，留下的經典就是他老人家的教誨，我們每天讀誦，有沒有依照老師教訓去做，這個很重要。我對老師很恭敬，我對父母很孝順，但是不聽話，那算得上什麼孝敬？所以，孝敬不在形式，是在內心。真正能夠記住教訓，依教奉行，那叫真正的孝敬。不辜負父母、師長對自己的期望，那叫大孝。不是能夠養活父母就叫孝，那是小孝；大孝，養父母之志，父母對你期望什麼，你能夠做到，這是大孝。所以這三樁事情，我們要記住，要很認真的去做，認真的去修學。</w:t>
      </w:r>
      <w:r>
        <w:t xml:space="preserve"> </w:t>
      </w:r>
    </w:p>
    <w:p w14:paraId="4C0BCF7C" w14:textId="77777777" w:rsidR="00686C04" w:rsidRDefault="00686C04">
      <w:pPr>
        <w:pStyle w:val="a3"/>
      </w:pPr>
      <w:r>
        <w:t xml:space="preserve">　　大師又告訴我們修學的一個次第，他雖然用儒家東西講，但是跟佛所講的完全相同。像我剛才講的四弘誓願，先斷煩惱，後學法門。你看四弘誓願次序不能顛倒的，「煩惱無盡誓願斷，法門無量誓願學，佛道無上誓願成」，它是有一定次序的。這個</w:t>
      </w:r>
      <w:r>
        <w:lastRenderedPageBreak/>
        <w:t>次第，他能夠勇猛精進，能夠圓滿達成，是他第一個願望在推動。到成佛道了，就有智慧、有能力去普度眾生，這第一個願他就實現了，才能夠真正是圓滿的實現。印祖在此地也是告訴我們，「由格物而致知，由致知而克明明德」。這就跟四弘誓願意思完全一樣，從哪裡開始？從格物開始。大師用儒家的話，沒有用佛法，這是他說法的善巧。</w:t>
      </w:r>
      <w:r>
        <w:t xml:space="preserve"> </w:t>
      </w:r>
    </w:p>
    <w:p w14:paraId="7C2396A5" w14:textId="77777777" w:rsidR="00686C04" w:rsidRDefault="00686C04">
      <w:pPr>
        <w:pStyle w:val="a3"/>
      </w:pPr>
      <w:r>
        <w:t xml:space="preserve">　　大師生在民國初年，民國三十年以前的人，讀中國古書的很多。換句話說，民國三十年以前的人，可以說沒有一個人沒有念過四書的，所以引用四書裡的話，他有一種特別親切之感。縱然學佛也都念過四書五經，所以特別親切，而且與大乘佛法完全相應，就是先要離開五欲六塵、名聞利養，一定要從這個下功夫。我們在這個世間生活要簡單、要樸素、要節儉，這是健康長壽的基礎，不是吃的東西很多，講求營養、很豐富，往往這種人毛病多，身體不健康，所以飲食要簡單。你看牛很簡單，就吃青草，沒有第二樣，又肥又壯，確確實實是這個樣子。妄念要少，心要清淨，生活要單純，特別是飲食要單純，我們費用就很少，在這個時代生活很好過。你會過得很快樂、很自在，就不會像一般愚迷之人追求物質欲望，他的精神、他的生活壓力非常重，活得很痛苦，活得好苦。活的時候苦，死了就更苦，這是真的，這一點不假。</w:t>
      </w:r>
      <w:r>
        <w:t xml:space="preserve"> </w:t>
      </w:r>
    </w:p>
    <w:p w14:paraId="7C572688" w14:textId="77777777" w:rsidR="00686C04" w:rsidRDefault="00686C04">
      <w:pPr>
        <w:pStyle w:val="a3"/>
      </w:pPr>
      <w:r>
        <w:t xml:space="preserve">　　所以佛教給我們真的是解脫之道。我們衣能夠禦寒，吃能夠得到養分，就足夠了，住不需要住那些大的房子，豪華的房子，那個房子住了累死了。有許多同修帶我看他們家裡，富麗堂皇，房子好大，招待我也很親切，我看他好可憐。為什麼？我說不是你住房子，是房子住你，你是房子的奴隸，一天到晚多少時間用在這裡打掃、整理清潔，可憐。這都是什麼？迷人，傻人，幹的事情。聰明人，哪幹這種事情？聰明人住的房子，小房子，整齊清潔。收拾起來很容易，半個小時打掃得乾乾淨淨，你看這多舒服、多自在！那叫人住房子，就不是房子住人，不能為這些東西做奴隸。這是第一個大關口，要把名利突破，把物欲的享受突破，你能夠突破之後，你才會有真正的享受，那就是方東美先生講的「人生最高的享受」。那是真的，你才會得到。</w:t>
      </w:r>
      <w:r>
        <w:t xml:space="preserve"> </w:t>
      </w:r>
    </w:p>
    <w:p w14:paraId="366E3381" w14:textId="77777777" w:rsidR="00686C04" w:rsidRDefault="00686C04">
      <w:pPr>
        <w:pStyle w:val="a3"/>
      </w:pPr>
      <w:r>
        <w:t xml:space="preserve">　　這個最高的享受是什麼樣子？簡單的說，生活上沒有一絲毫的壓力，沒有憂慮、沒有煩惱、沒有牽掛、沒有妄想，做自己歡喜做的事，讀自己喜歡讀的書，你說這個人多幸福、多自在！自在美滿的生活人人可以得的到，你為什麼不去求？真正想求不難，《了凡四訓》就教給我們如何能求得，而且很快都能夠實現，問題就是你明不明白？你肯不肯去做？</w:t>
      </w:r>
      <w:r>
        <w:t xml:space="preserve"> </w:t>
      </w:r>
    </w:p>
    <w:p w14:paraId="3CBABEB2" w14:textId="77777777" w:rsidR="00686C04" w:rsidRDefault="00686C04">
      <w:pPr>
        <w:pStyle w:val="a3"/>
      </w:pPr>
      <w:r>
        <w:t xml:space="preserve">　　所以心清淨煩惱少了，沒有煩惱、沒有憂慮、沒有牽掛，心地清淨了，你自性裡頭本有的般若智慧就自然透出來，致知，智慧自然就透出來，這個知叫根本智。你接觸外面的境界，你眼睛所看的、耳朵所聽的，這一看一聽就明瞭、就明白了，這在佛法叫後得智。兩種智慧都現前，都得到，你性德於是就流露出來，這叫明明德。「誠明一致，即凡成聖」。單有誠沒有明，就是單有定沒有慧，這是小乘阿羅漢，小乘聖者。單有慧沒有定，那叫狂慧，在佛法講世智辯聰，沒有好處准有害處，叫狂慧。所以真正的智慧從哪裡來的？不是從研究經典上得來的，你每天研究經典去思考、去研究，所得到的那叫世間聰明智慧，不是真智慧。是你自己推想的，是你自己假設的，是不是佛的意思？不是，你把佛的意思解錯了。</w:t>
      </w:r>
      <w:r>
        <w:t xml:space="preserve"> </w:t>
      </w:r>
    </w:p>
    <w:p w14:paraId="63327C8B" w14:textId="77777777" w:rsidR="00686C04" w:rsidRDefault="00686C04">
      <w:pPr>
        <w:pStyle w:val="a3"/>
      </w:pPr>
      <w:r>
        <w:t xml:space="preserve">　　真智慧是自心裡頭自然流露出來的，展開佛經恰好跟佛經相應，我是這個意思，佛也是這個意思，那是叫真智慧。所以這個經典所講的，你怎麼會不明白？你怎麼會</w:t>
      </w:r>
      <w:r>
        <w:lastRenderedPageBreak/>
        <w:t>不懂？講的就是自己的意思，這叫般若智慧的流露。所以絕不通過思考，通過思考、通過去研究就壞了，落在意識裡面了，這個不是真智慧，這叫世間聰明智慧，不是真的。像這些地方都非常非常的重要，可是在下手一定要認真，就是從斷惡修善做起。而善惡的標準，這個諸位一定要了解，凡是為自己的都是惡。我們中國人有個俗話說，「人不為己，天誅地滅」，人都為自己，這個話說得有沒有道理？有道理，有什麼道理？為自己永遠不出輪迴，念念增長我執，念念增長貪瞋痴，換句話說，永遠在搞六道輪迴。</w:t>
      </w:r>
      <w:r>
        <w:t xml:space="preserve"> </w:t>
      </w:r>
    </w:p>
    <w:p w14:paraId="22E0BE15" w14:textId="77777777" w:rsidR="00686C04" w:rsidRDefault="00686C04">
      <w:pPr>
        <w:pStyle w:val="a3"/>
      </w:pPr>
      <w:r>
        <w:t xml:space="preserve">　　人如果不為自己著想，就超越六道輪迴，超越了，六道輪迴再也範圍不了你了。不但超越三惡道、超越人道，連天道也超越了。善，念念為眾生是善，善因一定得福報，惡因必定感得的惡報，你要把這個事實搞清楚了，你一個人自己心安理得，我一生的遭遇再也不會怨天尤人，知道什麼？自己造的。佛給我們講得很清楚，我們這一生所感受到的，這是果報，果報從哪來的？前世造的因。所以佛說「欲知前世因，今生受者是」，我這一生所受的就是我前世造的因。我前世造的善因，我這一生受用當然好，樣樣稱心如意；我前生造的因不善，我自自然然是樣樣都不如意，這哪裡能怪人？「欲知來世果，今生作者是」，你想到你來生什麼樣的果報？你這一生現在造作的就是。如果你把這個道理參透了，你才曉得了凡先生根據什麼理論創造命運？就是這個道理。原來造善因得善果，造惡因就得惡報，那很簡單，我就不造惡因專造善因，這個善因造得特別的強、特別的大，等不到來世，現在就報了。</w:t>
      </w:r>
      <w:r>
        <w:t xml:space="preserve"> </w:t>
      </w:r>
    </w:p>
    <w:p w14:paraId="22E90073" w14:textId="77777777" w:rsidR="00686C04" w:rsidRDefault="00686C04">
      <w:pPr>
        <w:pStyle w:val="a3"/>
      </w:pPr>
      <w:r>
        <w:t xml:space="preserve">　　所以你的晚年環境的遭遇勝過你年輕的時候，什麼原因？這一世造的！造得太多了，等不到來世報，現在就報出來了，就這個道理。所以這就是他改造命運的原理，你懂得這個道理了，你再參考他改過積善的方法，你在這裡面體會，在這裡面去學習，認真努力去做，我們自己改造命運收的效果，必定比袁了凡先生快，也比他殊勝，這是事實。誰肯相信誰肯做，誰就能得到殊勝的果報。了凡先生這四句，「諸惡莫作，眾善奉行，命自我立，福自我求」，福報是自己求的，有求必應。但是這個求一定是有理論的依據，有方法。</w:t>
      </w:r>
      <w:r>
        <w:t xml:space="preserve"> </w:t>
      </w:r>
    </w:p>
    <w:p w14:paraId="5FC306EE" w14:textId="77777777" w:rsidR="00686C04" w:rsidRDefault="00686C04">
      <w:pPr>
        <w:pStyle w:val="a3"/>
      </w:pPr>
      <w:r>
        <w:t xml:space="preserve">　　真正學佛，為佛弟子，這是無上的光榮，無上的幸運。可是一定要記住，這裡兩句話，「行為世則，言為世法」，這兩句話很重要。我們的一舉一動，我們的行為要給世間人做一個榜樣，做一個模範，這是尊重自己，造福人群。佛法常講的，自行化他，非常非常重要。換句話說，真正的佛弟子，一定是社會的榜樣，是大眾的模範。如果我們真能夠做到這一點，佛法在世間哪有不興旺的道理？哪有不被社會尊重的道理？今天佛教不能普遍推行，就是我們講的是一套做的又是一套，讓社會大眾瞧不起，你能說不能行，甚至你所做的跟佛講的完全相違背，你勸人修善，你自己不斷在作惡，不但你自己要墮落，你破壞了佛法教學的形象，這個罪過就太重了。所以我常常勸勉同修，既然學佛了，第一樁要緊的事情就是守法，無論在什麼地方要樹立佛弟子的形象，要樹立佛教育的形象，這樣我們才對得起佛菩薩，才對得起自己，那才是真正的孝親尊師，這非常重要。</w:t>
      </w:r>
      <w:r>
        <w:t xml:space="preserve"> </w:t>
      </w:r>
    </w:p>
    <w:p w14:paraId="57EDB96B" w14:textId="77777777" w:rsidR="00686C04" w:rsidRDefault="00686C04">
      <w:pPr>
        <w:pStyle w:val="a3"/>
      </w:pPr>
      <w:r>
        <w:t xml:space="preserve">　　我這次在中國大陸，每到一個地方，許許多多的信徒們，他們都是聽我的錄音帶聽了很多年，希望跟我見一面。見面的時候秩序大亂，爭先恐後包圍著我，我簡直動彈不得，甚至於叫外面看的人不知道這是一回什麼事情，還有搞得警察都來維持秩序。我就大聲在叫，我說這個把佛教形象破壞了，這不叫佛教徒。如果真正佛教徒，坐有坐相，站有站相，跟我見面，人數雖多，我們排得整整齊齊，大家不要出聲音很</w:t>
      </w:r>
      <w:r>
        <w:lastRenderedPageBreak/>
        <w:t>安靜，叫人家一看，對你這個團體就起了非常尊敬的心理，這是佛法的光榮。看到你們一團亂糟糟的，學佛的人不過如此，信心都喪失掉。所以熱情我很感激，要守法。我就講到過去朱夫子（朱熹）到一個寺廟裡面去的時候，正好這寺廟裡頭過堂吃飯，他走到齋堂一看，聽到一點聲音都沒有，佩服得五體投地，守法，有秩序，叫這個學者看到不能不佩服，說「三代之禮」別的地方看不到，原來在此地。</w:t>
      </w:r>
      <w:r>
        <w:t xml:space="preserve"> </w:t>
      </w:r>
    </w:p>
    <w:p w14:paraId="55EF195C" w14:textId="77777777" w:rsidR="00686C04" w:rsidRDefault="00686C04">
      <w:pPr>
        <w:pStyle w:val="a3"/>
      </w:pPr>
      <w:r>
        <w:t xml:space="preserve">　　如果我們佛教想在大陸上發揚光大弘揚，凡是來接見我都很有秩序，那你叫旁邊人看到立刻就肅然起敬，這才叫自利利他。不要感情用事，跑到我這，拿個本子，法師你給我簽個名，把我當成電影明星，成什麼話？還有跪到我面前，師父，你摸摸我的頭，拉著我的手去摸他的頭、摸摸他的念珠，加持加持。我說你被人騙了，摸個頭你就開悟了？念珠給你拿拿就靈了？千萬不要被人騙了，不要被欺騙，那都是假的，真正是依教奉行，那才是真實的受用。</w:t>
      </w:r>
      <w:r>
        <w:t xml:space="preserve"> </w:t>
      </w:r>
    </w:p>
    <w:p w14:paraId="50ACAFF1" w14:textId="77777777" w:rsidR="00686C04" w:rsidRDefault="00686C04">
      <w:pPr>
        <w:pStyle w:val="a3"/>
      </w:pPr>
      <w:r>
        <w:t xml:space="preserve">　　好，我們今天就介紹到此地。　　</w:t>
      </w:r>
    </w:p>
    <w:sectPr w:rsidR="00686C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4716B" w14:textId="77777777" w:rsidR="00686C04" w:rsidRDefault="00686C04" w:rsidP="00B40D2C">
      <w:r>
        <w:separator/>
      </w:r>
    </w:p>
  </w:endnote>
  <w:endnote w:type="continuationSeparator" w:id="0">
    <w:p w14:paraId="78C3AC99" w14:textId="77777777" w:rsidR="00686C04" w:rsidRDefault="00686C04" w:rsidP="00B40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178D6" w14:textId="77777777" w:rsidR="00686C04" w:rsidRDefault="00686C04" w:rsidP="00B40D2C">
      <w:r>
        <w:separator/>
      </w:r>
    </w:p>
  </w:footnote>
  <w:footnote w:type="continuationSeparator" w:id="0">
    <w:p w14:paraId="611613D2" w14:textId="77777777" w:rsidR="00686C04" w:rsidRDefault="00686C04" w:rsidP="00B40D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D2C"/>
    <w:rsid w:val="00686C04"/>
    <w:rsid w:val="00B40D2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5C1DA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0D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0D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0D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0D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1755</Words>
  <Characters>10007</Characters>
  <Application>Microsoft Office Word</Application>
  <DocSecurity>0</DocSecurity>
  <Lines>83</Lines>
  <Paragraphs>23</Paragraphs>
  <ScaleCrop>false</ScaleCrop>
  <Company/>
  <LinksUpToDate>false</LinksUpToDate>
  <CharactersWithSpaces>11739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2026-08-12T03:45:00Z</dcterms:created>
  <dcterms:modified xsi:type="dcterms:W3CDTF">2026-08-12T03:45:00Z</dcterms:modified>
</cp:coreProperties>
</file>