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FE9C" w14:textId="77777777" w:rsidR="00622F42" w:rsidRDefault="00622F42">
      <w:r>
        <w:t>九四年淨空法師早餐開示</w:t>
      </w:r>
      <w:r>
        <w:t>—</w:t>
      </w:r>
      <w:r>
        <w:t xml:space="preserve">學佛要從做人學起　　（第六集）　　</w:t>
      </w:r>
      <w:r>
        <w:t>1994/4</w:t>
      </w:r>
      <w:r>
        <w:t xml:space="preserve">　　台灣景美華藏圖書館　　檔名：</w:t>
      </w:r>
      <w:r>
        <w:t xml:space="preserve">20-018-0006 </w:t>
      </w:r>
    </w:p>
    <w:p w14:paraId="106788FC" w14:textId="77777777" w:rsidR="00622F42" w:rsidRDefault="00622F42">
      <w:pPr>
        <w:pStyle w:val="a3"/>
      </w:pPr>
      <w:r>
        <w:t xml:space="preserve">　　平常我們講經的這些錄音帶是不是都有人整理？都有人寫出來是？還有哪些沒有寫的？你們可以自動發心去做這個工作。這個寫出來之後，輸入電腦裡面保存，然後可以印出來，喜歡研究的人，每個人可以拿一份，拿去自己去改一改、去刪一刪。我跟你們講這個原則，一萬字的稿子希望能夠刪成三千字。你們自己如果在這上下功夫，不但在寫作上會有很大的進步，在教理、教義上也會有進步。這個教理、教義通達，增長你的道心，自己修行知道怎麼個修法，也能夠幫助別人。</w:t>
      </w:r>
      <w:r>
        <w:t xml:space="preserve"> </w:t>
      </w:r>
    </w:p>
    <w:p w14:paraId="6EFEDBA6" w14:textId="77777777" w:rsidR="00622F42" w:rsidRDefault="00622F42">
      <w:pPr>
        <w:pStyle w:val="a3"/>
      </w:pPr>
      <w:r>
        <w:t xml:space="preserve">　　我跟大家講過很多次，我們這個地方修學環境，實在講是最好的環境。問題就是你肯學，是最理想的環境；不肯學，你在這個地方是一事無成，什麼你都學不到。會學的人是比住佛學院的利益超過十倍都不止；不會學的話，那真的就一無所成，在這個地方把光陰都空過了。像平常講話，你們記錄下來的這些小冊，是不是你們每個人都有一份？有沒有？沒有！所以這就是不會學。要會學的話，每個人自己一份常常看看，不至於話講完之後，出了齋堂就忘掉了。所以在道業、學業這麼多年來，一點進步都沒有，就是聽只會聽，出去就忘掉了，這不能成就！真正有心的人，他會把這蒐集起來常常看，常常去研究、去學習。</w:t>
      </w:r>
      <w:r>
        <w:t xml:space="preserve"> </w:t>
      </w:r>
    </w:p>
    <w:p w14:paraId="423D60AC" w14:textId="77777777" w:rsidR="00622F42" w:rsidRDefault="00622F42">
      <w:pPr>
        <w:pStyle w:val="a3"/>
      </w:pPr>
      <w:r>
        <w:t xml:space="preserve">　　我到台中跟李老師的時候，第一個要求的就是老師過去講演的那些資料、講表，以後印在《弘護小品》裡頭。李老師告訴大家，他說那是個有心人，真正有心要來學的，要蒐集資料。你們東西都在面前不要，那怎麼行！你要想學一部經，我們現在這部經所講的，錄音帶裡面全部都寫出來了，你應該要拿這份資料，從頭到尾仔細看個一百遍、兩百遍、三百遍，這部經你就通達了。你每看一遍就刪改一遍，你把這份稿子改一百遍、改兩百遍、改三百遍，你的文章不能算第一流，在這個社會上決定是能過得去的。不要搞多，一門深入，一部學好了之後，再學第二部，我這一部沒有完成，決定不學第二部，有恆心、有毅力，那就會成功。</w:t>
      </w:r>
      <w:r>
        <w:t xml:space="preserve"> </w:t>
      </w:r>
    </w:p>
    <w:p w14:paraId="47B27994" w14:textId="77777777" w:rsidR="00622F42" w:rsidRDefault="00622F42">
      <w:pPr>
        <w:pStyle w:val="a3"/>
      </w:pPr>
      <w:r>
        <w:t xml:space="preserve">　　這個東西在現在講就是整理，錄音帶抄下來就是原始資料，你去整理。二、三個人學一樣東西都可以，但是各人整理各人的，不依賴別人，自己才會有成就；依賴別人的，自己不會成就。一定要親手去做，做出來之後，幾個同學在一起，可以把東西會合，這個可以做的。我所整理的、你整理的，我們做個比較，哪些地方我整理得比你們好，哪些地方你整理得比我的好，這樣把它會集起來，就像會集本一樣。</w:t>
      </w:r>
      <w:r>
        <w:t xml:space="preserve"> </w:t>
      </w:r>
    </w:p>
    <w:p w14:paraId="24EF0D77" w14:textId="77777777" w:rsidR="00622F42" w:rsidRDefault="00622F42">
      <w:pPr>
        <w:pStyle w:val="a3"/>
      </w:pPr>
      <w:r>
        <w:t xml:space="preserve">　　你們今天不做，美國加州洛杉磯跟聖荷西同修們他們在做，他們將來成績拿出來，你們可以說是非常慚愧。他們發心也非常的難得，他們發心的時候在我七十歲的那一年，出版幾部東西，所以他們日夜盡量在做，希望給我做七十歲的一個紀念。那些居士們有心。悟鎧師那邊看到的，那邊同修們都晚上做到一、二點鐘，全心全力在投注。所以他們現在修學法喜充滿，他們真的入進去了，這一入進去之後，確實是欲罷不能，他嘗到味道了，這是法味！</w:t>
      </w:r>
      <w:r>
        <w:t xml:space="preserve"> </w:t>
      </w:r>
    </w:p>
    <w:p w14:paraId="01E45AE3" w14:textId="77777777" w:rsidR="00622F42" w:rsidRDefault="00622F42">
      <w:pPr>
        <w:pStyle w:val="a3"/>
      </w:pPr>
      <w:r>
        <w:t xml:space="preserve">　　我們今天為什麼？是沒入進去，法味、法喜完全沒有，佛法滋味沒有嘗到，是你功力下得不夠，沒嘗到這個味道。我們教學這麼多年，不能夠勉強大家學習；勉強，我常常講過，不能成就的，成就是自發的。勉強、督促，不能成功，尤其在這個時代，所以只有旁敲側擊的提醒大家。所以沒有想到聖荷西有六、七個人這麼發心在</w:t>
      </w:r>
      <w:r>
        <w:lastRenderedPageBreak/>
        <w:t>做，這是我們這些年作夢都想不到的。我跟館長百年之後，這個淨宗擔子挑在那幾個居士身上，到那個時候你們就喊慚愧都來不及了。實際上人家無論在學、在解、在行，都超過你們太多了！這個要知道，年輕要發憤、要努力。</w:t>
      </w:r>
      <w:r>
        <w:t xml:space="preserve"> </w:t>
      </w:r>
    </w:p>
    <w:p w14:paraId="307F62F9" w14:textId="77777777" w:rsidR="00622F42" w:rsidRDefault="00622F42">
      <w:pPr>
        <w:pStyle w:val="a3"/>
      </w:pPr>
      <w:r>
        <w:t xml:space="preserve">　　我在台中求學那個時代，三十幾歲，不到四十歲，一個星期至少會有兩天不睡覺，一直到天亮的。我是幫別人看稿子，幫別人寫稿子，朱斐夫妻兩個講《普賢行》，裡面稿子是我給他寫的，一個星期要寫八千字的稿子交給他。很多學講經的那些同修們，他們那些資料整理出來的時候，都交給我看，都要求我幫助他。我雖然在那邊我自己沒有機會講，可是我幫他們看稿子、幫他們改稿子，提供他們意見。有精神、有體力。懈怠、懶散不能成功。我們住聖荷西，我就聽說有好幾位，常常晚上搞到二、三點鐘，在家同修。這個實在講是三寶加持，眾生有福報，還有這麼多人真正在用功、在發憤的。當然像這種人還有很多我們不知道的，在我相信，大陸上一定不少。</w:t>
      </w:r>
      <w:r>
        <w:t xml:space="preserve"> </w:t>
      </w:r>
    </w:p>
    <w:p w14:paraId="2204C041" w14:textId="77777777" w:rsidR="00622F42" w:rsidRDefault="00622F42">
      <w:pPr>
        <w:pStyle w:val="a3"/>
      </w:pPr>
      <w:r>
        <w:t xml:space="preserve">　　我們得到一份大陸上寫的，我在新加坡講的《無量壽經》六十卷，人家統統從錄音帶上寫出來，他們也在做！利用簡體字寫的。上次你不是印了兩份？我給了講堂一份，他們送一份給新加坡，那個原稿留在我們這邊，因為我聽說我們這邊也寫出來了，寫出來都是一樣的，做個紀念。新加坡、馬來西亞都有人在做。學講經，從這個路子可以進去，真正發心，鍥而不捨，一遍一遍去重複，他這個樣子心是定的，定，心就能開智慧；搞多、搞雜了，那個效果就沒有了。一門深入就是修定，就是修一心不亂。這個經上講的憶佛、念佛，這就是憶佛念佛，他所思、所想，心裡面所念的都是這部經，經就是佛名，佛名就是經，所以這真正是憶佛念佛。</w:t>
      </w:r>
      <w:r>
        <w:t xml:space="preserve"> </w:t>
      </w:r>
    </w:p>
    <w:p w14:paraId="2B504745" w14:textId="77777777" w:rsidR="00622F42" w:rsidRDefault="00622F42">
      <w:pPr>
        <w:pStyle w:val="a3"/>
      </w:pPr>
      <w:r>
        <w:t xml:space="preserve">　　還有你們同修們每一個人都要記住，有些客人來，貴客來的時候，我們對他稍微要有點禮貌，要接待一下。像昨天，中山大學校長到我們這邊來，中午在一起吃飯。我們到人家學校裡，貴賓接待，一樣一樣都照顧很周到。我們在那裡吃飯，桌子上都不能擺個毛巾給人家，沒有毛巾，趕緊到下面去買；不能用個紙碗給人家，很不禮貌！我看到很難過，我到人家裡面作客不是這樣的，人家對我不是這個接待；他到了我這兒來，我們這樣對待他，對不起人！這個就是說什麼？平常沒有教導。如果用紙碗，我跟館長也用紙碗，這就對了，一律平等，沒有話說，人家看到這是平等的；我跟館長也不可以用毛巾，那就對了。你給我這邊擺上，客人沒有擺上，這成什麼話，不像話！所以這一點在台灣任何一個道場，你們都比不上，無論哪個道場你去看，客人去，都招待得非常親切、非常周到，只有我們這個道場對客人是無所謂的，沒有禮遇，這個要不得！</w:t>
      </w:r>
      <w:r>
        <w:t xml:space="preserve"> </w:t>
      </w:r>
    </w:p>
    <w:p w14:paraId="41CAEABF" w14:textId="77777777" w:rsidR="00622F42" w:rsidRDefault="00622F42">
      <w:pPr>
        <w:pStyle w:val="a3"/>
      </w:pPr>
      <w:r>
        <w:t xml:space="preserve">　　說實實在在的，我跟館長在此地，如果我們兩個不在的時候，你們這種態度對人，賓客不會到你家來的，道場多得是，到你家來幹什麼！要懂得，以後要記住。這個放毛巾的盤子有沒有？有幾個？對，為什麼不拿出來用？吃飯，有客人在一塊坐著吃飯，我們這裡擺的人家沒有，你說這多難過！對待人太瞧不起了！萬萬不可以。以後要是沒有，統統都沒有；用紙碗，統統用紙碗，這樣才對。你有客人這一桌的時候，你這一桌統統都要擺，沒有擺很奇怪；只有客人擺，自己家裡人就不擺了，這個差別的心、分別心這麼大！你這一桌上有客人，一桌都擺，你這才是對的，人家來看像個樣子。</w:t>
      </w:r>
      <w:r>
        <w:t xml:space="preserve"> </w:t>
      </w:r>
    </w:p>
    <w:p w14:paraId="209C8292" w14:textId="77777777" w:rsidR="00622F42" w:rsidRDefault="00622F42">
      <w:pPr>
        <w:pStyle w:val="a3"/>
      </w:pPr>
      <w:r>
        <w:lastRenderedPageBreak/>
        <w:t xml:space="preserve">　　我們到佛光山吃飯，跟星雲法師在一起的時候，我們每個人都一樣、都平等，不會說是他只帶兩個客人，就兩個客人兩份，其他的沒有，佛光山沒這個做法。所以那些貴賓們願意到他家去，他把你當人待，當然歡喜，當貴賓看待。不願意到我們這，我們沒有把他當人看待，他來幹什麼？來自取其辱。他到這來，我們羞辱他，他自取其辱，人家來幹什麼？他當然不會來。不夠的時候，再去買二、三十個，我想不會太貴的。所以客人來吃飯的時候，在客廳裡坐的時候，我那個地方擺的毛巾，客人就要給他。確實不像話！確實是侮辱人！人家看到心裡不是味道，是不是？嘴巴不好說，人家心裡看到不舒服，下一次還會來嗎？不會來了！基本的一點禮貌都不懂，有什麼法子！</w:t>
      </w:r>
      <w:r>
        <w:t xml:space="preserve"> </w:t>
      </w:r>
    </w:p>
    <w:p w14:paraId="2F49E512" w14:textId="77777777" w:rsidR="00622F42" w:rsidRDefault="00622F42">
      <w:pPr>
        <w:pStyle w:val="a3"/>
      </w:pPr>
      <w:r>
        <w:t xml:space="preserve">　　學佛要從做人學起，天天念十大願王，「禮敬諸佛」，那個恭敬心在哪裡？一點敬意都沒有，這個怎麼得了！這個一定要記住，外頭有客人來、有貴客來，一定要懂得接待。服務台那邊決定不能說人統統離開，不可以。至少要有一個人在那邊，有事的時候，幾個統統都去了，一個人都沒有，這不可以，至少要有一個人。如果你是一個人在那邊，那你就不能走；離開必須有第二個人在接替，人家有什麼事情來接洽、來電話，能夠照會一下。　　</w:t>
      </w:r>
    </w:p>
    <w:sectPr w:rsidR="00622F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26D9" w14:textId="77777777" w:rsidR="00622F42" w:rsidRDefault="00622F42" w:rsidP="00EB1721">
      <w:r>
        <w:separator/>
      </w:r>
    </w:p>
  </w:endnote>
  <w:endnote w:type="continuationSeparator" w:id="0">
    <w:p w14:paraId="3C01CF13" w14:textId="77777777" w:rsidR="00622F42" w:rsidRDefault="00622F42" w:rsidP="00EB1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10A21" w14:textId="77777777" w:rsidR="00622F42" w:rsidRDefault="00622F42" w:rsidP="00EB1721">
      <w:r>
        <w:separator/>
      </w:r>
    </w:p>
  </w:footnote>
  <w:footnote w:type="continuationSeparator" w:id="0">
    <w:p w14:paraId="40D18197" w14:textId="77777777" w:rsidR="00622F42" w:rsidRDefault="00622F42" w:rsidP="00EB1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21"/>
    <w:rsid w:val="00622F42"/>
    <w:rsid w:val="00B519F4"/>
    <w:rsid w:val="00EB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981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7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7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7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7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