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CBF5B" w14:textId="77777777" w:rsidR="00641764" w:rsidRDefault="00641764">
      <w:r>
        <w:t>九四年淨空法師早餐開示</w:t>
      </w:r>
      <w:r>
        <w:t>—</w:t>
      </w:r>
      <w:r>
        <w:t xml:space="preserve">真誠心重要　　</w:t>
      </w:r>
      <w:r>
        <w:t>(</w:t>
      </w:r>
      <w:r>
        <w:t>第十五集</w:t>
      </w:r>
      <w:r>
        <w:t>)</w:t>
      </w:r>
      <w:r>
        <w:t xml:space="preserve">　　</w:t>
      </w:r>
      <w:r>
        <w:t>1994/4</w:t>
      </w:r>
      <w:r>
        <w:t xml:space="preserve">　　台灣景美華藏圖書館　　檔名：</w:t>
      </w:r>
      <w:r>
        <w:t xml:space="preserve">20-018-0014 </w:t>
      </w:r>
    </w:p>
    <w:p w14:paraId="4555E3F2" w14:textId="77777777" w:rsidR="00641764" w:rsidRDefault="00641764">
      <w:pPr>
        <w:pStyle w:val="a3"/>
      </w:pPr>
      <w:r>
        <w:t xml:space="preserve">　　昨天有幾個寫信來問出家的，現前這些常識大家都要知道，我跟館長不在家的時候，你們都要能夠解答，基本的常識。出家、在家都不容易，這裡面最重要的就是真誠。沒有真誠的心，感情用事，所以出家受戒的人多，還俗的人也多。什麼原因？沒有誠意。世間人在家沒有誠意，所以離婚的人很多。這個都是過錯。所以第一個，他有誠意。打個電話來問，寫個信來問，毫無誠意，這個要知道。你真正想出家，你來。你看那一天那個也是姓陳的姐妹兩個，親自到這邊來，那館長就答應她，她如果寫封信來，決定不會答應的。打個電話、寫個信來，太草率了。這樣大的事情，哪有這麼隨便？從他的態度上來看，他人來要求，我們也不答應，你前面太草率了。所以這是個基本的道理，要懂得。他沒有誠意，我們拒絕也不是毫無理由，我們拒絕確實是有理由。</w:t>
      </w:r>
      <w:r>
        <w:t xml:space="preserve"> </w:t>
      </w:r>
    </w:p>
    <w:p w14:paraId="0B16853F" w14:textId="77777777" w:rsidR="00641764" w:rsidRDefault="00641764">
      <w:pPr>
        <w:pStyle w:val="a3"/>
      </w:pPr>
      <w:r>
        <w:t xml:space="preserve">　　出家就是五個基本條件：第一個是誠意（誠意我們不談了，我們曉得他沒有誠意，他自己以為有誠意，這個不談），你自己發真心，誠不誠意？第二個，你沒有妨礙，你家親眷屬不妨礙你，這是第二個。第三個，你要與法師有緣、與師父有緣，不是一見面馬上就給你剃度，哪有這種道理？總得有個相當長的時間，彼此認識了解，這才行。或者是我們很熟的人來介紹，有人了解他、認識他。跟我們也不認識，也沒有一個人來介紹，就這麼冒然就來了，不要說現在我們不敢收，古時候也不敢。古時候確實有標準，他有度牒，度牒是皇帝發的，他是經過國家考試及格，皇帝發給他度牒，證明他有資格出家。但是還要跟師父有緣，沒有緣，我看你不順眼，你看我不順眼，這日子怎麼能過？所以跟師父有緣，跟道場有緣，道場裡說實在的，道場有護法神，你跟道場沒有緣，護法神會趕你走，你在這個地方住得身心不安，就是俗話講，風水對你不合適。這個風水是因人而異的，人家住在這邊風水好，你住在那裡風水不好，實際上就是與這個地有沒有緣，有緣就是好風水，沒有緣就是壞風水，就這麼回事情，與道場要有緣。第三，要與道場四眾同修有緣，道場裡面是出家二眾，道場外面是在家二眾，所以你要不跟大眾廣結善緣，那很難。這都是事實。你這</w:t>
      </w:r>
      <w:r>
        <w:t>麼樣給他一解釋，他明瞭了，他也不會怪你了。真想到這出家，就要跟這個道場結緣，總得有個一段時間。過去緣很深的，大概三個月、六個月，我們就處得很好；過去緣不太深的，總得要二、三年，有三年的相處，大致上就差不多。這個諸位要曉得。就是一般來掛單的，我們都不能不小心、不謹慎。你們年輕，有的時候只是看經上的文字，死在文字裡，不知道活用。社會是個活的，不是死的，是很複雜的，不是單純的。</w:t>
      </w:r>
      <w:r>
        <w:t xml:space="preserve"> </w:t>
      </w:r>
    </w:p>
    <w:p w14:paraId="7A027C8D" w14:textId="77777777" w:rsidR="00641764" w:rsidRDefault="00641764">
      <w:pPr>
        <w:pStyle w:val="a3"/>
      </w:pPr>
      <w:r>
        <w:t xml:space="preserve">　　我在上一次出國之前，簡豐文居士告訴我一樁事情，要我提高警覺。他說有一個法師遇到一個信徒，這個信徒對這個法師道場經常供養，而且供養的數字都相當可觀。大概認識一年，供養法師跟這個道場台幣有一千多萬，所以這個法師認為這個信徒是好信徒，對他就非常信任，這個道場裡在家眾他們有一個會，就請他做會長。他在這個道場出錢、出力非常熱心，做了會長之後，他就在裡面想盡方法騙錢，騙這些信徒的錢，騙了好幾億，最後宣告倒閉才露出馬腳，人家叫「放長線，釣大魚」，這個法師的錢、道場的錢都被他騙了，信徒的錢也被他騙了。所以簡居士把這個事情告訴我，要我提高警覺。</w:t>
      </w:r>
      <w:r>
        <w:t xml:space="preserve"> </w:t>
      </w:r>
    </w:p>
    <w:p w14:paraId="4C71360B" w14:textId="77777777" w:rsidR="00641764" w:rsidRDefault="00641764">
      <w:pPr>
        <w:pStyle w:val="a3"/>
      </w:pPr>
      <w:r>
        <w:t xml:space="preserve">　　現在社會上有這種人，防不勝防，到你吃虧上當，後悔莫及。現在人很會利用人性的弱點，所以古聖先賢告訴我們，不義之財決定不能取。人家來供養，你錢從哪來</w:t>
      </w:r>
      <w:r>
        <w:lastRenderedPageBreak/>
        <w:t>的？我有許多人要做好事，送錢來。最近都有，我拒絕了。我說我教你做好事，不必到我這來，社會上好事太多了，你自己可以去做，你何必來找我？這是我們處世頭腦要冷靜，不是人家送錢來都是好事情。你曉不曉得那個錢是魚鉺，將來我們會上當的。拿錢來供養的，我們也是很認識的人，老信徒這倒是沒有問題，初來的信徒、不認識就來捐很多錢，要小心謹慎。</w:t>
      </w:r>
      <w:r>
        <w:t xml:space="preserve"> </w:t>
      </w:r>
    </w:p>
    <w:p w14:paraId="2E33118C" w14:textId="77777777" w:rsidR="00641764" w:rsidRDefault="00641764">
      <w:pPr>
        <w:pStyle w:val="a3"/>
      </w:pPr>
      <w:r>
        <w:t xml:space="preserve">　　從前道場十方道場，只要出家人都可以掛單，現在道場都是家家自立。有沒有錯？沒錯。給諸位說，沒有錯誤，現在這個社會太複雜，壞人太多，防不勝防，不敢接納不認識的人，萬一出了事情，我們道場就毀掉了。你要愛護這個道場、保護這個道場，就得小心謹慎。來住的人，不是我們很熟的人，一定是由跟我們相當熟悉的法師或者居士介紹來的，這個可以。等於他有保證人，他對他了解，甚至於他介紹來的，我們還可以問問這個介紹的人，印證一下，你認識這個人有多久，可以向他打聽一下，這才行。</w:t>
      </w:r>
      <w:r>
        <w:t xml:space="preserve"> </w:t>
      </w:r>
    </w:p>
    <w:p w14:paraId="7835019F" w14:textId="77777777" w:rsidR="00641764" w:rsidRDefault="00641764">
      <w:pPr>
        <w:pStyle w:val="a3"/>
      </w:pPr>
      <w:r>
        <w:t xml:space="preserve">　　今天保護道場實實在在不容易，這是跟過去的社會不一樣。過去人心淳厚，壞人少，有是有，很少。尤其是騙佛門的，實在少之又少。現在好多，而且目標都對著佛門。佛門，學佛的人心很軟，佛教裡頭收入不錯，目標都向著這個。所以我們必須要小心謹慎。我們這個道場說實在話，真正想騙錢、搞名利的人，不會到我們這來，道場太小了，收入太少了，沒有放在他眼裡，這是我們這麼多年能夠平安度過，原因在此地。大的道場的確真是很複雜，很難應付，你們不能不知道。</w:t>
      </w:r>
      <w:r>
        <w:t xml:space="preserve"> </w:t>
      </w:r>
    </w:p>
    <w:p w14:paraId="248C21D5" w14:textId="77777777" w:rsidR="00641764" w:rsidRDefault="00641764">
      <w:pPr>
        <w:pStyle w:val="a3"/>
      </w:pPr>
      <w:r>
        <w:t xml:space="preserve">　　第二點，昨天晚上解釋的，釋迦牟尼佛名號的含義，其實這個早年我們在講席裡頭已經講過很多次，佛菩薩沒有名號，名號是隨順眾生建立的。在這個時代，這個階段這些眾生，對人缺乏慈悲心，所以佛就用「能仁」；在這個時代的眾生心不清淨，所以就用「寂默」，所以名號就是現階段教學的宗旨。我們學佛，如果這個宗旨抓不到，佛法殊勝的功德利益你決定得不到。「能仁、寂默」這四個字，蓮池大師解釋得清清楚楚、明明白白。雖然仁慈，可是他是理性的，他不是感情的，所以那個「能」就是智慧，他有善巧方便，他能夠曲就機宜，就是他懂得委曲婉轉，將一切人、一切事應付得恰到好處，這是智慧。對內，心地清淨，說而無說，無說而說；做而無做，無做而做，那是「寂默」的意思，「寂」是心清淨。雖有言說，雖有作為，他不著相，永遠保持心地的清淨，這個就是「牟尼」的意思。這就非常非常重要，學佛的總綱領就在佛的名號之中。</w:t>
      </w:r>
      <w:r>
        <w:t xml:space="preserve"> </w:t>
      </w:r>
    </w:p>
    <w:p w14:paraId="2EFA9F9A" w14:textId="77777777" w:rsidR="00641764" w:rsidRDefault="00641764">
      <w:pPr>
        <w:pStyle w:val="a3"/>
      </w:pPr>
      <w:r>
        <w:t xml:space="preserve">　　還有有人想到達拉斯去，你們要遇到這個情形，也不能隨便答應，他是什麼人，我們也不認識他，所以凡是到達拉斯那邊去住，一定要得到館長同意。他去住一個星期、十天，沒有關係，那是短時間，到那裡去旅遊、掛單，可以；長住一定要館長同意。館長現在是那邊的董事長，她是真正負責人，在美國她要負法律責任的。所以也不是隨隨便便想去就去了，沒那麼容易。你們家裡也是的，外頭不相干的人、不認識的人，我到你家去住幾天，我到你家去長住，你能答應人嗎？一個道理的事情。所以說這些話的人，動這個念頭都是愚痴，都沒頭腦。做事難，做人是更難，應付人比應付事還要難。　　</w:t>
      </w:r>
    </w:p>
    <w:sectPr w:rsidR="006417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3F1E6" w14:textId="77777777" w:rsidR="00641764" w:rsidRDefault="00641764" w:rsidP="009B5DAF">
      <w:r>
        <w:separator/>
      </w:r>
    </w:p>
  </w:endnote>
  <w:endnote w:type="continuationSeparator" w:id="0">
    <w:p w14:paraId="5EDA12CF" w14:textId="77777777" w:rsidR="00641764" w:rsidRDefault="00641764" w:rsidP="009B5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55684" w14:textId="77777777" w:rsidR="00641764" w:rsidRDefault="00641764" w:rsidP="009B5DAF">
      <w:r>
        <w:separator/>
      </w:r>
    </w:p>
  </w:footnote>
  <w:footnote w:type="continuationSeparator" w:id="0">
    <w:p w14:paraId="13DD9338" w14:textId="77777777" w:rsidR="00641764" w:rsidRDefault="00641764" w:rsidP="009B5D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AF"/>
    <w:rsid w:val="00641764"/>
    <w:rsid w:val="009B5DA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78B32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5D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5D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5D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5D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2026-08-12T03:46:00Z</dcterms:created>
  <dcterms:modified xsi:type="dcterms:W3CDTF">2026-08-12T03:46:00Z</dcterms:modified>
</cp:coreProperties>
</file>