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09E8" w14:textId="77777777" w:rsidR="00F15BF2" w:rsidRDefault="00F15BF2">
      <w:r>
        <w:t>九四年淨空法師早餐開示</w:t>
      </w:r>
      <w:r>
        <w:t>—</w:t>
      </w:r>
      <w:r>
        <w:t xml:space="preserve">改過才是真修　　（第二十九集）　　</w:t>
      </w:r>
      <w:r>
        <w:t>1994/7</w:t>
      </w:r>
      <w:r>
        <w:t xml:space="preserve">　　台灣景美華藏圖書館　　檔名：</w:t>
      </w:r>
      <w:r>
        <w:t xml:space="preserve">20-018-0029 </w:t>
      </w:r>
    </w:p>
    <w:p w14:paraId="536DD99B" w14:textId="77777777" w:rsidR="00F15BF2" w:rsidRDefault="00F15BF2">
      <w:pPr>
        <w:pStyle w:val="a3"/>
      </w:pPr>
      <w:r>
        <w:t xml:space="preserve">　　昨天晚上張德聲居士到我們這裡來，告訴我聖荷西的楊義華居士已經把工作辭掉了，一切放下，專心來修行、來弘法。他覺悟到世間忙忙碌碌的一生是空過的，毫無意義，這是真正的覺悟。他們夫妻也有這個警覺，因為有個小孩，當然不能出家，問我在家學教，弘法利生可不可以？這當然可以的。但是要什麼人才能弘法利生？昨天他們說的，對佛法真實的明瞭、真實的弘揚。我說沒錯，做到這兩種，真實明瞭、真實的弘揚，這個人就不是凡夫了。這個人是什麼人？至少是圓教初住菩薩，別教的初地菩薩。為什麼？你煩惱沒有斷，所知障沒破，你就不可能真正的明瞭。這是佛在經上不曉得說了多少次，提醒我們千萬不要誤會，我現在真的明白了、真的明瞭了，那叫大錯特錯！真正明白是煩惱斷了。阿羅漢見思煩惱斷了，明瞭不明瞭？他不明瞭，還得要破一品無明、見一分法身，那就事實真相真正明瞭。他聽我這樣一說，那我們沒指望了。沒指望也要做，一個人能夠真正肯依教奉行，具足真實的信願行，必定得三寶加持。有三寶加持的力量，你才能夠明瞭；沒有三寶加持，靠個人要想修明瞭，那就要證得圓初住的果位。證得圓初住也就是別初地，佛在經上講，要修兩個阿僧祇劫才能達到這個地位。兩個阿僧祇劫，你們應該都知道，是從斷八十八</w:t>
      </w:r>
      <w:r>
        <w:t>品見惑那一天算起；你八十八品見惑沒斷，不算。我們無量劫以來，生生世世的修行都沒有能夠斷八十八品見惑，所以無量劫到今天，說實在話，沒有進入佛門，都在門外，好像都念幼稚園。生生世世，念了無量劫了都念幼稚園，從來都沒有能夠升到一年級，這是我們自己一定要曉得。</w:t>
      </w:r>
      <w:r>
        <w:t xml:space="preserve"> </w:t>
      </w:r>
    </w:p>
    <w:p w14:paraId="3841DE5C" w14:textId="77777777" w:rsidR="00F15BF2" w:rsidRDefault="00F15BF2">
      <w:pPr>
        <w:pStyle w:val="a3"/>
      </w:pPr>
      <w:r>
        <w:t xml:space="preserve">　　你真正明白了，才能夠發露懺悔，才真正懺悔。懺悔的力量很大，懺悔他才會真正改過自新。六祖講的，什麼是真正懺悔人？只見自己過，不見世間過的人，那個人是真正懺悔人。今天看這個不對，明天看那個不順眼，這個就是佛經裡面講的「無慚愧者」，沒有慚愧心，那不是真正懺悔。修行的標準我跟大家講過了，淨土五經，甚至於五經當中任何一經，我們真正能夠把它做到就成功了。一個人真心修行，真正想求生淨土，他哪有時間去看世間過？他哪有時間去想世間過？不可能。他全心全力專注在道業上，沒有工夫分心，這種人研教會大開圓解，參禪會大徹大悟。這叫真修，夏蓮居講的實幹，夏老居士《淨語》裡面講的實幹就是這個意思。所以世間一切事擺在我們面前，過眼雲煙，一笑了之，絕對不放在心裡，也不放在口頭上，專心在道業上。時時刻刻記住佛的教誨，要認真去把它做到。</w:t>
      </w:r>
      <w:r>
        <w:t xml:space="preserve"> </w:t>
      </w:r>
    </w:p>
    <w:p w14:paraId="51FC3B19" w14:textId="77777777" w:rsidR="00F15BF2" w:rsidRDefault="00F15BF2">
      <w:pPr>
        <w:pStyle w:val="a3"/>
      </w:pPr>
      <w:r>
        <w:t xml:space="preserve">　　我們這個小團體，我們的任務就是弘揚淨宗；換句話說，就是弘揚淨土五經一論，這是我們的任務。大眾在一起，有這個稟賦講經的，學講經這個路子；不是講經的這個資質，我們就護持講經的這些同學們，我們來服侍他，我們來伺候他，讓他在生活上沒有一絲毫牽掛，我們照顧他，他可以專心，這個功德完全相同。像一隻手錶一樣，錶的功用是指針，裡頭任何一個螺絲跟那個指針的功德都一樣，為什麼？少了一個螺絲，它就不轉動。所以千萬不要認為在台上講經的功德大，我在這個地方洗碗、抹桌子功德小，你就錯了，完全錯了！你看《念佛論》裡面講的，最後往生那個張氏，青島那個在家的女居士，她的先生是拉黃包車的，那是非常辛苦的工作，拉洋車的。一家四口，一天不去拉車，一天就沒飯吃。她在湛山寺參加念佛會，沒有一個人瞧得起她，她在廚房就是洗碗、洗碟子，專門做這個事情。她往生的時候那麼自在，預知時至，沒有生病。這就曉得什麼？她在廚房裡洗碗、洗碟子，那個功德跟倓虛老法師坐在台上講經是一樣大。世間人眼皮淺，沒有知識，見不到。一即一切，一</w:t>
      </w:r>
      <w:r>
        <w:lastRenderedPageBreak/>
        <w:t>切即一，各個人工作那個功德都是圓滿的，不圓滿是什麼？是你自己有錯誤的知見，你有分別心、你有執著、你有煩惱、你有無明、你有不平，那功德就沒有了，這麼樣消掉的。不但我講跟倓老法師功德相等，跟一切諸佛的功德都相等。你們如果對教理上真正有體會的話，你知道我這個話是真的，跟一切諸佛的功德相等。世間因為有分別、有執著，所以才有高下、才有差別，佛法裡頭沒有分別、沒有執著，一切都是平等的，佛法是平等法。《無量壽經》上「清淨平等覺」，你要曉得跟誰平等？跟一切諸佛如來平等，跟一切六道眾生平等。可是你一生知見就不平等了，就有高下、就有差別。所以大家要認真、要努力。</w:t>
      </w:r>
      <w:r>
        <w:t xml:space="preserve"> </w:t>
      </w:r>
    </w:p>
    <w:p w14:paraId="54741974" w14:textId="77777777" w:rsidR="00F15BF2" w:rsidRDefault="00F15BF2">
      <w:pPr>
        <w:pStyle w:val="a3"/>
      </w:pPr>
      <w:r>
        <w:t xml:space="preserve">　　真修行，一定要天天發現自己的過失，這條非常重要！天天要發現，發現自己的過失就是佛門講的開悟，他覺悟了。能把自己的過失、毛病真正改掉，這是修行，修行就是修正錯誤的思想見解、言語行為，這真正修行。一個人如果不知道自己過失，這一天就空過了，那就真可惜。絕對不在乎你念多少經，你拜多少佛、念多少佛號，假的，沒能改過。我們讀經為的是什麼？沒有人告訴我們的過失，沒有人講，讀經就是聽佛開示，從聽佛開示裡頭反省檢點，發現自已的過失。所以「經」這個字古人有解釋，「經者，鏡也」，讀經就是照鏡子，我們心裡頭這些齷齪、染污，照照看有多少？這個修行功夫，顯著的效果表現在面孔上，這是我們俗話常講「相隨心轉」，這個一點不假。真修行的人，你的相貌會改變，一天比一天圓滿，身體體質也會改變，體質會真正是健康長壽。佛法裡面講，依報隨著正報轉，我們的身體是依報，心是正報，所以境隨心轉，我們身體是最靠近心的一個境，最靠近。所以心善良，你看到人面孔就善良；心不善良，他面孔就不善良。</w:t>
      </w:r>
      <w:r>
        <w:t xml:space="preserve"> </w:t>
      </w:r>
    </w:p>
    <w:p w14:paraId="05015C26" w14:textId="77777777" w:rsidR="00F15BF2" w:rsidRDefault="00F15BF2">
      <w:pPr>
        <w:pStyle w:val="a3"/>
      </w:pPr>
      <w:r>
        <w:t xml:space="preserve">　　我跟館長不在，大家課誦決定不能夠鬆懈。早餐吃過飯，大家在此地談談，交換意見，或者自己讀經，有心得感想都可以向大家來報告，互相切磋琢磨。唱念不能中斷，我們將來建立道場弘法利生，這個唱誦是非常重要的工具，我們要曉得。　　</w:t>
      </w:r>
    </w:p>
    <w:sectPr w:rsidR="00F15B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48EED" w14:textId="77777777" w:rsidR="00F15BF2" w:rsidRDefault="00F15BF2" w:rsidP="00662018">
      <w:r>
        <w:separator/>
      </w:r>
    </w:p>
  </w:endnote>
  <w:endnote w:type="continuationSeparator" w:id="0">
    <w:p w14:paraId="7A57D1B9" w14:textId="77777777" w:rsidR="00F15BF2" w:rsidRDefault="00F15BF2" w:rsidP="0066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5A64" w14:textId="77777777" w:rsidR="00F15BF2" w:rsidRDefault="00F15BF2" w:rsidP="00662018">
      <w:r>
        <w:separator/>
      </w:r>
    </w:p>
  </w:footnote>
  <w:footnote w:type="continuationSeparator" w:id="0">
    <w:p w14:paraId="69895B58" w14:textId="77777777" w:rsidR="00F15BF2" w:rsidRDefault="00F15BF2" w:rsidP="00662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18"/>
    <w:rsid w:val="00662018"/>
    <w:rsid w:val="00B519F4"/>
    <w:rsid w:val="00F1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E9E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