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CC416" w14:textId="77777777" w:rsidR="00F71A37" w:rsidRDefault="00F71A37">
      <w:r>
        <w:t>九四年淨空法師早餐開示</w:t>
      </w:r>
      <w:r>
        <w:t>—</w:t>
      </w:r>
      <w:r>
        <w:t xml:space="preserve">若真修道人，不見世間過　　（第三十五集）　　</w:t>
      </w:r>
      <w:r>
        <w:t>1994/10</w:t>
      </w:r>
      <w:r>
        <w:t xml:space="preserve">　　台灣景美華藏圖書館　　檔名：</w:t>
      </w:r>
      <w:r>
        <w:t xml:space="preserve">20-018-0035 </w:t>
      </w:r>
    </w:p>
    <w:p w14:paraId="473B65D2" w14:textId="77777777" w:rsidR="00F71A37" w:rsidRDefault="00F71A37">
      <w:pPr>
        <w:pStyle w:val="a3"/>
      </w:pPr>
      <w:r>
        <w:t xml:space="preserve">　　世間人只知道積財，不知道修福。佛在經典教導我們，特別是出家人，出家弟子，《事佛吉凶經》裡頭都說了，「積財喪道」，所以要知道修福。在這個動亂苦難的大時代，沒有福報非常可憐，無論是在家、出家，沒有福報的人很可憐。福從哪裡來？福要從自己修，福田心種，心要清淨，心要慈悲，這才能修福，要全心全力去做，這一點很重要、很重要！</w:t>
      </w:r>
      <w:r>
        <w:t xml:space="preserve"> </w:t>
      </w:r>
    </w:p>
    <w:p w14:paraId="4CBDFD5C" w14:textId="77777777" w:rsidR="00F71A37" w:rsidRDefault="00F71A37">
      <w:pPr>
        <w:pStyle w:val="a3"/>
      </w:pPr>
      <w:r>
        <w:t xml:space="preserve">　　現在這個佛教，我想大家都知道，在這個社會上非常複雜，確確實實是《楞嚴經》上所講的「邪師說法如恆河沙」，怎樣能夠辨別，那的確是高度的智慧，也就是《彌陀經》上講的善根、福德、因緣。沒有善根、沒有福德遇不到正法，遇到正法也不相信，也不認識，所以往往好心學佛，到最後的結果學魔去了，變成魔子魔孫。我們對佛法介紹，《認識佛教》是一個很簡單、很扼要說明的一個小冊子，這個小冊子多流通也能夠幫助人認識佛教，幫助人修學佛教。所以這個小冊子應該要積極的去流通，要大量去流通。</w:t>
      </w:r>
      <w:r>
        <w:t xml:space="preserve"> </w:t>
      </w:r>
    </w:p>
    <w:p w14:paraId="2FAD849F" w14:textId="77777777" w:rsidR="00F71A37" w:rsidRDefault="00F71A37">
      <w:pPr>
        <w:pStyle w:val="a3"/>
      </w:pPr>
      <w:r>
        <w:t xml:space="preserve">　　僧團裡面，團體的福報就是和敬，這六和敬我們可以說是時時刻刻在提醒，但是我們做的精神不夠，無論在形式上、在實質上都不夠，這一點要特別注意。僧團內部和敬，古人常講「家和萬事興」，這個道場會興旺，會得到社會大眾的尊敬；你這個內部不和就完了，這是衰相，是滅亡的現象。所以這個是希望大家要認真、要努力。團體光榮就是自己的光榮，團體的失敗也就是個人徹底失敗。</w:t>
      </w:r>
      <w:r>
        <w:t xml:space="preserve"> </w:t>
      </w:r>
    </w:p>
    <w:p w14:paraId="2EC58534" w14:textId="77777777" w:rsidR="00F71A37" w:rsidRDefault="00F71A37">
      <w:pPr>
        <w:pStyle w:val="a3"/>
      </w:pPr>
      <w:r>
        <w:t xml:space="preserve">　　昨天悟超師到我這來了，悟超師看到台灣的危機，要想躲避這個劫難，想到美國去。我就分析給他聽，你到美國去會更苦，你英語也不懂，年歲那麼大，什麼能力都沒有。他昨天告訴我顯明法師回來了，我才知道。顯明法師為什麼會回來？顯明法師都回來了，你去幹什麼？美國住很不容易！你到美國各地方走走，每個地方看看，哪個家不苦？人家吃苦頭還有本事，我們要沒有本事到美國去那才慘！他告訴我他還有點錢，還有一百五十萬，一百五十萬合五萬塊錢美金，你在美國誰瞧得起你？你今天到美國去，能拿五百萬美金，大家對你很尊重。不行！所以我就勸他，我說曾經有很多人問過我，在現在這個社會環境當中，我喜歡在哪裡住？我說我喜歡大陸。我確確實實是被館長拉住，要不然我早回大陸去了。所以我就勸他，你為什麼不老老實實到大陸去？他去過很多次。你那些錢到大陸，人家對你很尊重。我介紹他到九華山，到東林念佛堂，那是我們慧遠大師主持的道場。以前那個住持果一法師我跟他沒有見過面，但是通信。他辦了一個佛學院，還請我做榮譽院長。果一法師往生了，現在的主持跟我也很熟。所以我說你為什麼不到東林去？你去到那邊要老老實實修行，人家才尊重你；你要是這個看不慣、那個看不慣，那你只好走路了。</w:t>
      </w:r>
      <w:r>
        <w:t xml:space="preserve"> </w:t>
      </w:r>
    </w:p>
    <w:p w14:paraId="6A93F3A1" w14:textId="77777777" w:rsidR="00F71A37" w:rsidRDefault="00F71A37">
      <w:pPr>
        <w:pStyle w:val="a3"/>
      </w:pPr>
      <w:r>
        <w:t xml:space="preserve">　　所以我就舉例子，邱顯達居士，現在在大陸出家了，法名叫宗達，他在大陸上沒有人對他不尊敬。為什麼？一切生活跟他們完全相同，你早晨三點鐘起來，我也三點鐘起來，跟大家一同上殿。生活起居道場對他比較尊敬，請他在旁邊吃飯。不，他跟大眾一樣過堂，得到大家尊敬。你要想過特殊的生活，人家瞧不起你；你跟他完全相同，而且做的事情比別人做得多，誰不尊敬你？你那一點錢，你要到東林去掛單，你全部贈送給東林，不要接受一絲毫的優待，跟常住生活完全一樣，就有人尊重你了，你就可以常住了，你在那裡安心念佛。</w:t>
      </w:r>
      <w:r>
        <w:t xml:space="preserve"> </w:t>
      </w:r>
    </w:p>
    <w:p w14:paraId="48F65C3A" w14:textId="77777777" w:rsidR="00F71A37" w:rsidRDefault="00F71A37">
      <w:pPr>
        <w:pStyle w:val="a3"/>
      </w:pPr>
      <w:r>
        <w:lastRenderedPageBreak/>
        <w:t xml:space="preserve">　　我們台灣早年，百善法師，有一個在家皈依徒弟傅太太，跟館長很熟的，以後出家了。出家之後把台北的房子賣掉，到東林旁邊，是東林的地，在東林寺的旁邊建了一個女眾道場，我聽說現在有七、八十人跟她，她當主持。這個人聰明！她去了不少年了，大概去恐怕有十年了。這非常聰明，這是真正修福，把她全部力量貢獻給佛教，不是一個人享受，大家共同來享受。所以怎樣的大難，她不會遭難的，這三寶護持，真正是有福有慧。東林在江西廬山，現在那個住持是傳印法師，傳印法師就是從前北京佛學院的副院長，院長是趙樸老，實際上是他負責。我們那邊照片還有他。他現在派到東林當住持。</w:t>
      </w:r>
      <w:r>
        <w:t xml:space="preserve"> </w:t>
      </w:r>
    </w:p>
    <w:p w14:paraId="2E3CF6C3" w14:textId="77777777" w:rsidR="00F71A37" w:rsidRDefault="00F71A37">
      <w:pPr>
        <w:pStyle w:val="a3"/>
      </w:pPr>
      <w:r>
        <w:t xml:space="preserve">　　我們台灣印的經書，在質量上比大陸印得好，但是價格是比它貴了很多。現在我們對大陸弘揚佛法以《課誦本》、《認識佛教》、《三皈傳授》，以這個三種為重點，要大量去普及。因為他真有這三樣東西，他要認真修學確實得到利益。</w:t>
      </w:r>
      <w:r>
        <w:t xml:space="preserve"> </w:t>
      </w:r>
    </w:p>
    <w:p w14:paraId="73D35A92" w14:textId="77777777" w:rsidR="00F71A37" w:rsidRDefault="00F71A37">
      <w:pPr>
        <w:pStyle w:val="a3"/>
      </w:pPr>
      <w:r>
        <w:t xml:space="preserve">　　人與人之間，出家也不例外，人是凡夫，沒有成佛、沒成阿羅漢，煩惱習氣總是沒有辦法避免的，所以一定要寬容。自古以來，真正能成功的人，我們修行也是如此，修行真正能夠得道的人、有成就的人，寬宏大量。常常看到別人缺點，常常記著別人過失，這是自己很重的業障，與別人有沒有些關係？毫無關係，傷害自己。所以你自己要想成就，六祖講的兩句話非常有道理，「若真修道人，不見世間過」。你能夠做到這兩句了，你這一生當中道業決定成就，你念佛一定能往生，你修禪最低限度都會得禪定，縱然不能開悟，你會得定。</w:t>
      </w:r>
      <w:r>
        <w:t xml:space="preserve"> </w:t>
      </w:r>
    </w:p>
    <w:p w14:paraId="0E469B0A" w14:textId="77777777" w:rsidR="00F71A37" w:rsidRDefault="00F71A37">
      <w:pPr>
        <w:pStyle w:val="a3"/>
      </w:pPr>
      <w:r>
        <w:t xml:space="preserve">　　如果常常把世間一切瑣碎拉雜這些過失記在心上，你這一生就沒指望了。我們常講修行，什麼叫功夫？這叫功夫。不是說你每天念多少經、念多少佛、拜多少佛，沒用！那是假的，那是形式。實質上就是淨化自心，心地一天比一天清淨，煩惱一天比一天少，這叫真正功夫。每個人有過失，每個人也有優點，也有長處，所以自古以來世間這些領袖建大功、立大業的，他最大的長處，他就能用人的專長，捨人之短，所以用的都是人才，用他的長處。這個人有點缺點就不用，他還有長處，那損失就大了。你們看看漢高祖、唐太宗用人，那個很有道理。　　</w:t>
      </w:r>
    </w:p>
    <w:sectPr w:rsidR="00F71A3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03FED" w14:textId="77777777" w:rsidR="00F71A37" w:rsidRDefault="00F71A37" w:rsidP="00EE25B0">
      <w:r>
        <w:separator/>
      </w:r>
    </w:p>
  </w:endnote>
  <w:endnote w:type="continuationSeparator" w:id="0">
    <w:p w14:paraId="3F557903" w14:textId="77777777" w:rsidR="00F71A37" w:rsidRDefault="00F71A37" w:rsidP="00EE25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0B847" w14:textId="77777777" w:rsidR="00F71A37" w:rsidRDefault="00F71A37" w:rsidP="00EE25B0">
      <w:r>
        <w:separator/>
      </w:r>
    </w:p>
  </w:footnote>
  <w:footnote w:type="continuationSeparator" w:id="0">
    <w:p w14:paraId="636035B3" w14:textId="77777777" w:rsidR="00F71A37" w:rsidRDefault="00F71A37" w:rsidP="00EE25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5B0"/>
    <w:rsid w:val="00B519F4"/>
    <w:rsid w:val="00EE25B0"/>
    <w:rsid w:val="00F71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E8DD5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25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25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25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25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336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2026-08-12T03:46:00Z</dcterms:created>
  <dcterms:modified xsi:type="dcterms:W3CDTF">2026-08-12T03:46:00Z</dcterms:modified>
</cp:coreProperties>
</file>