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EC85" w14:textId="77777777" w:rsidR="00613925" w:rsidRDefault="00613925">
      <w:r>
        <w:t>九四年淨空法師早餐開示</w:t>
      </w:r>
      <w:r>
        <w:t>—</w:t>
      </w:r>
      <w:r>
        <w:t xml:space="preserve">老實念佛　　（第三十九集）　　</w:t>
      </w:r>
      <w:r>
        <w:t>1994/10</w:t>
      </w:r>
      <w:r>
        <w:t xml:space="preserve">　　台灣景美華藏圖書館　　檔名：</w:t>
      </w:r>
      <w:r>
        <w:t xml:space="preserve">20-018-0039 </w:t>
      </w:r>
    </w:p>
    <w:p w14:paraId="2C315D7E" w14:textId="77777777" w:rsidR="00613925" w:rsidRDefault="00613925">
      <w:pPr>
        <w:pStyle w:val="a3"/>
      </w:pPr>
      <w:r>
        <w:t xml:space="preserve">　　《儀禮》、《禮記》，《儀禮》就是一般生活的規矩，以前的；《禮記》就是等於我們現在的雜記，它不是一本書，它是雜記，裡面對於瑣碎的禮節它有解釋，為什麼要這樣做法，它是屬於雜記。但是《儀禮》那是生活規範。《周禮》就是我們現在講的憲法，國家的典章制度，那是周朝的憲法。《儀禮》就是一般老百姓的生活規範。所以十三經裡頭有三禮，《周禮》、《儀禮》、《禮記》。這些東西今天來講是決定不可能，沒有人會去做的。從前方東美先生講，在我們這個世界，自古至今，講到治國的立法的精神，他還是推崇《周禮》。</w:t>
      </w:r>
      <w:r>
        <w:t xml:space="preserve"> </w:t>
      </w:r>
    </w:p>
    <w:p w14:paraId="7CDC86EF" w14:textId="77777777" w:rsidR="00613925" w:rsidRDefault="00613925">
      <w:pPr>
        <w:pStyle w:val="a3"/>
      </w:pPr>
      <w:r>
        <w:t xml:space="preserve">　　我們佛門裡面沒有這些規矩，佛門生活是托缽，給什麼吃什麼，還要擺什麼菜！實在講，現代的生活的的確確是走向了自助餐。我們這個地方還擺個圓桌，你看我們在達拉斯，這是現代人的生活方式，好，的確是乾淨，吃多少拿多少。菜擺在一個長桌上，一個人一個碟子這個好，現在人這個的確是好。這個圓桌還只有中國人，人數少在一塊聚會的時候，外國人沒有。外國人的餐廳，我們在聖荷西大鴻福那個餐廳裡面，外國人一樣也吃，他跟我們中國人吃法不一樣，他們叫的是一個人一份。</w:t>
      </w:r>
      <w:r>
        <w:t xml:space="preserve"> </w:t>
      </w:r>
    </w:p>
    <w:p w14:paraId="33317FB4" w14:textId="77777777" w:rsidR="00613925" w:rsidRDefault="00613925">
      <w:pPr>
        <w:pStyle w:val="a3"/>
      </w:pPr>
      <w:r>
        <w:t xml:space="preserve">　　我們館長對於吃東西也很講究，要真正將來在修行道場裡面，我想那個菜最好不要超過兩個菜，超過兩個菜，實在講已經很過分了，兩個菜，一個湯。我過去在革命實踐研究院的時候，我們吃飯只有三個菜，三個菜、一個湯，一個人一份。那是用那個不銹鋼的餐盤，一個人一份，三菜一湯。擺上這麼多菜，這的確是很大的福報。台灣在早年，我們那個時候學佛，剛出家的時候，一般寺廟裡面只有一個菜，也是用自助餐的方式。你看那個時候天乙法師，天乙法師是五個寺廟的住持，左營那個興隆寺我去過，我在那邊住過；彰化那個八卦山上她有個廟叫白雲寺，那個地方我也去住過。</w:t>
      </w:r>
      <w:r>
        <w:t xml:space="preserve"> </w:t>
      </w:r>
    </w:p>
    <w:p w14:paraId="0CFCE00E" w14:textId="77777777" w:rsidR="00613925" w:rsidRDefault="00613925">
      <w:pPr>
        <w:pStyle w:val="a3"/>
      </w:pPr>
      <w:r>
        <w:t xml:space="preserve">　　她們裡面常住吃飯的時候一個人一份，那個菜就是我們用那個醬油碟子，我們這個最小的碟子都比它大，大概像裝那個榨菜那樣的碟子就很大了，一個人就那麼一碟菜，那個時候出家人的生活。我們去做客，特別給我們用豐盛一點，大概是個大碟子，也沒有那個菜碟子那麼大，大概像這樣的這麼大的碟子，比它那個碟子大一倍，頂多兩個菜，那是待客的，客人而已。他們家裡的時候，一碟菜就這麼一點點，那個時候的修行人。當然在那個時候，一般平民生活的水準也很低，現在是統統富了。我們那個時候出家，衣服還補補丁，破了還補，現在誰穿補衣服！我有一件長褂，補了好多個補丁，被館長丟掉了，我很喜歡那件衣服，她把它丟掉了，百衲衣。</w:t>
      </w:r>
      <w:r>
        <w:t xml:space="preserve"> </w:t>
      </w:r>
    </w:p>
    <w:p w14:paraId="5C2C2D62" w14:textId="77777777" w:rsidR="00613925" w:rsidRDefault="00613925">
      <w:pPr>
        <w:pStyle w:val="a3"/>
      </w:pPr>
      <w:r>
        <w:t xml:space="preserve">　　這樣的福報將來還有沒有得享？很難說。張德聲從美國送我們《大預言》那個錄影帶，你們是不是都看過？那個帶子有嗎？那個《大預言》說一九九九年世界末日。過年就一九九五年了，到一九九九年，四年，整個世界災難。要是照那個《大預言》真的那個狀況，那就不得了！它那個大預言說這個世界上人要死一半到三分之二，這麼嚴重。加州幾乎完全掉到海裡去了，所以他們那些人看看達拉斯還有沒有、還在不在。結果看那個圖上的時候，休士頓沒有了，休士頓也會沉到海裡，達拉斯還在，達拉斯那個時候就是靠海邊的城市了。日本是完全沒有了，沉到海裡去了。台灣有沒有就沒有注意到。《大預言》，整個這個地殼的變化，有大地震。</w:t>
      </w:r>
      <w:r>
        <w:t xml:space="preserve"> </w:t>
      </w:r>
    </w:p>
    <w:p w14:paraId="25D60090" w14:textId="77777777" w:rsidR="00613925" w:rsidRDefault="00613925">
      <w:pPr>
        <w:pStyle w:val="a3"/>
      </w:pPr>
      <w:r>
        <w:lastRenderedPageBreak/>
        <w:t xml:space="preserve">　　他們推測可能有核子戰爭，這個是人類毀滅性的戰爭。不要認為「怎麼想不可能、不可能」，所謂是「不怕一萬，只怕萬一」，那個東西很討厭。所以我們對於名聞利養、五欲六塵這個東西，不要放在心上，不要念這個。真的，念佛要緊，縱然這個共業不能避免，災難來了，念佛人要往生。所以在這個劫難的前夕，真的要存好心、做好事，真的要斷惡修善、積功累德；這個是非人我，這就造業障了。別人對我們的侮辱、對我們的不滿，是消我們業障。我們如果不服，還要辯別、反抗，那你這個業障造得就更重了，要有智慧。</w:t>
      </w:r>
      <w:r>
        <w:t xml:space="preserve"> </w:t>
      </w:r>
    </w:p>
    <w:p w14:paraId="1DE066BC" w14:textId="77777777" w:rsidR="00613925" w:rsidRDefault="00613925">
      <w:pPr>
        <w:pStyle w:val="a3"/>
      </w:pPr>
      <w:r>
        <w:t xml:space="preserve">　　學佛學什麼？學清淨心、真誠心、平等心、大慈悲心，學這個，這是真正學佛，念念利益眾生，念念傳播佛法。在這個時代，特別是淨宗法門，大災難要來，其他東西什麼都來不及了，給你這個法門，愈簡單愈好，就是勸人老實念佛。所以我們大量的去流通、去推廣的就是《無量壽經》，我們淨宗的《朝暮課誦》，另外的就是《三皈傳授》、《認識佛教》，這四樣東西夠了，再多沒用處！一般人說老實話，也沒有這個時間、能力去接受。這四樣東西全心全力去推廣，我們印經就是以這四樣東西為主、為中心。　　</w:t>
      </w:r>
    </w:p>
    <w:sectPr w:rsidR="006139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6739" w14:textId="77777777" w:rsidR="00613925" w:rsidRDefault="00613925" w:rsidP="0081074B">
      <w:r>
        <w:separator/>
      </w:r>
    </w:p>
  </w:endnote>
  <w:endnote w:type="continuationSeparator" w:id="0">
    <w:p w14:paraId="7EDBA890" w14:textId="77777777" w:rsidR="00613925" w:rsidRDefault="00613925" w:rsidP="0081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D0B62" w14:textId="77777777" w:rsidR="00613925" w:rsidRDefault="00613925" w:rsidP="0081074B">
      <w:r>
        <w:separator/>
      </w:r>
    </w:p>
  </w:footnote>
  <w:footnote w:type="continuationSeparator" w:id="0">
    <w:p w14:paraId="39A5BFF2" w14:textId="77777777" w:rsidR="00613925" w:rsidRDefault="00613925" w:rsidP="00810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4B"/>
    <w:rsid w:val="00613925"/>
    <w:rsid w:val="0081074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D61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