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5D8B7" w14:textId="77777777" w:rsidR="00E04983" w:rsidRDefault="00E04983">
      <w:r>
        <w:t>九四年淨空法師早餐開示</w:t>
      </w:r>
      <w:r>
        <w:t>—</w:t>
      </w:r>
      <w:r>
        <w:t xml:space="preserve">覺悟的樣子　　（第四十四集）　　</w:t>
      </w:r>
      <w:r>
        <w:t>1994/12</w:t>
      </w:r>
      <w:r>
        <w:t xml:space="preserve">　　台灣景美華藏圖書館　　檔名：</w:t>
      </w:r>
      <w:r>
        <w:t xml:space="preserve">20-018-0044 </w:t>
      </w:r>
    </w:p>
    <w:p w14:paraId="4E07ACC9" w14:textId="77777777" w:rsidR="00E04983" w:rsidRDefault="00E04983">
      <w:pPr>
        <w:pStyle w:val="a3"/>
      </w:pPr>
      <w:r>
        <w:t xml:space="preserve">　　住眾多了，大家都是凡夫，不是聖人，凡夫總有煩惱、有習氣、有妄想，不同的妄想執著就造成了互相摩擦，在佛門裡面這就叫「破合和僧」，這個過失大家都曉得是很重的。既然發心出家了，出家就是求覺悟，不是求別的，求別的就錯了！覺悟的樣子，經上講的三福六和、三學、六度、十大願王，那就是覺悟的樣子。我們仔細檢點，我們像不像覺悟？如果與這個原則相違背，那就是迷惑顛倒的樣子。</w:t>
      </w:r>
      <w:r>
        <w:t xml:space="preserve"> </w:t>
      </w:r>
    </w:p>
    <w:p w14:paraId="177C7FBA" w14:textId="77777777" w:rsidR="00E04983" w:rsidRDefault="00E04983">
      <w:pPr>
        <w:pStyle w:val="a3"/>
      </w:pPr>
      <w:r>
        <w:t xml:space="preserve">　　從這些地方檢點自己、反省自己最容易覺察，我今天是悟還是迷？很容易檢點出來。能夠發現自己迷悟，這就是覺悟，這就不迷；能夠把這些缺失改過來，這是真正修行。這樣才能夠興隆道場，莊嚴淨土，成就自己的道業。希望大家在一起要認真學習，要努力的學習。我們處在亂世，能夠得到一個清淨的環境，沒有別人干擾，外面環境不妨礙道業，這是很難得的際遇，能夠把握際遇，就是聰明，就是有福的人。　　</w:t>
      </w:r>
    </w:p>
    <w:sectPr w:rsidR="00E049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652C7" w14:textId="77777777" w:rsidR="00E04983" w:rsidRDefault="00E04983" w:rsidP="00AB64A1">
      <w:r>
        <w:separator/>
      </w:r>
    </w:p>
  </w:endnote>
  <w:endnote w:type="continuationSeparator" w:id="0">
    <w:p w14:paraId="2A9E28AD" w14:textId="77777777" w:rsidR="00E04983" w:rsidRDefault="00E04983" w:rsidP="00AB6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58C17" w14:textId="77777777" w:rsidR="00E04983" w:rsidRDefault="00E04983" w:rsidP="00AB64A1">
      <w:r>
        <w:separator/>
      </w:r>
    </w:p>
  </w:footnote>
  <w:footnote w:type="continuationSeparator" w:id="0">
    <w:p w14:paraId="1A24768C" w14:textId="77777777" w:rsidR="00E04983" w:rsidRDefault="00E04983" w:rsidP="00AB64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4A1"/>
    <w:rsid w:val="00AB64A1"/>
    <w:rsid w:val="00B519F4"/>
    <w:rsid w:val="00E0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1FA70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64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64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64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64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2026-08-12T03:47:00Z</dcterms:created>
  <dcterms:modified xsi:type="dcterms:W3CDTF">2026-08-12T03:47:00Z</dcterms:modified>
</cp:coreProperties>
</file>