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3ABC" w14:textId="77777777" w:rsidR="00B467A6" w:rsidRDefault="00B467A6">
      <w:r>
        <w:t xml:space="preserve">有福有慧、量大福大　　（第一集）　　</w:t>
      </w:r>
      <w:r>
        <w:t>2002/08/18</w:t>
      </w:r>
      <w:r>
        <w:t xml:space="preserve">　　澳洲淨宗學會（節錄自華嚴經</w:t>
      </w:r>
      <w:r>
        <w:t>12-017-0824</w:t>
      </w:r>
      <w:r>
        <w:t>集）　　檔名：</w:t>
      </w:r>
      <w:r>
        <w:t xml:space="preserve">29-009-0001 </w:t>
      </w:r>
    </w:p>
    <w:p w14:paraId="39CE1511" w14:textId="77777777" w:rsidR="00B467A6" w:rsidRDefault="00B467A6">
      <w:pPr>
        <w:pStyle w:val="a3"/>
      </w:pPr>
      <w:r>
        <w:t xml:space="preserve">　　諸位同學，我們接著看下面偈頌第八首：</w:t>
      </w:r>
      <w:r>
        <w:t xml:space="preserve"> </w:t>
      </w:r>
    </w:p>
    <w:p w14:paraId="320AEDB1" w14:textId="77777777" w:rsidR="00B467A6" w:rsidRDefault="00B467A6">
      <w:pPr>
        <w:pStyle w:val="a3"/>
      </w:pPr>
      <w:r>
        <w:t xml:space="preserve">　　【若有能修普賢行，入於菩薩勝智海，能於一切微塵中，普現其身淨眾剎。】</w:t>
      </w:r>
      <w:r>
        <w:t xml:space="preserve"> </w:t>
      </w:r>
    </w:p>
    <w:p w14:paraId="684D61D6" w14:textId="77777777" w:rsidR="00B467A6" w:rsidRDefault="00B467A6">
      <w:pPr>
        <w:pStyle w:val="a3"/>
      </w:pPr>
      <w:r>
        <w:t xml:space="preserve">　　昨天我們用了相當的時間給同學們做了報告。大意懂得之後，經文我們應當怎樣來學習？我們是凡夫，不是法身菩薩，但是普賢行能學多少，我們就學多少，總歸是要學的。普賢菩薩的修行方法就是全部的《華嚴經》，可以說菩薩從初發心到等覺，無量無邊的法門都包括在其中。為什麼要說普賢行？普賢行跟菩薩行沒有兩樣，為什麼要加個普賢行？那就是普賢菩薩的心量跟一般菩薩不一樣，用普賢菩薩的心量修一切菩薩行，就叫『普賢行』。這個意思我們在講席裡面不只講過一遍，我們常常勉勵同學，我們應當要學普賢菩薩，效法普賢菩薩，普賢菩薩的心是圓滿的大心，這一點我們不能不懂、不能不明瞭。</w:t>
      </w:r>
      <w:r>
        <w:t xml:space="preserve"> </w:t>
      </w:r>
    </w:p>
    <w:p w14:paraId="7BAF33F8" w14:textId="77777777" w:rsidR="00B467A6" w:rsidRDefault="00B467A6">
      <w:pPr>
        <w:pStyle w:val="a3"/>
      </w:pPr>
      <w:r>
        <w:t xml:space="preserve">　　普賢菩薩的心有多大？盡虛空遍法界。普賢菩薩的身有多大？也是盡虛空遍法界。我們一般凡夫，不但是凡夫，包括二乘、權教菩薩，有懂得這個道理，但是沒有入這個境界。誰能夠常常想到：我這個身體是虛空法界，我這個身體是整個宇宙？如果能常作如是觀，確確實實身心跟大宇宙融合成一體，這是普賢菩薩的思想、普賢菩薩的觀念，然後無論修哪個法門都叫普賢行，道理在此地。所以經上才講：菩薩不修普賢行，不能圓成佛道。這句話的意思我們明白了。</w:t>
      </w:r>
      <w:r>
        <w:t xml:space="preserve"> </w:t>
      </w:r>
    </w:p>
    <w:p w14:paraId="0B699A26" w14:textId="77777777" w:rsidR="00B467A6" w:rsidRDefault="00B467A6">
      <w:pPr>
        <w:pStyle w:val="a3"/>
      </w:pPr>
      <w:r>
        <w:t xml:space="preserve">　　你的身心跟大宇宙不能融合成一體，這不叫佛。不但佛身心跟宇宙是一體，確確實實是一體，法身菩薩就入這個境界了，絕對不是把這個身當作自己。當然身也不例外，宇宙之間任何一法都是自己，那身也是一法，當然也是自己。六道凡夫只認身是自己，把身外之物忘掉了，法身菩薩知道身外的一切還是自己。這個話很難懂，為什麼？不是我們的常識，我們從來也沒有做如是的想法。所以我們在講席裡頭常常以作夢來做比喻，因為你都有作夢的經驗。當夢醒的時候，你有沒有認真去想一想剛才做的夢境？夢中當然有自己，沒有自己你就不可能有夢，夢一定有自己，夢裡面還有很多人，還有很多山河大地。</w:t>
      </w:r>
      <w:r>
        <w:t xml:space="preserve"> </w:t>
      </w:r>
    </w:p>
    <w:p w14:paraId="6D4B4A64" w14:textId="77777777" w:rsidR="00B467A6" w:rsidRDefault="00B467A6">
      <w:pPr>
        <w:pStyle w:val="a3"/>
      </w:pPr>
      <w:r>
        <w:t xml:space="preserve">　　整個夢境從哪裡來的？現在一般科學家都說夢是意識變現出來的。說意識也可以，反正意識也是心，唯心所變，能變的是你自己的意識，是你自己的心，所變的一切境界，問問是你還是他？我們從這一點細心去思惟觀察，明白了，夢中所有境界都是自己，都是自己意識心變現出來的，那怎麼不是自己！夢裡夢到許許多多那些人，那些人都是自己，夢裡面芸芸眾生、山河大地還是自己，夢裡頭的虛空也是自己。你要把這個想通了、看清楚了，然後現實的境界跟夢境沒有兩樣。</w:t>
      </w:r>
      <w:r>
        <w:t xml:space="preserve"> </w:t>
      </w:r>
    </w:p>
    <w:p w14:paraId="7C71CD12" w14:textId="77777777" w:rsidR="00B467A6" w:rsidRDefault="00B467A6">
      <w:pPr>
        <w:pStyle w:val="a3"/>
      </w:pPr>
      <w:r>
        <w:t xml:space="preserve">　　我們常講：虛空法界剎土眾生是自己！這樁事情，你要是肯定、認知了，「我認識了，我明白了，我承認了」，那恭喜你，你已經證得法身。證得法身就超越十法界，不只超越六道，你就是華嚴會上的法身菩薩。諸佛如來、法身菩薩跟凡夫，就是那一念的差別。凡夫不承認，只承認這個身是自己，身之外的一切，絕不承認那是自己，自他對立；法身菩薩他們的觀念當中，自他融成一體。我們講自他是一，自他不二，這些全是廢話，這些還是妄想分別執著。事實真相，佛經上常講「言語道斷，心</w:t>
      </w:r>
      <w:r>
        <w:lastRenderedPageBreak/>
        <w:t>行處滅」，念頭不生。還有個自他，你還起念，這個念是妄念。你還有言說，言說是廢話，不是真的。真的，清淨寂滅相；真的，大自然的運作。這個運作，佛在經上講是唯識，識在動。看到宇宙的運作，十法界依正莊嚴的運作，不論是大小，大到宇宙小到微塵都不可思議。這是普賢的，用我們的話來說，普賢菩薩的思想，普賢菩薩的見解，我們用這一種思想見解修六度萬行，統統叫普賢行。</w:t>
      </w:r>
      <w:r>
        <w:t xml:space="preserve"> </w:t>
      </w:r>
    </w:p>
    <w:p w14:paraId="34D5175D" w14:textId="77777777" w:rsidR="00B467A6" w:rsidRDefault="00B467A6">
      <w:pPr>
        <w:pStyle w:val="a3"/>
      </w:pPr>
      <w:r>
        <w:t xml:space="preserve">　　普賢行無量無邊，歸納為十個綱領，這就是普賢菩薩的十願，我們稱作願王。「王」這個字的意思是大願的核心，大願的主體，我們稱之為王，實際上就是這十大願。第一個「禮敬諸佛」，普賢菩薩做到了，我們做不到。我們看這個人對他很尊敬，那個人瞧不起他，沒看在眼上，這不是普賢行。如果是普賢菩薩，對於一切人事物，他的心是真誠的、是清淨的、是平等的，他的恭敬是平等的恭敬，決定沒有差別。對人事物這個多一點點，那個少一分，這是輪迴心，那是凡夫，普賢是到圓滿的平等。我們對佛恭敬，佛弟子大家沒有話說，對佛哪有不尊敬的道理！對一隻螞蟻是不是像對佛一樣的恭敬，對一個惡人、無惡不作的人，也是跟對佛一樣的恭敬，這是普賢菩薩。這樣說來，普賢菩薩是不是善惡都不分？善惡都不分就變成白痴，那不是個正常人，普賢菩薩跟如來果地上已經相等，等覺菩薩，他哪有不清楚的！六道裡頭任何一個眾生，他的過去、他的未來，過去無始，未來無終，你的起心動念、言語造作，你所受的一切果報，普賢菩薩全清楚，哪有不清楚的道理！</w:t>
      </w:r>
      <w:r>
        <w:t xml:space="preserve"> </w:t>
      </w:r>
    </w:p>
    <w:p w14:paraId="6DEE0CF2" w14:textId="77777777" w:rsidR="00B467A6" w:rsidRDefault="00B467A6">
      <w:pPr>
        <w:pStyle w:val="a3"/>
      </w:pPr>
      <w:r>
        <w:t xml:space="preserve">　　為什麼還要用對佛那樣恭敬心對一切眾生？跟諸位說，性德自然流露；性德的流露，他就是這個樣子，法爾如是。性德裡頭沒有妄想、沒有分別、沒有執著，他流出來的就是這樣的，一片真誠、清淨、平等、正覺、慈悲，絲毫等差都沒有；有絲毫等差，他不是普賢菩薩。我們修行，在日常生活當中修什麼？就修這個，總得要有幾分像普賢菩薩。不能完全像，完全像我們做不到，我們還有煩惱習氣；一百分裡頭，總有個一兩分像、三四分像。要認真努力把自己的境界不斷向上提升，這是正確的，這叫真修行。如果每天過日子還是悠悠泛泛，煩惱習氣不但沒有減少，天天還在增加，你就要知道，你不是修的菩薩道，你修的是三惡道；都是修道，你修的是三惡道，果報在三途。我們的麻煩是無量劫來養成的煩惱習氣太重、太深，想改改不掉，但是不能不改，一定要克服自己的煩惱習氣。</w:t>
      </w:r>
      <w:r>
        <w:t xml:space="preserve"> </w:t>
      </w:r>
    </w:p>
    <w:p w14:paraId="607388AA" w14:textId="77777777" w:rsidR="00B467A6" w:rsidRDefault="00B467A6">
      <w:pPr>
        <w:pStyle w:val="a3"/>
      </w:pPr>
      <w:r>
        <w:t xml:space="preserve">　　初學，我常常勸勉同學們，決定要隨順佛陀教誨，用這個來克服自己的煩惱習氣。頭一個我們不老實，起心動念為了自己的利益，總是要欺騙別人，我們用的是妄心、用的是虛偽。佛菩薩呢？佛菩薩用真心、用誠心。菩提心頭一個是至誠心，真誠到極處，那是法身菩薩，那是諸佛如來。我今天要作菩薩，我今天想成佛，我頭一個要學真誠心。別人虛情假意對我，別人欺騙我，沒有關係，為什麼？我知道他搞六道輪迴，我也用虛情假意對他，我不就跟他走了！我在輪迴裡搞這麼長久的時間，就是對人不真誠，淪落到這個樣子，從今之後我不想再搞六道輪迴了。</w:t>
      </w:r>
      <w:r>
        <w:t xml:space="preserve"> </w:t>
      </w:r>
    </w:p>
    <w:p w14:paraId="4B4EB933" w14:textId="77777777" w:rsidR="00B467A6" w:rsidRDefault="00B467A6">
      <w:pPr>
        <w:pStyle w:val="a3"/>
      </w:pPr>
      <w:r>
        <w:t xml:space="preserve">　　你要怎麼個修法？你對一切人事物用至誠心，真誠到極處。用這個心為一切眾生服務，他能接受，我們盡心盡力的幫助他；他不能接受，有！有業障深重的人不能接受。你用真心對待他，他就問你：你為什麼用這個好心？你有什麼企圖？你有什麼目的？他害怕！到他害怕的時候，我們察言觀色，他有這個意思了，我們趕快退出迴避，讓他心安；知道他沒有這個福分、沒有這個福德接受。佛家常講佛度有緣人，哪個地方有緣我們就到哪裡去，這個地方人對我懷疑，不能接受，我們迴避。我們對他的善行永遠讚歎，對他的恩德念念不忘，直到他哪一天覺悟了，不再疑惑，我們再去</w:t>
      </w:r>
      <w:r>
        <w:lastRenderedPageBreak/>
        <w:t>幫助他，不遲！經上常講的「變化神通」，都是說這些事情，在現代術語叫做高度的藝術。高度藝術的運用，要有高度的智慧，就不會用錯，就會用得非常恰當。</w:t>
      </w:r>
      <w:r>
        <w:t xml:space="preserve"> </w:t>
      </w:r>
    </w:p>
    <w:p w14:paraId="2623B265" w14:textId="77777777" w:rsidR="00B467A6" w:rsidRDefault="00B467A6">
      <w:pPr>
        <w:pStyle w:val="a3"/>
      </w:pPr>
      <w:r>
        <w:t xml:space="preserve">　　所以菩薩親近你是幫助你，菩薩離開你還是幫助你。離開怎麼幫助你？幫助你覺悟，幫助你破迷，破除你的疑惑，這叫慈悲。從這個地方我們就明白了，佛出世，示現八相成道出世，在這個世間幫助我們，好！佛示現滅度也是幫助我們。換句話說，佛來或者是不來，都是為了幫助眾生消業障，增福慧，破迷開悟，離苦得樂，永遠沒有間斷。我們凡夫不知道，不覺悟。我明白這一點點道理，了解這一點事實真相，是五十年讀經沒有間斷。特別是在《華嚴經》裡頭體會到佛的真誠、清淨、平等、正覺、慈悲，確確實實周遍虛空法界。</w:t>
      </w:r>
      <w:r>
        <w:t xml:space="preserve"> </w:t>
      </w:r>
    </w:p>
    <w:p w14:paraId="427F9080" w14:textId="77777777" w:rsidR="00B467A6" w:rsidRDefault="00B467A6">
      <w:pPr>
        <w:pStyle w:val="a3"/>
      </w:pPr>
      <w:r>
        <w:t xml:space="preserve">　　如果我學普賢行、修普賢行，眾生對我不恭敬，對我誤會，甚至於毀謗，我們一定要曉得這是正常現象，決定不能有一絲毫責怪，我們要用高度的智慧、善巧方便來化解。化解的方法沒有一定，在佛經的術語叫善巧方便，念念不捨眾生，「佛氏門中，不捨一人」。禮敬，特別是在現前這個社會，倫理道德、聖賢教誨、佛法，大家幾乎都把它忘得乾乾淨淨，寺院庵堂還有這麼一個形式，沒有內容；沒有內容是沒有人真學佛，沒有人依教奉行。佛像在，佛的經書在，沒人講究，沒人照做了，徒具形式，這不能夠利益眾生。這是什麼原因？佛菩薩並沒有捨棄這個世間人，佛菩薩天天還是觀察這個世間，等待時節因緣。時節因緣怎麼成熟的？等待這個眾生業障消了。聽說這個世間有世界末日，有大災難，這個大災難是消眾生的業障。眾生受苦受難，受到極大的苦難，他會回頭想想，頭腦冷靜了，思惟善法，希求善果。只要有這個念頭，哪怕有那麼一點點念頭，佛菩薩都來了，來幫助你。</w:t>
      </w:r>
      <w:r>
        <w:t xml:space="preserve"> </w:t>
      </w:r>
    </w:p>
    <w:p w14:paraId="32D7671A" w14:textId="77777777" w:rsidR="00B467A6" w:rsidRDefault="00B467A6">
      <w:pPr>
        <w:pStyle w:val="a3"/>
      </w:pPr>
      <w:r>
        <w:t xml:space="preserve">　　所以有災難，災難是消業障的。你累積的惡業累得多了，累得多了時候果報現前了，果報就是消業，不是不好。造作五逆十惡墮阿鼻地獄，五逆十惡是極重的罪業，這個罪業怎麼消？在阿鼻地獄裡頭消，六道三途是幫助眾生消罪業。四聖法界，那個罪業消盡了，在四聖法界裡頭增長福慧；福慧滿足，脫離十法界入華嚴境界。所以三途六道不惡，跟世間監牢獄一樣，監牢獄不是壞事，是讓造作罪業這些罪犯在那個地方反省，在那裡覺悟，在那裡回頭。世間監牢獄是人造的，三途六道不是人造的，是業感。《地藏菩薩本願經》裡頭「業感品」，是你造作的業感應變現出這個境界。地獄是業感的，你想想十法界是不是業感？是！地獄是惡業感召的，人天是善業感召的，四聖法界以上是淨業感召的，脫離不開業報。</w:t>
      </w:r>
      <w:r>
        <w:t xml:space="preserve"> </w:t>
      </w:r>
    </w:p>
    <w:p w14:paraId="0C9B19CE" w14:textId="77777777" w:rsidR="00B467A6" w:rsidRDefault="00B467A6">
      <w:pPr>
        <w:pStyle w:val="a3"/>
      </w:pPr>
      <w:r>
        <w:t xml:space="preserve">　　我們頭一個要學禮敬，一切恭敬，佛如是，儒亦如是。你們打開儒家的《禮記》，《禮記》頭一篇「曲禮」，第一句話「曲禮曰，毋不敬」。「毋不敬」，豈不跟普賢菩薩「禮敬諸佛」一個意思。世出世間聖人教人都是從一個敬，禮敬，從這裡教起，頭一堂課。我們把它疏忽了，沒有認真學習，所以在佛法裡頭縱然修學幾十年，沒有成績。什麼原因？基礎沒有了。禮敬是基礎，對待一切人不能沒有恭敬心。尤其是對待惡人，對待自己的冤家，對待自己的仇敵，你要用禮敬，冤家仇敵他都有佛性，他都是佛，他對我有怨，他恨我，我們不能怪他，回過頭來自己要反省、要檢點，我一定做錯事惹他懷恨在心，他為什麼不恨別人？凡夫最大的過失、最大的缺點，所有一切過失都是別人的，自己沒有，這個人永遠在三途六道，這個是真正的愚痴。有智慧的人他不是這個想法，有智慧的人遇到逆境惡緣，他回過頭來反省，我一定做錯了，絕對不會把錯誤推給別人。你反省，改過自新，這是真正懺除業障，提高自己的境界，提升自己的定慧。所以逆境惡緣是善知識，使我們自己的學習不斷的再進步，自己確確實實得到法喜充滿。孟夫子所說的「反求諸己」。特別是在逆境惡緣當中，一定要回過頭來反省，過失肯定在自己這邊，不在別人，你才能成就自己</w:t>
      </w:r>
      <w:r>
        <w:t>的德行，成就自己的學問。</w:t>
      </w:r>
      <w:r>
        <w:t xml:space="preserve"> </w:t>
      </w:r>
    </w:p>
    <w:p w14:paraId="3539A0A5" w14:textId="77777777" w:rsidR="00B467A6" w:rsidRDefault="00B467A6">
      <w:pPr>
        <w:pStyle w:val="a3"/>
      </w:pPr>
      <w:r>
        <w:t xml:space="preserve">　　「稱讚如來」。恭敬是平等的，恭敬決定沒有分別，至誠恭敬；讚歎裡面這有差別了。所以稱讚不叫諸佛了，禮敬諸佛，稱讚如來。「諸佛」跟「如來」差別在哪裡？說諸佛是從相上講的，相是平等的，所以禮敬是平等的；說如來，如來是從自性上說的。一個從相，一個從性，說諸佛是從相上講的，說如來是從性上講的。換句話說，稱讚那要看這個人他的心行，與性德相應稱讚，與性德相悖不稱讚。這個好，決定沒有毀謗，不讚歎而已。善財童子五十三參，我們見到了，五十三位善知識代表現實社會裡面男女老少、各行各業，行業裡頭有善有惡。譬如屠夫，殺豬、殺牛、殺羊、殺雞，從事於這個行業，這個行業是殺生的行業，善財童子遇到這些人（屠夫）禮敬，至誠恭敬，但是怎麼樣？沒有讚歎。他有什麼問題向他請教，直截了當就提出問題，前頭沒有稱讚的話。賣酒的這個行業，開賭場這個行業，這些行業善財童子不讚歎，為什麼？這個行業與性德相違背。善財去參訪這個是有道理，為什麼？成就自己圓滿的智慧，宇宙之間一切事物都要通達明瞭；通達明瞭，你不接觸，你怎麼能明瞭？不接觸，聽別人說的，你沒有得到證明，必須要跟他們學習，向他們請教。所以善的要學，不善的也要學。諸佛如來無所不知，無所不能，他那個能力從哪</w:t>
      </w:r>
      <w:r>
        <w:t>來的？參學得來的。從前方東美先生給我講，這是真實的學問，絕對不是閉門造車。自己在家，憑我理想，那個不行，那個不符合事實。所以佛教講的這個修學，那是非常有道理，一定要親自去學習。所以稱讚裡面，有這一點差別。</w:t>
      </w:r>
      <w:r>
        <w:t xml:space="preserve"> </w:t>
      </w:r>
    </w:p>
    <w:p w14:paraId="7ED4A53E" w14:textId="77777777" w:rsidR="00B467A6" w:rsidRDefault="00B467A6">
      <w:pPr>
        <w:pStyle w:val="a3"/>
      </w:pPr>
      <w:r>
        <w:t xml:space="preserve">　　「廣修供養」，這裡頭沒有差別。他是惡人做壞事，他今天沒有飯吃，他今天挨凍，你要不要幫助他？要幫助。不能說這是惡人、壞人，我們就不顧他，不可以！廣修供養裡頭沒有差別的。這裡面得有智慧，不能隨順感情，要隨順理智，這個供養要恰當。他是做善事，我們幫助他，也要幫助他適當，不能過分，不能不及。不及，他的事情做不成功。過分了怎麼樣？增長他的貪心，增長他的煩惱，這是錯誤的。惡人供養過分了，他拿你的供養去造惡業，他有罪，你有過失。換句話說，供養確確實實是他所需要的，我們要明白這個道理，幫助他促成他的好事，這就正確了。所以這裡頭一定要有智慧、要有定功，這個定功不會被外面境界所轉，智慧你就抓到分寸，恰到好處。</w:t>
      </w:r>
      <w:r>
        <w:t xml:space="preserve"> </w:t>
      </w:r>
    </w:p>
    <w:p w14:paraId="3ED42A6B" w14:textId="77777777" w:rsidR="00B467A6" w:rsidRDefault="00B467A6">
      <w:pPr>
        <w:pStyle w:val="a3"/>
      </w:pPr>
      <w:r>
        <w:t xml:space="preserve">　　第四個綱領是「懺除業障」，這是屬於自己的。前面三條都是修福，修慧修福。自己一定要肯定我們在六道裡面，無始劫以來，生生世世造的業障無量無邊。佛在經上舉了一個比喻，如果這些業習種子，它要是有形相，那個形相再小，像一粒微塵一樣，無量劫到今天所造的，他說盡虛空都容納不下。這個話絕對不是誇張，是事實。所以一個修行人，無論修學哪個法門，無論修學哪個宗派，大乘小乘、顯教密教，最重要的就是消除業障。沒有成佛之前，這個是修行的核心，修行當中最重要的課程，消業障。</w:t>
      </w:r>
      <w:r>
        <w:t xml:space="preserve"> </w:t>
      </w:r>
    </w:p>
    <w:p w14:paraId="6C6C1E1D" w14:textId="77777777" w:rsidR="00B467A6" w:rsidRDefault="00B467A6">
      <w:pPr>
        <w:pStyle w:val="a3"/>
      </w:pPr>
      <w:r>
        <w:t xml:space="preserve">　　你看看，「禮敬諸佛」是不是懺悔法門？是！懺悔我們無始以來貢高我慢的習氣，我們對於一切人能禮敬。稱讚如來是消除口業，生生世世造多少口業。廣修供養是懺除無量劫來慳貪的惡習，不知道一切有為法是夢幻泡影，把這個虛幻不實的境界誤以為真實，念念想佔有，念念想控制。廣修供養是對付這個業障的，我不再佔有，我不再控制了。這個是我在講席裡講過很多很多次，我們要真修行、要真有成就，一定要放棄對一切人事物佔有的這個念頭，要放棄對一切人事物控制的念頭，我們的心得解脫、得自在了。這個才與性德相應，性德裡頭沒有佔有、沒有控制，沒有這些妄想執著。現在時間到了。</w:t>
      </w:r>
      <w:r>
        <w:t xml:space="preserve"> </w:t>
      </w:r>
    </w:p>
    <w:p w14:paraId="0ACC372C" w14:textId="77777777" w:rsidR="00B467A6" w:rsidRDefault="00B467A6">
      <w:pPr>
        <w:pStyle w:val="a3"/>
      </w:pPr>
      <w:r>
        <w:t xml:space="preserve">　　諸位同學，我們繼續來說一說普賢行。「懺除業障」是佛法修行最重要的一門功課，可以說八萬四千法門，無一不是懺除業障。眾生跟佛的差別，眾生業障深重，所以成為眾生；諸佛如來業障消除乾淨了，一絲毫業障習氣都沒有，這個叫諸佛如來。菩薩，我們知道有五十一個等級，等級怎麼分的？他所帶的業障有多少不一樣，帶得少的菩薩的地位就往上升，帶得多的就往下墜；消一分業障，菩薩的地位就高升一個等級，等級是這樣來的。在大乘圓教裡面，見思煩惱這是最粗、最重的，這個粗是粗細的粗，最粗最重的，能夠把三界八十八品見煩惱斷了，你就證得大乘初信位的菩薩；就好像讀書一樣，一年級你才入了門。</w:t>
      </w:r>
      <w:r>
        <w:t xml:space="preserve"> </w:t>
      </w:r>
    </w:p>
    <w:p w14:paraId="576D578B" w14:textId="77777777" w:rsidR="00B467A6" w:rsidRDefault="00B467A6">
      <w:pPr>
        <w:pStyle w:val="a3"/>
      </w:pPr>
      <w:r>
        <w:t xml:space="preserve">　　什麼叫見煩惱？見煩惱是說我們一般人對於宇宙人生見解（就是看法）錯了，這就是見煩惱。頭一樁事情看錯了，是什麼？把身當作我，這是第一個錯誤。見煩惱有五大類，第一個是「身見」。覺悟的人曉得身不是我，「我」不生不滅，身有生滅，身怎麼會是我！身是什麼？佛講身是我所，不是我。我所就是現在人講的我所有，身是我所有，不是我。像我們穿的衣服，這個衣服是我所有，衣服不是我。你看看多少人把這一樁事情看錯了，誤以為身就是我，起心動念都是為這個身，為這個身造無量無邊的罪業，你說冤不冤枉！像我們穿的一身衣服一樣，誤以為這件衣服是我，想盡方法來保護它，盡幹一些損人利己的事。這個造作罪業，為什麼？為這一件衣服，這個很冤枉。衣服終究要壞，要穿髒、要穿破，到髒了破了，我們知道脫下來不要了，換一件。這個就是六道輪迴裡頭捨身受身，這個身用了幾十年了，老了不太靈光了，換一個新的身體，生死自在，決定沒有貪生怕死的念頭。貪生怕死是不知道這個身是我所，誤以為身是我，產生了貪生怕死。</w:t>
      </w:r>
      <w:r>
        <w:t xml:space="preserve"> </w:t>
      </w:r>
    </w:p>
    <w:p w14:paraId="18C4510E" w14:textId="77777777" w:rsidR="00B467A6" w:rsidRDefault="00B467A6">
      <w:pPr>
        <w:pStyle w:val="a3"/>
      </w:pPr>
      <w:r>
        <w:t xml:space="preserve">　　身見破了，邊見破了。「邊見」是什麼？邊見是相對的兩邊。確確實實，六道凡夫是生在相對的空間裡面，執著有「我」，我的對面是「人」。我們的思惟，我們的想像，我們的言行，無一不是相對的。佛告訴我們，相對不是真的，這是錯誤的見解。</w:t>
      </w:r>
      <w:r>
        <w:t xml:space="preserve"> </w:t>
      </w:r>
    </w:p>
    <w:p w14:paraId="3E664C98" w14:textId="77777777" w:rsidR="00B467A6" w:rsidRDefault="00B467A6">
      <w:pPr>
        <w:pStyle w:val="a3"/>
      </w:pPr>
      <w:r>
        <w:t xml:space="preserve">　　第三類叫「見取見」，第四類叫「戒取見」，這兩類可以合起來講，把因果看錯了，不是真正的果報，誤以為是真的果報，這個產生錯誤見解。佛在經上給我們舉例子，譬如生天。許許多多人都以為生天是究竟圓滿的果報，人生了天，就不老、就不生不滅，這個觀念錯誤。天的壽命確實比人間壽命長，長很多，但是他還是有死，死了以後他還會輪迴，它不是究竟的果報。以為究竟，這個看法錯誤了，果上看錯了。</w:t>
      </w:r>
      <w:r>
        <w:t xml:space="preserve"> </w:t>
      </w:r>
    </w:p>
    <w:p w14:paraId="75953A22" w14:textId="77777777" w:rsidR="00B467A6" w:rsidRDefault="00B467A6">
      <w:pPr>
        <w:pStyle w:val="a3"/>
      </w:pPr>
      <w:r>
        <w:t xml:space="preserve">　　戒取見是因上看錯了，這個在我們現前社會是普遍的現象。佛在經上給我們舉一個例子，就以生天來說，生天的因是什麼？上品十善四無量心，四無量心是慈悲喜捨，上品十善，這是生天的因。古時候印度一些宗教修行人，他們的目標都是求生天，修行禪定是重要的手段。有人在禪定當中看到牛死了，牠的靈魂生天，在定中親眼看見的現量境界，他產生了誤會，人死了墮三途，牛死了生天。想想牛的一生幹什麼？替人耕田吃草。他就學牛，以為學牛就能生天，這個見解錯誤。他不知道這個牛前生曾經修過十善四無量心，他造的罪業墮在畜生道，畜生道這個罪業消盡了，牠死了，阿賴耶裡面善業的種子起現行，過去生中這個善業起現行，牠生天了，是這個道理。不是耕田吃草能生天，那就錯誤了。</w:t>
      </w:r>
      <w:r>
        <w:t xml:space="preserve"> </w:t>
      </w:r>
    </w:p>
    <w:p w14:paraId="78E41F29" w14:textId="77777777" w:rsidR="00B467A6" w:rsidRDefault="00B467A6">
      <w:pPr>
        <w:pStyle w:val="a3"/>
      </w:pPr>
      <w:r>
        <w:t xml:space="preserve">　　類似這些錯誤的看法太多太多了，我們在今天社會普遍看到的，一切眾生追求財富，各個都想發財，用種種欺詐的方式把別人的財富騙到手，這能發財嗎？錯誤了，這個就跟那個持牛戒想生天是同樣的錯誤。佛在經上告訴我們發財，財是怎麼發的？過去生中他修的財布施多。算命的人常講你命裡頭有財庫，你的財庫很大，你的財富很多，你命裡頭有。你在這個世間，無論從事哪個行業，那個行業是緣，命裡頭有是因，因跟緣合起來果報就現前，你的財富就現前，這是正因。規規矩矩老老實實去經營，你的財富（命裡的財富）統統都能現前。如果你不曉得這個道理，你用一些不正當的手段，你也得到財富了，你誤會是你用手段得來的，其實你所得的財富是你命中財富的幾分之幾。這是什麼道理？因為你造作很多罪業，把你的財折掉了，打折扣了。本來你的財庫裡頭有一千萬，因為你用不正當的手段，你所得來的可能只有五百萬、三百萬，虧吃大了，還自己以為聰明。要自己的財富增長，行！《了凡四訓》裡面講得很清楚，袁了凡聽到雲谷禪師的教誨，他覺悟了，修財布施，你的財富源源不斷而來；修法布施，聰明智慧天天增長；修無畏布施，健康長壽。佛在經上講得清清楚楚、明明白白，佛教人，佛自己示現，確實如是。</w:t>
      </w:r>
      <w:r>
        <w:t xml:space="preserve"> </w:t>
      </w:r>
    </w:p>
    <w:p w14:paraId="628C6EFD" w14:textId="77777777" w:rsidR="00B467A6" w:rsidRDefault="00B467A6">
      <w:pPr>
        <w:pStyle w:val="a3"/>
      </w:pPr>
      <w:r>
        <w:t xml:space="preserve">　　我年輕的時候學佛，那個時候沒有出家，我相信，我將《了凡四訓》讀了三十幾遍，深信不疑。因為自己在年輕的時候也有不少人給我算命，我的命裡頭一點財富都沒有，過去生中沒有修財布施，沒有福報，而且短命，壽命只有四十五歲。我們學佛那個時候，我還有兩個朋友，非常好的朋友，以後我們都學佛，也都出家了，我們三個人真是同命相憐，都是沒有福報，都是短命，都是四十五歲就沒有了。我二十六歲學佛，到四十五歲這二十年，這二十年當中要好好的修，所以有時間表，財、法、無畏這三種我非常重視。到四十五歲那一年，我們三個人，二月走了一個（那時都出家了），法融法師二月走的，五月明演法師走了，七月我得了一場大病，我一想時間到了，所以生病我也不找醫生也不吃藥，在家裡念佛求生淨土。因為我知道醫生只能醫病，不能醫命；壽命到了，不是醫生能夠幫得上忙的。每天吃一點稀飯鹹菜，因為吃有油膩的東</w:t>
      </w:r>
      <w:r>
        <w:t>西就嘔吐，一個多月慢慢身體就恢復健康，以後再沒有生過病。所以在仁王法會遇到甘珠活佛，我們也很熟，甘珠活佛特別叫我坐在他旁邊，告訴我，他說：淨空法師，你這些年來講經說法功德很大，你的命運轉變了，過去我們都在背後說你。我說：說我什麼？說你沒有福報又短命。我說：這個我清楚，我知道，可以當面說，沒有忌諱。他說：現在你不一樣了，你不但有大福報，你有很長的壽命，統統都是你這一生這些年修來的。我相信他的話。種因！積極去種因，你才能收到果報。</w:t>
      </w:r>
      <w:r>
        <w:t xml:space="preserve"> </w:t>
      </w:r>
    </w:p>
    <w:p w14:paraId="408ACCEE" w14:textId="77777777" w:rsidR="00B467A6" w:rsidRDefault="00B467A6">
      <w:pPr>
        <w:pStyle w:val="a3"/>
      </w:pPr>
      <w:r>
        <w:t xml:space="preserve">　　我並沒有希求果報，也沒有希求長壽，什麼希求都沒有，只是覺得過去生中沒有做，懺悔的心來修學。我有福報，我的福報一定給大家共享；我有壽命，我一定用這個身體為大眾服務，從來沒有想過自己。這個是我自己一生的經歷，隨順佛陀教誨得真實利益。這個利益是小利益，真正的大利益是什麼？大利益是智慧開了、覺悟了。覺悟之後，我們這一生這個方向目標不一樣了，不要說是人間富貴放下了，徹底放下了，天上也放下了。我們的目標是走純淨純善，我們希求往生淨土，親近阿彌陀佛。這個信心愈來愈堅定，愈來愈有把握。</w:t>
      </w:r>
      <w:r>
        <w:t xml:space="preserve"> </w:t>
      </w:r>
    </w:p>
    <w:p w14:paraId="27E4AB51" w14:textId="77777777" w:rsidR="00B467A6" w:rsidRDefault="00B467A6">
      <w:pPr>
        <w:pStyle w:val="a3"/>
      </w:pPr>
      <w:r>
        <w:t xml:space="preserve">　　諸位同學，你們要求往生，也想很有把握，應該怎麼做？放下萬緣，世出世間法要捨掉，不能有絲毫貪念，身體在這個世間一切隨緣，自己不加絲毫意思，恆順眾生，大家說好很好，大家說不好也好，一切時一切處養自己的清淨心，養自己的善行，心清淨善良，行清淨善良，與佛菩薩的教誨相應。對於世間一切人事物，我們常講的性相、理事、因果，愈來愈清楚，愈來愈明顯，這個收穫大了，這個決定不是財富、聰明智慧、健康長壽能比的，那是小道，那不是大道。</w:t>
      </w:r>
      <w:r>
        <w:t xml:space="preserve"> </w:t>
      </w:r>
    </w:p>
    <w:p w14:paraId="0A8D08A3" w14:textId="77777777" w:rsidR="00B467A6" w:rsidRDefault="00B467A6">
      <w:pPr>
        <w:pStyle w:val="a3"/>
      </w:pPr>
      <w:r>
        <w:t xml:space="preserve">　　所以這個身體還在，我們做什麼？為眾生做的就是續佛慧命，幫助眾生破迷開悟，離苦得樂。我選擇的方式是在攝影棚錄相，將來把這些錄相帶、光碟供養給大眾做為學習的參考。我效法的是釋迦牟尼佛一生為我們所示現的，除此之外，我一個妄念都沒有。這一邊的淨宗學會交給我，我依舊請這些老的同修們、老幹部們繼續發心，護持正法，培育人才，弘法利生。你們去做，我在當中協助你們，我哪裡會要道場，我要個道場幹什麼？我也不會為這個道場去操心，一切順其自然。</w:t>
      </w:r>
      <w:r>
        <w:t xml:space="preserve"> </w:t>
      </w:r>
    </w:p>
    <w:p w14:paraId="5F911042" w14:textId="77777777" w:rsidR="00B467A6" w:rsidRDefault="00B467A6">
      <w:pPr>
        <w:pStyle w:val="a3"/>
      </w:pPr>
      <w:r>
        <w:t xml:space="preserve">　　只要心正行正，三寶護持，這個是我在沒有出家之前，章嘉大師教我的。只要我們的身心都是為佛法、為眾生，不為自己，他說：你一生佛菩薩替你安排，什麼心都不要操。我相信老師的話，老師這個教誨我這一生得受用，從來不操一點心，心才能保持到清淨、平等，才能夠不失真誠、慈悲。為什麼？不要我自己操心了，佛菩薩安排，這個多好！我自己要操心，那佛菩薩看到：你不錯，你自己有辦法，好了，我就不要管了。我什麼都不操心，什麼都不管，那佛菩薩不管不行，他要管。這幾十年當中都是這個樣子，我絕對不會改變，我絕對不會受境界影響，我相信老師的教誨。</w:t>
      </w:r>
      <w:r>
        <w:t xml:space="preserve"> </w:t>
      </w:r>
    </w:p>
    <w:p w14:paraId="5B2992E9" w14:textId="77777777" w:rsidR="00B467A6" w:rsidRDefault="00B467A6">
      <w:pPr>
        <w:pStyle w:val="a3"/>
      </w:pPr>
      <w:r>
        <w:t xml:space="preserve">　　所以「懺除業障」是行門裡頭第一個重要的綱領，在生活當中、工作當中，處事待人接物，一切時一切處，念念當中都是消除業障，業障消一分，福慧就增一分。業障障礙了自性本具的福慧，業障消除，自性的福慧就往外面透。這是真理，真正的道理，這個是真正的事實真相。</w:t>
      </w:r>
      <w:r>
        <w:t xml:space="preserve"> </w:t>
      </w:r>
    </w:p>
    <w:p w14:paraId="64F5D3CD" w14:textId="77777777" w:rsidR="00B467A6" w:rsidRDefault="00B467A6">
      <w:pPr>
        <w:pStyle w:val="a3"/>
      </w:pPr>
      <w:r>
        <w:t xml:space="preserve">　　普賢行，前面這四句是屬於自利，自利裡頭有利他；後面的願，這個三願是利他，利他當中不失自利，真的是自他不二。向下的「隨喜功德」，隨喜功德對治我們無始劫以來的嫉妒心，這是嚴重煩惱，是瞋恚裡面的一分。容不得人，看到人有好處，心裡生嫉妒，想方法去障礙，這個錯了。菩薩教我們隨喜，用隨喜對治嫉妒、對治瞋恚，念念要想到成人之美，不成人之惡。別人做不善的事情，我們不隨喜；別人做好事，我們要隨喜，盡心盡力幫助他。</w:t>
      </w:r>
      <w:r>
        <w:t xml:space="preserve"> </w:t>
      </w:r>
    </w:p>
    <w:p w14:paraId="45CB5389" w14:textId="77777777" w:rsidR="00B467A6" w:rsidRDefault="00B467A6">
      <w:pPr>
        <w:pStyle w:val="a3"/>
      </w:pPr>
      <w:r>
        <w:t xml:space="preserve">　　前幾天圖文巴的市長找我，告訴我這個城市（這個城市不大，只有八、九萬人），青少年吸毒的比例很大，這是嚴重的社會問題。裡面有一些青少年，由於家庭環境的關係，流離失所，無家可歸，所以常常有犯罪的行為。市政府很難得想建一個中心來收容這些人，幫助他們戒毒，幫助他們回頭。這是好事情，希望這個中心能做成功，那就是個好的榜樣。各個地方，我們都知道青少年犯罪的比例愈來愈多，問題愈來愈嚴重；這個地方做得有效果，那是個好的榜樣、是個好的示範。</w:t>
      </w:r>
      <w:r>
        <w:t xml:space="preserve"> </w:t>
      </w:r>
    </w:p>
    <w:p w14:paraId="24509679" w14:textId="77777777" w:rsidR="00B467A6" w:rsidRDefault="00B467A6">
      <w:pPr>
        <w:pStyle w:val="a3"/>
      </w:pPr>
      <w:r>
        <w:t xml:space="preserve">　　他來告訴我，這是好事，希望這個收容所是青少年一個溫暖的家，這裡頭要有真正有愛心的人去照顧他，教導他們。我們學院在這個城市，在道德教育這一方面我們很樂意幫助，一個星期我們去上個幾堂課，好事情。凡是別人做的好事，這個中心的負責人是個虔誠的基督教徒，澳洲是多元文化的社會，不同的宗教都能夠密切的合作，這一點很難得，不分彼此，互助合作，來共同幫助社會解決問題，造福社會。所以我們會盡心盡力的幫助他，只要做的是好事，對社會、對人民有好處，我們不分種族、不分宗教，我們一定會全心全力的幫助他們，隨喜功德。</w:t>
      </w:r>
      <w:r>
        <w:t xml:space="preserve"> </w:t>
      </w:r>
    </w:p>
    <w:p w14:paraId="42A9626B" w14:textId="77777777" w:rsidR="00B467A6" w:rsidRDefault="00B467A6">
      <w:pPr>
        <w:pStyle w:val="a3"/>
      </w:pPr>
      <w:r>
        <w:t xml:space="preserve">　　「請轉法輪」也是打破我們的成見，自私自利的成見，門派的成見，那都是業障。我們學院將來正式招生教學的時候，我們到外面聘請老師，我們沒有門戶之見。但是這裡頭有邪正，我們總不能請個邪師，那就麻煩大了。只要是正知正見，隨順佛陀教誨的、隨順聖賢教誨的這些老師，我們會聘請，我們會接受。不但是佛教裡面的，其他宗教裡面正知正見的大德，我們也歡迎到我們學院來授課。我們在《華嚴經》裡面讀到過，盡法界虛空界所有一切眾生是一體，所有一切聖賢，不同宗教的教主，創教的導師，用佛法來說都是佛菩薩的化身。日本中村康隆老法師接見我的時候，告訴我全世界所有宗教的創始人都是觀世音菩薩的化身。我聽了很受感動，他的話是正確的，所以全世界的所有宗教是一家人。</w:t>
      </w:r>
      <w:r>
        <w:t xml:space="preserve"> </w:t>
      </w:r>
    </w:p>
    <w:p w14:paraId="77318121" w14:textId="77777777" w:rsidR="00B467A6" w:rsidRDefault="00B467A6">
      <w:pPr>
        <w:pStyle w:val="a3"/>
      </w:pPr>
      <w:r>
        <w:t xml:space="preserve">　　我在日本有幾場講演，我都說過，我們佛門宗派很多，不同的宗派都是釋迦牟尼佛傳下來的，我們好比是親兄弟。不同的宗教，我們曉得那都是佛菩薩善巧應化的，那是我們的表兄弟、堂兄弟，統統是一家人，不能夠歧視，不能夠有成見，不可以互相毀謗，應當是互相讚歎，互相尊重，互助合作，這個社會才會祥和，世界才會真正有永久和平，眾生有福，這個就是多元文化終極的目標。不但全世界所有一切人民能夠和睦相處、平等對待，推而廣之，我們對待所有一切的畜生道，我們今天講所有一切動物、所有一切植物花草樹木，我們都是以真誠、清淨、平等心來對待，都是以同樣慈悲愛心來對待。宇宙和諧，中國人所講的風調雨順，國泰民安，那是果；多元文化的思想，多元文化的行業是因；因殊勝，果報當然殊勝。所以我們懂得怎樣「請轉法輪」。</w:t>
      </w:r>
      <w:r>
        <w:t xml:space="preserve"> </w:t>
      </w:r>
    </w:p>
    <w:p w14:paraId="4133BC29" w14:textId="77777777" w:rsidR="00B467A6" w:rsidRDefault="00B467A6">
      <w:pPr>
        <w:pStyle w:val="a3"/>
      </w:pPr>
      <w:r>
        <w:t xml:space="preserve">　　接著「請佛住世」。有道德、有學問的人，我們要把他留在這個地區，他的德行能影響社會，那是好人，我們要請他常住在這個地方教導我們，我很重視這一點。真正有德行、有學問、有能力的人，我都希望他們常住在我們的學會、學院，我會全心全力協助他、幫助他辦這個移民的手續。他們來到澳洲，澳洲人有福；他們常住澳洲，澳洲的社會會安定。賢人是國之寶，一個地區的人有福，佛菩薩感應就來了。</w:t>
      </w:r>
      <w:r>
        <w:t xml:space="preserve"> </w:t>
      </w:r>
    </w:p>
    <w:p w14:paraId="78C63D65" w14:textId="77777777" w:rsidR="00B467A6" w:rsidRDefault="00B467A6">
      <w:pPr>
        <w:pStyle w:val="a3"/>
      </w:pPr>
      <w:r>
        <w:t xml:space="preserve">　　普賢菩薩的行願，跟諸位說，實際上就是這七條，十願後面還有三條，後面三條是迴向，後面三條就是拓開心量，「恆順眾生，常隨佛學，普皆迴向」。你們看看這三條，恆順眾生是迴向眾生，常隨佛學是迴向菩提，普皆迴向是迴向真如，這是普賢行願的總綱領。我們要知道怎樣去修學，這樣才能「入於菩薩勝智海」。這個勝就是殊勝，菩薩智海是自性本具般若現前，再加上個殊勝，那是普賢的行願，普賢的心量。我們中國諺語常講「量大福大」，量小哪有福報？量要大。</w:t>
      </w:r>
      <w:r>
        <w:t xml:space="preserve"> </w:t>
      </w:r>
    </w:p>
    <w:p w14:paraId="682E36FD" w14:textId="77777777" w:rsidR="00B467A6" w:rsidRDefault="00B467A6">
      <w:pPr>
        <w:pStyle w:val="a3"/>
      </w:pPr>
      <w:r>
        <w:t xml:space="preserve">　　我在這個地方跟學校接觸才算在開始，將來往來會密切，我一定會勸請，我要勸請學校招收這些學生統統免費，不收學費。在全世界不收學費的大學還沒有，不收學費這個心量大。那學校的錢從哪裡來？量大福大，這有因有果，你肯修大布施，後頭一定有大福報現前。你斤斤計較收這個學費，你的福報從哪來？看看學校能不能夠接受，能不能夠做個試驗，看看不收學費的這個學校，你看他的財源會不會缺乏？在我相信不會缺乏。為什麼？全世界的善心人士很多，都想做好事，這個學校大學不收學費，那我們一定要幫助他，我也會幫助他。很可能不收學費的學校，比收學費的學校，那個財富不曉得要增加多少倍。得有這個智慧、有這個見識，真誠心為全世界一切眾生服務。</w:t>
      </w:r>
      <w:r>
        <w:t xml:space="preserve"> </w:t>
      </w:r>
    </w:p>
    <w:p w14:paraId="500065F2" w14:textId="77777777" w:rsidR="00B467A6" w:rsidRDefault="00B467A6">
      <w:pPr>
        <w:pStyle w:val="a3"/>
      </w:pPr>
      <w:r>
        <w:t xml:space="preserve">　　大學為全世界所有國家地區造就人才，那學生水平要提高，這個是真的。我們要選擇世界第一流最優秀的學生，免除一切學費，這個學校重視道德教育，重視多元文化，把全世界不同的族群、不同的文化、不同的宗教融合成一體。這個學校的師生都能夠落實上帝愛世人，都能夠落實為社會、為眾生犧牲奉獻，做出最好的服務，在佛法裡面講這才能「上報四重恩，下濟三途苦」。現在時間到了</w:t>
      </w:r>
    </w:p>
    <w:sectPr w:rsidR="00B467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0A442" w14:textId="77777777" w:rsidR="00B467A6" w:rsidRDefault="00B467A6" w:rsidP="005D56BF">
      <w:r>
        <w:separator/>
      </w:r>
    </w:p>
  </w:endnote>
  <w:endnote w:type="continuationSeparator" w:id="0">
    <w:p w14:paraId="2299F60C" w14:textId="77777777" w:rsidR="00B467A6" w:rsidRDefault="00B467A6" w:rsidP="005D5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9578E" w14:textId="77777777" w:rsidR="00B467A6" w:rsidRDefault="00B467A6" w:rsidP="005D56BF">
      <w:r>
        <w:separator/>
      </w:r>
    </w:p>
  </w:footnote>
  <w:footnote w:type="continuationSeparator" w:id="0">
    <w:p w14:paraId="695C4EE3" w14:textId="77777777" w:rsidR="00B467A6" w:rsidRDefault="00B467A6" w:rsidP="005D5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BF"/>
    <w:rsid w:val="005D56BF"/>
    <w:rsid w:val="00B467A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9D4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56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56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56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56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1707</Words>
  <Characters>9733</Characters>
  <Application>Microsoft Office Word</Application>
  <DocSecurity>0</DocSecurity>
  <Lines>81</Lines>
  <Paragraphs>22</Paragraphs>
  <ScaleCrop>false</ScaleCrop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