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2FD9" w14:textId="77777777" w:rsidR="00F92A04" w:rsidRDefault="00F92A04">
      <w:r>
        <w:t xml:space="preserve">今生要成就、必以戒為師　　（第二集）　　</w:t>
      </w:r>
      <w:r>
        <w:t>2002/8/3</w:t>
      </w:r>
      <w:r>
        <w:t xml:space="preserve">　　香港佛陀教育協會（節錄自華嚴經</w:t>
      </w:r>
      <w:r>
        <w:t>12-017-0808</w:t>
      </w:r>
      <w:r>
        <w:t>集）　　檔名：</w:t>
      </w:r>
      <w:r>
        <w:t xml:space="preserve">29-010-0002 </w:t>
      </w:r>
    </w:p>
    <w:p w14:paraId="2F8567C8" w14:textId="77777777" w:rsidR="00F92A04" w:rsidRDefault="00F92A04">
      <w:pPr>
        <w:pStyle w:val="a3"/>
      </w:pPr>
      <w:r>
        <w:t xml:space="preserve">　　諸位同學，請看「藏海安布莊嚴」，第四段海間香河，長行最後一句，第十句：</w:t>
      </w:r>
      <w:r>
        <w:t xml:space="preserve"> </w:t>
      </w:r>
    </w:p>
    <w:p w14:paraId="2BEB363B" w14:textId="77777777" w:rsidR="00F92A04" w:rsidRDefault="00F92A04">
      <w:pPr>
        <w:pStyle w:val="a3"/>
      </w:pPr>
      <w:r>
        <w:t xml:space="preserve">　　【其香水中。常出一切寶燄光雲。相續不絕。】</w:t>
      </w:r>
      <w:r>
        <w:t xml:space="preserve"> </w:t>
      </w:r>
    </w:p>
    <w:p w14:paraId="798C2F5A" w14:textId="77777777" w:rsidR="00F92A04" w:rsidRDefault="00F92A04">
      <w:pPr>
        <w:pStyle w:val="a3"/>
      </w:pPr>
      <w:r>
        <w:t xml:space="preserve">　　在經文裡面我們很明顯的看出「香河」，前面一句是出現佛寶、僧寶，菩薩是僧寶，末後這一句「寶燄光雲」，這是法寶，以三寶來做總結，這個香河才真正是無比殊勝的吉祥。</w:t>
      </w:r>
      <w:r>
        <w:t xml:space="preserve"> </w:t>
      </w:r>
    </w:p>
    <w:p w14:paraId="12017933" w14:textId="77777777" w:rsidR="00F92A04" w:rsidRDefault="00F92A04">
      <w:pPr>
        <w:pStyle w:val="a3"/>
      </w:pPr>
      <w:r>
        <w:t xml:space="preserve">　　『一切寶燄光雲』。如果就這一段經文境界裡面來說，「一切」是指華藏世界，這個大世界裡面所包含的一切諸佛剎土。我們本師釋迦牟尼佛的娑婆世界，大家天天嚮往的西方極樂世界，都是屬於華藏世界。華藏世界跟娑婆世界來看，娑婆世界就很小，華藏就太大了。好比這一層大樓，華藏世界有二十層，娑婆跟極樂都在第十三層，娑婆世界、極樂世界就好像十三層裡面的一個房間一樣。每一層的範圍境界之大，都不可思議，所以你就想到華藏世界有多大！</w:t>
      </w:r>
      <w:r>
        <w:t xml:space="preserve"> </w:t>
      </w:r>
    </w:p>
    <w:p w14:paraId="5D934369" w14:textId="77777777" w:rsidR="00F92A04" w:rsidRDefault="00F92A04">
      <w:pPr>
        <w:pStyle w:val="a3"/>
      </w:pPr>
      <w:r>
        <w:t xml:space="preserve">　　華藏世界裡面一切諸佛如來、菩薩、聲聞，他們所說的一切法，這是「一切寶燄光雲」，相續不斷。如果從廣義上來講，這都是肯定的，「一切寶燄光雲」，那就不是這一個華藏世界，是重重無盡世界海微塵數的華藏世界。我們在前面一品「世界成就品」裡面看到的，無量無邊無盡無數的世界海微塵數的剎土，這個剎土是講大的世界，不是講我們這個娑婆、極樂，是講華藏這樣的大世界。</w:t>
      </w:r>
      <w:r>
        <w:t xml:space="preserve"> </w:t>
      </w:r>
    </w:p>
    <w:p w14:paraId="758E0196" w14:textId="77777777" w:rsidR="00F92A04" w:rsidRDefault="00F92A04">
      <w:pPr>
        <w:pStyle w:val="a3"/>
      </w:pPr>
      <w:r>
        <w:t xml:space="preserve">　　所有一切諸佛如來、法身菩薩所說的法，只有用「不可思議」這一句來形容它，不但我們六道凡夫沒有辦法想像，四聖法界裡面這些聖人，聲聞、緣覺、菩薩也沒有辦法想像，一真法界裡面的菩薩還是無法想像。我們在這部經裡面讀過，誰能契入這個境界？普賢菩薩。普賢是等覺，等覺菩薩才有能力契入這個境界，十地菩薩還隔一層。</w:t>
      </w:r>
      <w:r>
        <w:t xml:space="preserve"> </w:t>
      </w:r>
    </w:p>
    <w:p w14:paraId="63DFCDA7" w14:textId="77777777" w:rsidR="00F92A04" w:rsidRDefault="00F92A04">
      <w:pPr>
        <w:pStyle w:val="a3"/>
      </w:pPr>
      <w:r>
        <w:t xml:space="preserve">　　現在我們就現前自分境界，要怎樣來學習這句經文？我們要注重『相續不絕』，要注重這一句。中國聖人所說的，「不孝有三，無後為大」，有後就相續不絕。沒有後，這就中斷；不是中斷，是永遠斷。所以在世間注重香火傳承，這是講家族。在佛法裡面，佛門常講續佛慧命，「相續不絕」就是續佛慧命。續佛慧命裡面有兩個意思，第一個意思是自己，自己的慧命不能斷，我們才會有成就。這就好比在學校念書，年年升級，最後畢業了，功德圓滿。不能留級，不能退學，留級、退學就中斷，你的學業就不能成就。</w:t>
      </w:r>
      <w:r>
        <w:t xml:space="preserve"> </w:t>
      </w:r>
    </w:p>
    <w:p w14:paraId="1BE16ABE" w14:textId="77777777" w:rsidR="00F92A04" w:rsidRDefault="00F92A04">
      <w:pPr>
        <w:pStyle w:val="a3"/>
      </w:pPr>
      <w:r>
        <w:t xml:space="preserve">　　學佛的同學，我們講的是道業，由此可知，我們道業的境界要知道不斷向上提升。如何提升？古大德教導我們，章嘉大師教我的「看破、放下」，你才能提升。譬如諸位到我們佛堂來，我們這個佛堂在第十一樓，你要到這邊來，你一定是放下地面，你才能夠上升到一樓；到一樓之後，你一定要放下一樓，你才能夠升到二樓。不斷的放下，一層一層的放下，到十一樓。這個道理你懂嗎？我們爬樓梯、爬台階，一步一步往上升，一步一步的放下。</w:t>
      </w:r>
      <w:r>
        <w:t xml:space="preserve"> </w:t>
      </w:r>
    </w:p>
    <w:p w14:paraId="31C8C428" w14:textId="77777777" w:rsidR="00F92A04" w:rsidRDefault="00F92A04">
      <w:pPr>
        <w:pStyle w:val="a3"/>
      </w:pPr>
      <w:r>
        <w:lastRenderedPageBreak/>
        <w:t xml:space="preserve">　　大乘教裡面，菩薩有五十一個位次。初信位的菩薩，你要不肯放下凡夫，凡夫的心行你不肯放下，你就不能夠升到初信位的菩薩。佛在經上講得很清楚，初信位的菩薩放下什麼？放下三界之中八十八使見惑。用我們現在的話來說，大家好懂，放下天上人間錯誤的見解。不但人間見解我們看錯了，天上我們也看錯了，把這一切錯誤見解統統放下，你就升到初信位的菩薩。你放下初信，你才能升到二信，你要不斷的放下。五十一個菩薩階位統統放下，你才能證得究竟圓滿的佛果。</w:t>
      </w:r>
      <w:r>
        <w:t xml:space="preserve"> </w:t>
      </w:r>
    </w:p>
    <w:p w14:paraId="7E19F0CB" w14:textId="77777777" w:rsidR="00F92A04" w:rsidRDefault="00F92A04">
      <w:pPr>
        <w:pStyle w:val="a3"/>
      </w:pPr>
      <w:r>
        <w:t xml:space="preserve">　　這一樁事情，《華嚴經》裡有表演、有示範，這部經最後一段「入法界品」，善財童子給我們做榜樣。善財參訪德雲，德雲比丘代表初住。參訪之後，後面一句話，「戀德禮辭」，戀德是感激感恩的心；禮辭，禮是致敬，辭是離開。離開他才能往上升，升到二住。二住，海雲比丘做代表。放下二住升三住，三住就是妙住比丘做代表。不斷的放，不斷的往上升。如果有絲毫留戀，絲毫放不下，你就停在那邊。</w:t>
      </w:r>
      <w:r>
        <w:t xml:space="preserve"> </w:t>
      </w:r>
    </w:p>
    <w:p w14:paraId="443799C7" w14:textId="77777777" w:rsidR="00F92A04" w:rsidRDefault="00F92A04">
      <w:pPr>
        <w:pStyle w:val="a3"/>
      </w:pPr>
      <w:r>
        <w:t xml:space="preserve">　　說實在話是停不住的，你一停必定往下墮落。學佛難，難在哪裡？難在進得少退得多。許許多多修行人，在一生當中連初信位都得不到，什麼原因？不肯放下六道裡面的煩惱習氣，放不下。我教初學，勉勵大家，我們沒有辦法入門，我講十六個字，十六個字是十二樁事情：自私自利、名聞利養、五欲六塵、貪瞋痴慢，這十六個字；這十六個字只要有一個放不下，就沒有辦法入門。入什麼門？初信位的門。這是真的，誰放下誰入門，誰不肯放下，永遠在門外。</w:t>
      </w:r>
      <w:r>
        <w:t xml:space="preserve"> </w:t>
      </w:r>
    </w:p>
    <w:p w14:paraId="24132EDA" w14:textId="77777777" w:rsidR="00F92A04" w:rsidRDefault="00F92A04">
      <w:pPr>
        <w:pStyle w:val="a3"/>
      </w:pPr>
      <w:r>
        <w:t xml:space="preserve">　　諸位同學，你們在電視機前，或者在電腦螢幕的前面，一樣跟我在一起學習，你們能放下，你們成就了。千萬不能夠誤會，這是我在此地特別要聲明，常常在我身邊的、跟著我的這些人，你以為他們各個都有成就了？你想錯了，未必！當年跟釋迦牟尼佛學習的人有多少？成就的有幾個？古往今來你去看這個例子，孔老夫子學生有三千人，幾個有成就的？歷史上記載的是七十二個人。我們佛門裡面，在中國大家所知道的，禪宗六祖惠能大師，他的成就非常殊勝，不是一般人能比。親近他的人，跟他學的人有多少？成就的人有幾個？四十三個人，《壇經》裡頭記載的。再看我們現前台中李炳南老居士，在台中教學三十八年，跟他學的學生有多少？成就的又有幾個人？從這些地方，諸位就能夠覺悟，就能夠明瞭，天天跟我在一起的，未必有成就。什麼原因？聽，雖然他是有機緣常常聽，做不到，天天聽，沒聽懂。為什麼聽不懂？這十六個字沒放下，自私自利、名聞利養、五欲六塵、貪瞋痴慢，道理就在此地。誰能放下誰得利益，不一定天天跟在老師身邊。</w:t>
      </w:r>
      <w:r>
        <w:t xml:space="preserve"> </w:t>
      </w:r>
    </w:p>
    <w:p w14:paraId="0EF92695" w14:textId="77777777" w:rsidR="00F92A04" w:rsidRDefault="00F92A04">
      <w:pPr>
        <w:pStyle w:val="a3"/>
      </w:pPr>
      <w:r>
        <w:t xml:space="preserve">　　我前面舉例子跟諸位說過，孟子不在孔子身邊，成就了；蕅益大師沒有在蓮池大師的身邊，他成就了。什麼原因？他能夠放下自己的煩惱習氣，能夠依教奉行。我特別講到「信佛」這兩個字，難！真信佛的人，他真幹；不是真幹的人，不信佛。天天跟在我身邊打轉，不信！佛都不信了，他怎麼會信我？道理在此地。</w:t>
      </w:r>
      <w:r>
        <w:t xml:space="preserve"> </w:t>
      </w:r>
    </w:p>
    <w:p w14:paraId="0749DD40" w14:textId="77777777" w:rsidR="00F92A04" w:rsidRDefault="00F92A04">
      <w:pPr>
        <w:pStyle w:val="a3"/>
      </w:pPr>
      <w:r>
        <w:t xml:space="preserve">　　總要真幹，要把這十六個字斷掉。不斷不行，這是你入佛門最低的水平，最起碼的條件。所以佛法不論是大乘小乘、宗門教下、顯教密教，從哪裡入門？持戒。密宗，我學佛第一個老師是章嘉大師，這是密宗大德。我跟他三年，他常常勸我持戒。每一次我去拜訪他，那個時候我剛剛學佛，大師很慈悲，跟我約定每一個星期天見一次面，上午九點鐘。我離開跟他辭行的時候，常常重複一句話：「戒律很重要」！</w:t>
      </w:r>
      <w:r>
        <w:t xml:space="preserve"> </w:t>
      </w:r>
    </w:p>
    <w:p w14:paraId="37B99FCA" w14:textId="77777777" w:rsidR="00F92A04" w:rsidRDefault="00F92A04">
      <w:pPr>
        <w:pStyle w:val="a3"/>
      </w:pPr>
      <w:r>
        <w:lastRenderedPageBreak/>
        <w:t xml:space="preserve">　　因為我初學的時候，我是從學哲學進去的，對於佛法理論、境界非常歡喜，對於戒律確實沒有重視。有一個很錯誤的觀念、錯誤的見解，是用我自己的邏輯去思考。釋迦牟尼佛是三千年前的印度人，戒律是他們的生活規範。我們是三千年後的中國人，我們有我們的生活方式，我可以學他的理論，可以學習他的精神、他的德行，我怎麼能去學三千年前印度人那種生活方式？但是在老師面前，這個話不敢講，心裡面對戒律排斥。</w:t>
      </w:r>
      <w:r>
        <w:t xml:space="preserve"> </w:t>
      </w:r>
    </w:p>
    <w:p w14:paraId="6733E36B" w14:textId="77777777" w:rsidR="00F92A04" w:rsidRDefault="00F92A04">
      <w:pPr>
        <w:pStyle w:val="a3"/>
      </w:pPr>
      <w:r>
        <w:t xml:space="preserve">　　我們看到佛門裡面，見佛、見老師行禮都是頂禮三拜，我跟章嘉大師那樣的親密，我沒給他頂過禮。我見他，脫帽一鞠躬。章嘉大師知道，很清楚我的恭敬心到了，但是執著什麼？我們是現代人，我們行現代的禮節。現代人就是見總統、國家領導人最敬禮三鞠躬，不是從前見皇帝三跪九叩首，一個時代是一個時代的！我是這個時代的人，生活在這個時候，我們行這個時候的禮節。從前是這樣的觀念。</w:t>
      </w:r>
      <w:r>
        <w:t xml:space="preserve"> </w:t>
      </w:r>
    </w:p>
    <w:p w14:paraId="4CA8744F" w14:textId="77777777" w:rsidR="00F92A04" w:rsidRDefault="00F92A04">
      <w:pPr>
        <w:pStyle w:val="a3"/>
      </w:pPr>
      <w:r>
        <w:t xml:space="preserve">　　所以我跟大師三年，前面兩年都沒有給他拜過。到後來懂得了，為什麼要行接足禮？行接足禮，佛最重要的意思是折伏我慢。我們想想，真的，確實有貢高我慢，懂得禮佛是修行一種重要的方法。所以有人修行專門是採取這個方法，每天拜三千拜，這個方法是定慧等學。拜佛的時候心地清淨，一個妄念不生，這是定；一心向佛，一心頂禮，那是慧。你對於佛仰慕，你對於佛敬佩，你對於佛認知，不是大智慧是做不到的。</w:t>
      </w:r>
      <w:r>
        <w:t xml:space="preserve"> </w:t>
      </w:r>
    </w:p>
    <w:p w14:paraId="7582DEE0" w14:textId="77777777" w:rsidR="00F92A04" w:rsidRDefault="00F92A04">
      <w:pPr>
        <w:pStyle w:val="a3"/>
      </w:pPr>
      <w:r>
        <w:t xml:space="preserve">　　依照這個方法去拜佛，每一個動作都做得很準確，這是運動，養生之道莫勝於是！養心要清淨，你拜的時候心裡一個念頭都沒有，清淨，養心清淨，心要空；養身，身體要動，身體不動就會壞掉了。平常俗語常講「活動」，活就要動，不動就不能活了。所以拜佛是活動，用拜佛養身又養心，這個人怎麼會不健康？身心怎麼會有毛病？</w:t>
      </w:r>
      <w:r>
        <w:t xml:space="preserve"> </w:t>
      </w:r>
    </w:p>
    <w:p w14:paraId="38AD31F5" w14:textId="77777777" w:rsidR="00F92A04" w:rsidRDefault="00F92A04">
      <w:pPr>
        <w:pStyle w:val="a3"/>
      </w:pPr>
      <w:r>
        <w:t xml:space="preserve">　　世間人病很多，病根是什麼？貪瞋痴慢，那是病根，那是與生俱來的病毒，而且是嚴重的病毒。內有病毒，外面五欲六塵誘惑感染，你怎麼會不生病？病是這麼來的。如果你把貪瞋痴慢拔掉，心裡頭沒有貪瞋痴慢，只有慈悲喜捨，裡面病根沒有了，外面染污再嚴重，對你也不會影響。為什麼？你裡面沒有病因，所以外面雖然緣惡劣，也不會有惡果出現。如果身體不好，常常多病，你要想到你要把你的病根拔掉，貪瞋痴慢。還要用助緣，助緣是什麼？外緣你要放下，這個東西對初學的人有影響。你放不下的時候，依舊是增長貪心，鞏固貪瞋痴，貪瞋痴不會淡化。所以初學的時候，真的要從事上去放下，早年章嘉大師教給我的。如果單從理論上講，事上要做到，只講理論沒用的，貪瞋痴還是那麼嚴重，自己並不知道；必須是表裡一致才能看到效果，才會有進步，往往被一般人疏忽了。</w:t>
      </w:r>
      <w:r>
        <w:t xml:space="preserve"> </w:t>
      </w:r>
    </w:p>
    <w:p w14:paraId="67626423" w14:textId="77777777" w:rsidR="00F92A04" w:rsidRDefault="00F92A04">
      <w:pPr>
        <w:pStyle w:val="a3"/>
      </w:pPr>
      <w:r>
        <w:t xml:space="preserve">　　十方一切諸佛所說之法，我們今天講「一切寶燄光雲，相續不絕」，從哪裡講起？這一句話真的就是釋迦牟尼佛四十九年所說的一切經教，濃縮起來那就是《大方廣佛華嚴經》。但是是可以再去找它的總的綱領、總的原則，佛家講的大陀羅尼門，我們去找這個。世尊常常跟我們講「諸惡莫作，眾善奉行，自淨其意，是諸佛教」，諸佛就是一切諸佛，這四句偈真的是一切諸佛所說法寶的總綱領。</w:t>
      </w:r>
      <w:r>
        <w:t xml:space="preserve"> </w:t>
      </w:r>
    </w:p>
    <w:p w14:paraId="44A86E47" w14:textId="77777777" w:rsidR="00F92A04" w:rsidRDefault="00F92A04">
      <w:pPr>
        <w:pStyle w:val="a3"/>
      </w:pPr>
      <w:r>
        <w:t xml:space="preserve">　　「諸惡莫作」，小乘戒。從十善業道，十善業道是最根本的；五戒，在家的菩薩戒，出家的沙彌戒、比丘戒、菩薩戒，三聚淨戒，「諸惡莫作」。「眾善奉行」是菩薩戒，在家、出家菩薩戒的精神是教你修善；十善、五戒，沙彌戒、比丘戒，重點是諸惡莫作。你看看四句偈裡面，前面兩句是戒律，以戒為師，你不持戒怎麼行？你不修善怎麼行？善、戒是人天福德的真因。人天福德尚且沒有，你怎麼能作佛？不但是佛，聲聞、緣覺沒分！聲聞講誰？須陀洹，初信位的菩薩你沒分。</w:t>
      </w:r>
      <w:r>
        <w:t xml:space="preserve"> </w:t>
      </w:r>
    </w:p>
    <w:p w14:paraId="0C9B7249" w14:textId="77777777" w:rsidR="00F92A04" w:rsidRDefault="00F92A04">
      <w:pPr>
        <w:pStyle w:val="a3"/>
      </w:pPr>
      <w:r>
        <w:t xml:space="preserve">　　我們要想成就，要想來生不失人身，你要不重視善福、善戒，你要不認真修善持戒，來生人天兩道缺少引業，你就想想看，這個問題多嚴重！人身得不到了，人身要是失掉之後，將來再得人身，可沒有那麼簡單。你想想看，你在三惡道裡頭如何去修戒善？戒善修得不夠標準，人身永遠不能夠恢復。</w:t>
      </w:r>
      <w:r>
        <w:t xml:space="preserve"> </w:t>
      </w:r>
    </w:p>
    <w:p w14:paraId="427C21DA" w14:textId="77777777" w:rsidR="00F92A04" w:rsidRDefault="00F92A04">
      <w:pPr>
        <w:pStyle w:val="a3"/>
      </w:pPr>
      <w:r>
        <w:t xml:space="preserve">　　佛常講「人身難得，佛法難聞」，得人身可貴之處，這是一個非常好的基礎，從這個基礎要不斷向上升。這個機會很難遇到，尤其是得人身又聞到佛法，你的因緣具足了。那你能不能上升，就在你的善根、福德。善根是什麼？能信、能解，福德是能行、能證。這個機會，開經偈上講「百千萬劫難遭遇」，彭際清居士說「無量劫來希有難逢之一日」，我們遇到了，應當如何珍惜、如何把握，在這一生當中決定成就。對得起自己，對得起父母，對得起佛菩薩，對得起老師。迴向偈裡面講的「上報四重恩」，真的報恩。你要是做不到，天天念「上報四重恩，下濟三途苦」，都在打妄語，做不到！應當反省，應當檢點，改過自新。</w:t>
      </w:r>
      <w:r>
        <w:t xml:space="preserve"> </w:t>
      </w:r>
    </w:p>
    <w:p w14:paraId="2F2B7F0A" w14:textId="77777777" w:rsidR="00F92A04" w:rsidRDefault="00F92A04">
      <w:pPr>
        <w:pStyle w:val="a3"/>
      </w:pPr>
      <w:r>
        <w:t xml:space="preserve">　　「自淨其意」，那是真實功夫，這一句裡面是講定慧。但是沒有戒你就沒有定慧，因戒得定，因定開慧，這是天然的秩序、次第，沒有法子躐等的。不要戒律能夠得定，哪有這種道理？不修定想開智慧，沒這個事情，「無有是處」，佛法講的。所以真正的佛弟子，一定要遵守如來教誨，按這個次第去做。四句偈講到修行綱領，就是這三句十二個字。</w:t>
      </w:r>
      <w:r>
        <w:t xml:space="preserve"> </w:t>
      </w:r>
    </w:p>
    <w:p w14:paraId="32B56A1E" w14:textId="77777777" w:rsidR="00F92A04" w:rsidRDefault="00F92A04">
      <w:pPr>
        <w:pStyle w:val="a3"/>
      </w:pPr>
      <w:r>
        <w:t xml:space="preserve">　　末後這一句「是諸佛教」。諸佛是十方三世一切佛，在《華嚴經》上講的世界海微塵數諸佛如來，教化眾生都是這個總綱領。如果說是疏忽戒律你能成就，不是佛說的，魔說的！凡是佛說的，決定不會違背這個總的原則、總的綱領。</w:t>
      </w:r>
      <w:r>
        <w:t xml:space="preserve"> </w:t>
      </w:r>
    </w:p>
    <w:p w14:paraId="74B4BF50" w14:textId="77777777" w:rsidR="00F92A04" w:rsidRDefault="00F92A04">
      <w:pPr>
        <w:pStyle w:val="a3"/>
      </w:pPr>
      <w:r>
        <w:t xml:space="preserve">　　我們再把說法的範圍縮小，講到我們現實的境界，現前境界。印光大師說得好，他老人家也有四句偈，我認為那是祖師傳法心印，也是十六個字，「敦倫盡分，閑邪存誠，信願念佛，求生淨土」。這十六個字我所體會得的，印祖一生的示現，就是把這十六個字教化世間末法九千年眾生，只要你照這十六個字去做，你決定得生淨土。</w:t>
      </w:r>
      <w:r>
        <w:t xml:space="preserve"> </w:t>
      </w:r>
    </w:p>
    <w:p w14:paraId="551C45AA" w14:textId="77777777" w:rsidR="00F92A04" w:rsidRDefault="00F92A04">
      <w:pPr>
        <w:pStyle w:val="a3"/>
      </w:pPr>
      <w:r>
        <w:t xml:space="preserve">　　我們再仔細觀察，印光大師一生把這十六個字表演給我們看，這十六個字就是印祖住世八十年的寫生。印光大師是什麼樣的人？這十六個字說盡了，就是他，他就是這十六個字。我們跟著他去學，照這十六個字去學，一點都不錯。有人說他是西方極樂世界大勢至菩薩化身再來的，我肯定這個說法是真的，不是假的。為什麼？他老人家一生所行的、所教的，跟「大勢至菩薩圓通章」一點違背都沒有，可以說是百分之百的相應；而他這十六個字就是「大勢至菩薩圓通章」的濃縮，不可思議！</w:t>
      </w:r>
      <w:r>
        <w:t xml:space="preserve"> </w:t>
      </w:r>
    </w:p>
    <w:p w14:paraId="38A97049" w14:textId="77777777" w:rsidR="00F92A04" w:rsidRDefault="00F92A04">
      <w:pPr>
        <w:pStyle w:val="a3"/>
      </w:pPr>
      <w:r>
        <w:t xml:space="preserve">　　「敦倫」，什麼叫倫？倫是同類。敦是什麼意思？真誠懇切，對我的同類要以真誠的心誠懇的心來對待。哪些是我的同類？說近一點，我們今天得的是人身，所有一切的人跟我是同類、同倫。這是狹義的說法，就是說對一切人類，不分國家界限，不分族類，不分宗教信仰，對一切人真誠懇切，和睦相處，這是敦倫的意思。如果把這個倫擴大，《華嚴經》上所說的，盡虛空遍法界一切眾生跟我是同類，這個敦倫講法，那真的是大勢至菩薩，沒有話說。</w:t>
      </w:r>
      <w:r>
        <w:t xml:space="preserve"> </w:t>
      </w:r>
    </w:p>
    <w:p w14:paraId="57457F14" w14:textId="77777777" w:rsidR="00F92A04" w:rsidRDefault="00F92A04">
      <w:pPr>
        <w:pStyle w:val="a3"/>
      </w:pPr>
      <w:r>
        <w:t xml:space="preserve">　　大勢至菩薩是我們淨土宗法界初祖，真的是這個心量。我們跟一切畜生道同倫，我們跟餓鬼道、跟地獄道、跟諸天道、跟諸佛菩薩、跟妖魔鬼怪，甚至於跟植物、礦物都是同類。這話怎麼說？《華嚴經》上佛告訴我們，虛空法界剎土眾生從哪裡來的？「唯心所現，唯識所變」。我們同一個心性、同一個藏識、同一個根源，他怎麼不是同倫？確實是同倫，我們要懂這個道理。我們對一切眾生要真誠、要懇切、要和睦相處，就是普賢菩薩十大願王頭一句「禮敬諸佛」，所有一切眾生都是諸佛，「情與無情，同圓種智」，同一禮敬，這是敦倫的意思，這是敦倫圓滿的意思。</w:t>
      </w:r>
      <w:r>
        <w:t xml:space="preserve"> </w:t>
      </w:r>
    </w:p>
    <w:p w14:paraId="202904F3" w14:textId="77777777" w:rsidR="00F92A04" w:rsidRDefault="00F92A04">
      <w:pPr>
        <w:pStyle w:val="a3"/>
      </w:pPr>
      <w:r>
        <w:t xml:space="preserve">　　「盡分」，我們為一切眾生服務，就是為我同類的服務。照《華嚴經》講，同類的包括植物、礦物，我為它們服務要盡我自己的本分。我今天從事於哪一個崗位、哪一個行業，我在我本分的崗位、在我現在的行業當中，全心全力為一切眾生服務，盡分！我今天選的這個行業，多元文化的社會教育，我在這個崗位上、在這個行業上為一切眾生服務，精進不懈，不疲不厭，盡我的本分，不要求報酬。要求報酬那是買賣，你給我工資多一點，我多做一點；你給我少一點，我少做一點。不是！我們是盡義務的，不要報酬，真正盡到了本分。這第一句的意思，你看看這裡頭是不是斷惡修善，諸惡莫作，眾善奉行？</w:t>
      </w:r>
      <w:r>
        <w:t xml:space="preserve"> </w:t>
      </w:r>
    </w:p>
    <w:p w14:paraId="60AF9A38" w14:textId="77777777" w:rsidR="00F92A04" w:rsidRDefault="00F92A04">
      <w:pPr>
        <w:pStyle w:val="a3"/>
      </w:pPr>
      <w:r>
        <w:t xml:space="preserve">　　第二句「閑邪存誠」。閑是防止，一切時一切處要知道防範邪知、邪見、邪行。佛經裡面講的邪見惡業，這個惡業就是惡念。邪見是見思煩惱裡面的見煩惱，惡念是見思煩惱裡面的思煩惱，時時刻刻提高警覺，要斷煩惱；閑邪是斷煩惱。存誠，要培養這個心跟佛心一樣。誠是至誠心，至誠心是菩提心的體。佛在《觀經》裡講的菩提心：至誠心、深心、迴向發願心，這個至誠心就是我們今天所講的「真誠、清淨、平等、正覺、慈悲」，這是至誠心。至誠心就是真誠，清淨、平等、正覺是深心，迴向發願心是慈悲，存這個心。然後以這個心行信願念佛，求生淨土，這也是一切諸佛講經說法教化眾生的總綱領、總原則。「一切寶燄光雲，相續不絕」，我們從這些地方去學習。今天時間到了。</w:t>
      </w:r>
      <w:r>
        <w:t xml:space="preserve"> </w:t>
      </w:r>
    </w:p>
    <w:p w14:paraId="4BBC3C2C" w14:textId="77777777" w:rsidR="00F92A04" w:rsidRDefault="00F92A04">
      <w:pPr>
        <w:pStyle w:val="a3"/>
      </w:pPr>
      <w:r>
        <w:t xml:space="preserve">　　諸位同學，我們接著看「海間香河」，長行末後一句，這是總結。</w:t>
      </w:r>
      <w:r>
        <w:t xml:space="preserve"> </w:t>
      </w:r>
    </w:p>
    <w:p w14:paraId="0F5D380F" w14:textId="77777777" w:rsidR="00F92A04" w:rsidRDefault="00F92A04">
      <w:pPr>
        <w:pStyle w:val="a3"/>
      </w:pPr>
      <w:r>
        <w:t xml:space="preserve">　　【若廣說者。一一河各有世界海微塵數莊嚴。】</w:t>
      </w:r>
      <w:r>
        <w:t xml:space="preserve"> </w:t>
      </w:r>
    </w:p>
    <w:p w14:paraId="063C4349" w14:textId="77777777" w:rsidR="00F92A04" w:rsidRDefault="00F92A04">
      <w:pPr>
        <w:pStyle w:val="a3"/>
      </w:pPr>
      <w:r>
        <w:t xml:space="preserve">　　前面普賢菩薩給我們說了十種，略說；要是細說，香水海無量無邊，一一香水海有四天下微塵數香水河，一一香水河又有『世界海微塵數莊嚴』。經文所說的是從事相上講的，依《華嚴》教義，清涼大師告訴我們，「皆是一多無礙」，大師這句話非常重要，無障礙的法界。長行我們就介紹到此地，下面是偈頌。請看經文：</w:t>
      </w:r>
      <w:r>
        <w:t xml:space="preserve"> </w:t>
      </w:r>
    </w:p>
    <w:p w14:paraId="50EE04F6" w14:textId="77777777" w:rsidR="00F92A04" w:rsidRDefault="00F92A04">
      <w:pPr>
        <w:pStyle w:val="a3"/>
      </w:pPr>
      <w:r>
        <w:t xml:space="preserve">　　【爾時普賢菩薩。欲重宣其義。承佛神力。觀察十方而說頌言。】</w:t>
      </w:r>
      <w:r>
        <w:t xml:space="preserve"> </w:t>
      </w:r>
    </w:p>
    <w:p w14:paraId="5641291B" w14:textId="77777777" w:rsidR="00F92A04" w:rsidRDefault="00F92A04">
      <w:pPr>
        <w:pStyle w:val="a3"/>
      </w:pPr>
      <w:r>
        <w:t xml:space="preserve">　　這一句我們就少說一點，每一段說偈儀我們都說得很多。因為它不斷在這裡重複，給我們許許多多的啟示；不斷給我們啟示，教導我們要認真努力的來學習。不僅是在修學過程當中，從初發心到如來地，就是成佛了還是要求諸佛如來神力加持。成了佛之後很謙虛，佛跟佛互相謙讓，一絲毫傲慢的習氣沒有，一絲毫自以為是的習氣沒有，一絲毫自滿的習氣沒有。我們在世尊一生行業上見到，我們也在中國孔老夫子一生處事待人接物裡頭看到，真的他們煩惱習氣斷盡了。請看偈頌：</w:t>
      </w:r>
      <w:r>
        <w:t xml:space="preserve"> </w:t>
      </w:r>
    </w:p>
    <w:p w14:paraId="1CD2E58D" w14:textId="77777777" w:rsidR="00F92A04" w:rsidRDefault="00F92A04">
      <w:pPr>
        <w:pStyle w:val="a3"/>
      </w:pPr>
      <w:r>
        <w:t xml:space="preserve">　　【清淨香流滿大河。金剛妙寶為其岸。】</w:t>
      </w:r>
      <w:r>
        <w:t xml:space="preserve"> </w:t>
      </w:r>
    </w:p>
    <w:p w14:paraId="61BD058C" w14:textId="77777777" w:rsidR="00F92A04" w:rsidRDefault="00F92A04">
      <w:pPr>
        <w:pStyle w:val="a3"/>
      </w:pPr>
      <w:r>
        <w:t xml:space="preserve">　　偈頌裡面一共有十首，這兩句是半首頌，它說一樁事情，所以也把它分成一個段落，兩句是一個段落，讚頌「岸體金剛」。可是我們一定要記住，經裡面講的真正的義趣，是八識起作用的相應心所，不要忘記這個。這個要是忘記，你讀經文就像讀文學作品一樣，你得不到真正的受用。大海，華藏世界四周的大海是表藏識，華藏世界地面的香海是表藏識裡面的含藏種子，香海流出來的香河、河流表藏識起用的心所，明白這個，我們才真正體會到佛說經的宗旨義趣，他教我們怎樣學習。為什麼他不講藏識，他不講習氣種子，他不講相應心所，他講這個世間種種事物？我們不知道，不了解事實真相，事實真相是性相一如，理事不二。就現相上、就事相上，你要能夠見性，你才能成就。所以這種說法就是教我們從事相上見到體性，也能教導我們在修學過程當中，一切時一切處不失觀照功夫。</w:t>
      </w:r>
      <w:r>
        <w:t xml:space="preserve"> </w:t>
      </w:r>
    </w:p>
    <w:p w14:paraId="2B8AB5F6" w14:textId="77777777" w:rsidR="00F92A04" w:rsidRDefault="00F92A04">
      <w:pPr>
        <w:pStyle w:val="a3"/>
      </w:pPr>
      <w:r>
        <w:t xml:space="preserve">　　香港這個地區靠近大海，我們看到大海就想到藏識，就想到藏識裡面含藏的種子。海邊一定有許多河流，從內陸流入海的這些河流，一看到河流就想到阿賴耶識起作用相應的心所。這裡頭，佛在《華嚴》上教導我們，我們要修純淨純善，這就對了。</w:t>
      </w:r>
      <w:r>
        <w:t xml:space="preserve"> </w:t>
      </w:r>
    </w:p>
    <w:p w14:paraId="037359A4" w14:textId="77777777" w:rsidR="00F92A04" w:rsidRDefault="00F92A04">
      <w:pPr>
        <w:pStyle w:val="a3"/>
      </w:pPr>
      <w:r>
        <w:t xml:space="preserve">　　從哪裡看到純淨純善？你看到經文上，『清淨香流滿大河』。我們起心動念、言語造作，特別是修淨土的人，多少年來我們在講席當中常常提示，沒有入佛門。佛教有多少門？八萬四千法門、無量法門，這些法門都是真的，世尊為我們說的，在《華嚴》上看到世界海微塵數諸佛如來各各宣說，法門真的是無量無邊。但是佛在《般若經》上告訴我們，法門再多，同一個方向，同一個目標，殊途同歸，所以它是平等的，「法門平等，無有高下」。</w:t>
      </w:r>
      <w:r>
        <w:t xml:space="preserve"> </w:t>
      </w:r>
    </w:p>
    <w:p w14:paraId="7B428FB0" w14:textId="77777777" w:rsidR="00F92A04" w:rsidRDefault="00F92A04">
      <w:pPr>
        <w:pStyle w:val="a3"/>
      </w:pPr>
      <w:r>
        <w:t xml:space="preserve">　　到最後入門了，入哪個門？《華嚴》說得最具體，入華藏。怎麼入華藏法？華藏是明心見性，見性成佛，真佛！不是假佛。入華藏明心見性，三門。好像你到達我們的講堂，講堂就有三個門；沒有到達講堂之前，你們從各個方面來的，那是無量法門；到達，將要進門，只有三個門。這三個門是「覺、正、淨」三門，覺正淨就是佛法僧，佛是覺，法是正，僧是淨，這是三寶，最後從這三門進去。這三個門進入講堂一樣的，平等！全部都得到了。無論從覺門、從正門、從淨門，進去之後統統得到，都是圓滿的。沒有進去，在外面有三門，你還有分別、有差別；進去之後，沒差別了。覺正淨是一，一而三，三而一，一體的！絕對沒有分別。</w:t>
      </w:r>
      <w:r>
        <w:t xml:space="preserve"> </w:t>
      </w:r>
    </w:p>
    <w:p w14:paraId="438F4C19" w14:textId="77777777" w:rsidR="00F92A04" w:rsidRDefault="00F92A04">
      <w:pPr>
        <w:pStyle w:val="a3"/>
      </w:pPr>
      <w:r>
        <w:t xml:space="preserve">　　我們仔細來觀察，禪宗、性宗走覺門，他們的功夫是大徹大悟，明心見性，從覺門入華藏，就是明心見性。教下走的是正門，正知正見，華嚴是教下，法華是教下，天台宗；三論是教下，法相、唯識是教下，都是從用經論修正我們的知見，使我們的知見如佛同佛，這就行了，就能契入。淨土宗跟密宗這兩個宗派是修清淨心，從淨門入。雖然走進來的門不一樣，進來之後都一樣，沒有兩樣。</w:t>
      </w:r>
      <w:r>
        <w:t xml:space="preserve"> </w:t>
      </w:r>
    </w:p>
    <w:p w14:paraId="6B6729FB" w14:textId="77777777" w:rsidR="00F92A04" w:rsidRDefault="00F92A04">
      <w:pPr>
        <w:pStyle w:val="a3"/>
      </w:pPr>
      <w:r>
        <w:t xml:space="preserve">　　這三門，諸位必須要知道，覺門一般講上上根人，問題是你能不能覺悟？中下根性的人沒分。你看看惠能大師在《壇經》裡面所說的，他所接引的是上上根人；換句話說，上根人都不行，要上上根人，這是他接引的對象。換句話說，覺門的對象、覺門的條件要上上根人。我們不是上上根，這一門沒指望，門檻太高了，我跨不進去。</w:t>
      </w:r>
      <w:r>
        <w:t xml:space="preserve"> </w:t>
      </w:r>
    </w:p>
    <w:p w14:paraId="6FC26649" w14:textId="77777777" w:rsidR="00F92A04" w:rsidRDefault="00F92A04">
      <w:pPr>
        <w:pStyle w:val="a3"/>
      </w:pPr>
      <w:r>
        <w:t xml:space="preserve">　　我在初學佛的時候，年輕、好強、很自負，認為我自己是上上根，很了不起。親近方東美先生，方先生就很坦率的跟我講：你不是</w:t>
      </w:r>
      <w:r>
        <w:t>上上根人，宗門、性宗你沒有能力契入，好好的學教。方老師要我學教，教從哪裡入門？他介紹我的是法相宗，法相唯識。實在講他是學哲學的，那個時候他才四十幾歲，但是佛學的修養實在講相當有成就。他告訴我，佛教十個宗派，性宗跟法相唯識是佛家的哲學。我跟他學哲學，他把這個介紹給我，他說這是世界上最高的哲學，教我走這個路子。</w:t>
      </w:r>
      <w:r>
        <w:t xml:space="preserve"> </w:t>
      </w:r>
    </w:p>
    <w:p w14:paraId="0FDAF223" w14:textId="77777777" w:rsidR="00F92A04" w:rsidRDefault="00F92A04">
      <w:pPr>
        <w:pStyle w:val="a3"/>
      </w:pPr>
      <w:r>
        <w:t xml:space="preserve">　　把佛法介紹給我之後，我對這個有興趣，看經了。這個時候遇到章嘉大師，章嘉大師教我的是「看破、放下」。我跟諸位說，三年當中常常叮嚀「戒律重要」！我對這句話醒過來是什麼時候？他老人家示現圓寂，老師走了，我沒有依靠了。圓寂火化在北投，我在火化場旁邊搭個帳蓬，在那裡守了三天。我是請假，三天我很認真的反省，大師在三年當中教了我些什麼？這一反省，「戒律重要」這一句話印象最深刻，他說的遍數太多了。這一反省才引起注意，他說這麼多遍必定有道理。我在那裡思惟，在那裡研究，為什麼看得這麼重？到以後總算是我想出一點名堂出來了。</w:t>
      </w:r>
      <w:r>
        <w:t xml:space="preserve"> </w:t>
      </w:r>
    </w:p>
    <w:p w14:paraId="5D87E6AE" w14:textId="77777777" w:rsidR="00F92A04" w:rsidRDefault="00F92A04">
      <w:pPr>
        <w:pStyle w:val="a3"/>
      </w:pPr>
      <w:r>
        <w:t xml:space="preserve">　　戒律跟世間生活規範不一樣，世間的法律規章、生活習慣隨著時間空間在演變。我們讀古書，三代之禮不相同，可見得人間這些生活規範隨著時間在轉變。戒律為什麼不變？我明白了，戒律是佛家的生活規範，這個生活規範是凡聖的界定，凡人這些禮節會隨著變，聖人不能變。為什麼？一變他就變成凡人了。我想出這麼一個道理出來，於是乎很認真的去找戒律的書來看。</w:t>
      </w:r>
      <w:r>
        <w:t xml:space="preserve"> </w:t>
      </w:r>
    </w:p>
    <w:p w14:paraId="41A9835E" w14:textId="77777777" w:rsidR="00F92A04" w:rsidRDefault="00F92A04">
      <w:pPr>
        <w:pStyle w:val="a3"/>
      </w:pPr>
      <w:r>
        <w:t xml:space="preserve">　　大師住世的時候雖然常常提醒，我沒有注意到，所以他一示現往生提醒了我。那時候我非常感激大師，我心目中想想，他老人家是示現給我看的，引起我注意，我感恩他；他要不做這種示現，說老實話，講的遍數再多，耳邊風！不會很認真的去思惟。從這之後我才重視戒律。</w:t>
      </w:r>
      <w:r>
        <w:t xml:space="preserve"> </w:t>
      </w:r>
    </w:p>
    <w:p w14:paraId="1F21850B" w14:textId="77777777" w:rsidR="00F92A04" w:rsidRDefault="00F92A04">
      <w:pPr>
        <w:pStyle w:val="a3"/>
      </w:pPr>
      <w:r>
        <w:t xml:space="preserve">　　戒律目的是身心清淨，戒是清涼法。以後跟著李老師修淨土，我才懂得身心清淨，佛土清淨。往生西方極樂世界的條件是什麼？西方是淨土，我們的身心不清淨，怎麼能往生？怎麼能有感應？要身心清淨，那就得萬緣放下，這個世界名聞利養、五欲六塵邊都不能沾。「邊都不能沾」是什麼意思？念頭不能起，你起這個念頭就沾了邊，你沒有真正放下。</w:t>
      </w:r>
      <w:r>
        <w:t xml:space="preserve"> </w:t>
      </w:r>
    </w:p>
    <w:p w14:paraId="63F9ACF1" w14:textId="77777777" w:rsidR="00F92A04" w:rsidRDefault="00F92A04">
      <w:pPr>
        <w:pStyle w:val="a3"/>
      </w:pPr>
      <w:r>
        <w:t xml:space="preserve">　　到以後在台中跟李老師學《金剛經》，我跟他十年學了五部經。學《金剛經》的時候，我明白了，「法尚應捨，何況非法」，佛法也不能沾邊！佛法可以學，不能執著。在佛法裡頭決定不能起妄想分別執著，要是起妄想分別執著，如來的真實義你就沒分了。為什麼？妄心一起立刻就落到意識，意識心怎麼能解如來真實義？什麼樣的心才能解如來真實義？真誠心。佛法是從真誠心裡頭流出來的，我們的心真誠，能得其義；我們的心不誠，不能得其義。字你認識，你只能得其皮毛，一分一毫都入不進去，這是我修學佛法的經驗。你放不下，你有牽掛，這怎麼行？一切時一切處保持心裡清淨，一塵不染，連佛法也不染，清淨！</w:t>
      </w:r>
      <w:r>
        <w:t xml:space="preserve"> </w:t>
      </w:r>
    </w:p>
    <w:p w14:paraId="7C6C915C" w14:textId="77777777" w:rsidR="00F92A04" w:rsidRDefault="00F92A04">
      <w:pPr>
        <w:pStyle w:val="a3"/>
      </w:pPr>
      <w:r>
        <w:t xml:space="preserve">　　清淨與性德相應，香是性德，香、光都是性德。「香流滿大河」。大河是什麼？現在我們知道五十一心所。五十一心所裡面也有善、也有惡，真誠心、清淨心，五十一心所沒有一個不善，「香流滿大河」，諸佛如來為一切眾生示現如是。我們常講佛倒駕慈航，他怎麼倒駕？他已經轉八識成四智，這就轉了，轉凡成聖。倒駕，要跟這些六道凡夫往來，還要用八識五十一心所，再把四智又變成八識五十一心所，你才能跟六道凡夫和光同塵。變，只變其形相，不變其體性。所以在佛菩薩自分上，他住四智；在示現裡面，好像跟我們一樣，用八識五十一心所。我們凡夫不善，他純善，這一句表這個意思。</w:t>
      </w:r>
      <w:r>
        <w:t xml:space="preserve"> </w:t>
      </w:r>
    </w:p>
    <w:p w14:paraId="6C116144" w14:textId="77777777" w:rsidR="00F92A04" w:rsidRDefault="00F92A04">
      <w:pPr>
        <w:pStyle w:val="a3"/>
      </w:pPr>
      <w:r>
        <w:t xml:space="preserve">　　『金剛妙寶為其岸』，河的兩岸。當然我們相信華藏世界肯定是這個樣子，為什麼？華藏世界的居民個個純善無惡，境隨心轉，一切法從心想生，那個地方的居民純淨純善。環境變了，境隨心轉，所以山河大地、草卉叢林統統都是無量珍寶所成，像西方極樂世界一樣，自然變現的，不是人為的。這個事情是真的，這不是比喻，是真的。</w:t>
      </w:r>
      <w:r>
        <w:t xml:space="preserve"> </w:t>
      </w:r>
    </w:p>
    <w:p w14:paraId="71CD6ECD" w14:textId="77777777" w:rsidR="00F92A04" w:rsidRDefault="00F92A04">
      <w:pPr>
        <w:pStyle w:val="a3"/>
      </w:pPr>
      <w:r>
        <w:t xml:space="preserve">　　我們今天要學，我們要取表法的意思。「金剛」是般若、是智慧，「妙寶」是戒定，戒定、智慧是真正的寶。世間這些金銀琉璃七寶，不是真正的寶，為什麼？解決不了生死問題，解決不了輪迴事情，充其量只讓你過一點好一些的物質生活而已。物質生活太好了，福報折盡，不是好事！你看看世間真正有道德、有學問、有智慧的那些聰明人，他縱然有大福報，他不享，這是智慧。我有福報給一切眾生享，這個福報永遠沒有止境。福報要不分給別人享，自己獨自去享，你能享幾年就享盡了，享盡了苦就來了。古大德常常講樂極生悲，這個意思是福報不能享盡。</w:t>
      </w:r>
      <w:r>
        <w:t xml:space="preserve"> </w:t>
      </w:r>
    </w:p>
    <w:p w14:paraId="7120AD79" w14:textId="77777777" w:rsidR="00F92A04" w:rsidRDefault="00F92A04">
      <w:pPr>
        <w:pStyle w:val="a3"/>
      </w:pPr>
      <w:r>
        <w:t xml:space="preserve">　　我們生在這個世間，日常生活我們只過一個普通的水平，好！這個福報享不盡。尤其是學了佛，粗茶淡飯，這個物質生活很容易維持。我們常常應各個地方同修的邀請，在海外弘法，他們給我買的機票，我統統是經濟艙。你們想想看，你要買什麼頭等艙、買商務艙，價錢要高兩三倍，還不是同一個時間到？座位稍微寬一點，寬不了好多，大概是吃的東西多一點，我們都不能吃，要買那個艙對我們來講是浪費。我這麼多年在海外旅行，大多數我都自己帶便當，簡單！自己帶的便當比飛機上的餐飲好吃，一點點炒飯、鹹菜。這個鹹菜很下飯，乾淨、方便。我自己帶水，飛機上的飲料我不喝，我自己帶個小水瓶，帶水。有時候同修們給我訂旅館，是普通房間，能休息就好了，決定不要浪費。我們身體健康，多麼快樂！常常過這種奢侈生活，浪費四眾的供養，你們想想看，他怎麼會不生病？他裡面有貪瞋痴慢四毒，不是三毒，四毒！加個傲慢，外面有這些五欲六塵的緣，內外交感，毛病出來了。</w:t>
      </w:r>
      <w:r>
        <w:t xml:space="preserve"> </w:t>
      </w:r>
    </w:p>
    <w:p w14:paraId="0DABF6AB" w14:textId="77777777" w:rsidR="00F92A04" w:rsidRDefault="00F92A04">
      <w:pPr>
        <w:pStyle w:val="a3"/>
      </w:pPr>
      <w:r>
        <w:t xml:space="preserve">　　我們要內斷煩惱，外不攀緣。我們到哪裡去，目的是弘法利生、是講經教學，是為這個，不是為旅遊觀光，我沒有過。只有在有空檔的時候，當地同修帶我到附近去旅遊，都是順便的，絕對沒有一次單獨去觀光旅遊的，沒有過。尤其是這幾年，我們希望把這部大經完成，現在我看我們的錄相已經八百零八次，一次兩個小時，一千多個小時。這部經，現在講的經是第八卷。《華嚴》，我們預定講的這個本子是《八十華嚴》，講到第五十九卷，然後接著講《四十華嚴》，總共九十九卷。現在才講到第八卷，後面還有九十一卷，哪有時間去觀光旅遊？沒這個時間。</w:t>
      </w:r>
      <w:r>
        <w:t xml:space="preserve"> </w:t>
      </w:r>
    </w:p>
    <w:p w14:paraId="1922AD67" w14:textId="77777777" w:rsidR="00F92A04" w:rsidRDefault="00F92A04">
      <w:pPr>
        <w:pStyle w:val="a3"/>
      </w:pPr>
      <w:r>
        <w:t xml:space="preserve">　　我現在去的幾個地方都有限制，沒有攝影棚的地方我不能去，去的時候沒事情幹，把大好光陰浪費掉。有錄影棚設備的，有網路連線的，現在只有此地、澳洲，澳洲圖文巴跟布里斯本有兩個攝影棚，還有新加坡也有一個。現在到新加坡的時間比較少，什麼原因？澳洲現在有兩個道場，我要負責幫助他們。圖文巴是淨宗學院，那個地方培養講經弘法的人才。布里斯本是淨宗學會，最近那邊的同修們，聽說開了幾次會，一定要把學會交給我。我聽了之後，想一想也好，我願意把它接收過來，做為一個專門念佛的道場。這是我多年的心願，希望有一個純粹念佛的道場。</w:t>
      </w:r>
      <w:r>
        <w:t xml:space="preserve"> </w:t>
      </w:r>
    </w:p>
    <w:p w14:paraId="6263137F" w14:textId="77777777" w:rsidR="00F92A04" w:rsidRDefault="00F92A04">
      <w:pPr>
        <w:pStyle w:val="a3"/>
      </w:pPr>
      <w:r>
        <w:t xml:space="preserve">　　所以前年李金友居士聽說我有這個願望，希望我在他山上建個念佛堂。念佛堂已經建了，現在還沒有完工。布里斯本這個道場我要是接管，就做為一個像印祖靈巖山的念佛堂。這個念佛堂只有一句佛號，不懷疑、不夾雜、不間斷。供養多少位同學在那邊念佛？我想只供養四十八個人，阿彌陀佛四十八願，做為一個精進念佛堂。每一期七十天，就是打佛七一樣，十個佛七連起來打，七十天是一期。一年辦四期，春夏秋冬每一季辦一期。全年這四期總共是二百八十天，報名參加。</w:t>
      </w:r>
      <w:r>
        <w:t xml:space="preserve"> </w:t>
      </w:r>
    </w:p>
    <w:p w14:paraId="0DEFC921" w14:textId="77777777" w:rsidR="00F92A04" w:rsidRDefault="00F92A04">
      <w:pPr>
        <w:pStyle w:val="a3"/>
      </w:pPr>
      <w:r>
        <w:t xml:space="preserve">　　如果第一期，我們按春夏秋冬來說，春季佛七人數要是滿了，還有同修報名的，就推到下一期，人再多的，再推到下一期，一定能夠滿你的願。這是在外國，便利各個地方的同學來參加。每一期圓滿之後，我們一定開檢討會，改正我們的缺失，希望將來這個念佛堂方方面面都能做到盡善盡美。每一屆我們都會認真檢討改進，也歡迎參與的同學們給我們提供寶貴的意見，希望大家在這裡念佛，都能有一些成就。</w:t>
      </w:r>
      <w:r>
        <w:t xml:space="preserve"> </w:t>
      </w:r>
    </w:p>
    <w:p w14:paraId="4303B03C" w14:textId="77777777" w:rsidR="00F92A04" w:rsidRDefault="00F92A04">
      <w:pPr>
        <w:pStyle w:val="a3"/>
      </w:pPr>
      <w:r>
        <w:t xml:space="preserve">　　我們念佛的目的是求念佛三昧，就是一心不亂。高的功夫我們達不到，至少我們希望能夠念到功夫成片，也就是這一句佛號能夠確確實實把自己的煩惱習氣伏住，這是我們希求最低的標準。這十個佛七打下來之後，有這個能力，煩惱習氣少了。煩惱輕，智慧長，你的身心清淨，清涼自在，至少我們要達到這個目標。</w:t>
      </w:r>
      <w:r>
        <w:t xml:space="preserve"> </w:t>
      </w:r>
    </w:p>
    <w:p w14:paraId="7F8CBEF1" w14:textId="77777777" w:rsidR="00F92A04" w:rsidRDefault="00F92A04">
      <w:pPr>
        <w:pStyle w:val="a3"/>
      </w:pPr>
      <w:r>
        <w:t xml:space="preserve">　　為什麼不是常年佛七？國外同學到澳洲，簽證只能夠拿到三個月，所以三個月參加這一屆佛七，七十天，正好！所以到澳洲布里斯本淨宗學會，不是去玩的，是去用功的。不是要去看我的，去看阿彌陀佛，到那邊親近阿彌陀佛，我做護法護持大家。這個念佛堂由出家眾來帶領，每一屆至少有六個出家眾來帶領大家在一起共修。這是這一段時期不能離開澳洲的原因。所以新加坡去的時間比較少，我偶爾還是會到那邊，去看看那一邊的老同修。</w:t>
      </w:r>
      <w:r>
        <w:t xml:space="preserve"> </w:t>
      </w:r>
    </w:p>
    <w:p w14:paraId="558618E3" w14:textId="77777777" w:rsidR="00F92A04" w:rsidRDefault="00F92A04">
      <w:pPr>
        <w:pStyle w:val="a3"/>
      </w:pPr>
      <w:r>
        <w:t xml:space="preserve">　　我們念佛堂的方法，還是依照往年我在美國的辦法，我們念佛堂分為三個區，有繞佛的區，念佛一定要以繞佛為主。繞佛時間長，太累了，你可以坐下來稍微休息。休息的時間長，感覺得精神提不起來，你可以到佛前面去拜佛。所以有止靜的區，有拜佛的區，有經行的區，分三個區。念佛一定要像諦閑老和尚教他那個徒弟鍋漏匠，那個開示我覺得好，「念累了去休息，休息好了趕緊接著念」。什麼時候累了什麼時候休息，什麼時候休息好了，什麼時候接著幹，日夜不間斷。休息的時候，出家人不搭衣，把衣摺疊起來，不脫海青，警覺性高；一醒來的時候衣一搭，馬上就到念佛堂去。在家居士也不脫海青，提高警覺。</w:t>
      </w:r>
      <w:r>
        <w:t xml:space="preserve"> </w:t>
      </w:r>
    </w:p>
    <w:p w14:paraId="1475A7B1" w14:textId="77777777" w:rsidR="00F92A04" w:rsidRDefault="00F92A04">
      <w:pPr>
        <w:pStyle w:val="a3"/>
      </w:pPr>
      <w:r>
        <w:t xml:space="preserve">　　二十四小時佛堂裡一定有人在念佛，因為休息好了，他馬上就進來念佛。出家的法師輪流帶領，二六時中念佛堂裡頭決定不能說這裡頭沒有出家人，不可以；無論什麼時候進念佛堂，都有法師在裡頭帶領，真幹！真誠心、清淨心，一心求生淨土，身心世界一切放下，什麼念頭都沒有。眼看的是阿彌陀佛，口念的是阿彌陀佛，耳聽的是阿彌陀佛，鼻聞的是戒定真香，這是般若，這才是我們真正的岸，彼岸。</w:t>
      </w:r>
      <w:r>
        <w:t xml:space="preserve"> </w:t>
      </w:r>
    </w:p>
    <w:p w14:paraId="00AEE202" w14:textId="77777777" w:rsidR="00F92A04" w:rsidRDefault="00F92A04">
      <w:pPr>
        <w:pStyle w:val="a3"/>
      </w:pPr>
      <w:r>
        <w:t xml:space="preserve">　　所以「金剛妙寶為其岸」，我們要取表法的意思，般若、戒定是彼岸，這個意思就完全對了，我們在這裡頭就學到真正的東西。「以戒為師，以苦為師」。在這個道場照顧這些人修行，那真的是有功德，這是真正的好事。那邊什麼時候開始，日期將來定好之後，會在此地協會公佈欄公佈。如果有時間、有興趣的話，有這個願望，可以先報名。將來會有報名單，填好之後傳真過去就可以，那邊給你們安排時間。好，現在鐘點到了。</w:t>
      </w:r>
    </w:p>
    <w:sectPr w:rsidR="00F92A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15991" w14:textId="77777777" w:rsidR="00F92A04" w:rsidRDefault="00F92A04" w:rsidP="004679FB">
      <w:r>
        <w:separator/>
      </w:r>
    </w:p>
  </w:endnote>
  <w:endnote w:type="continuationSeparator" w:id="0">
    <w:p w14:paraId="35A44D0E" w14:textId="77777777" w:rsidR="00F92A04" w:rsidRDefault="00F92A04" w:rsidP="00467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1104" w14:textId="77777777" w:rsidR="00F92A04" w:rsidRDefault="00F92A04" w:rsidP="004679FB">
      <w:r>
        <w:separator/>
      </w:r>
    </w:p>
  </w:footnote>
  <w:footnote w:type="continuationSeparator" w:id="0">
    <w:p w14:paraId="709B4081" w14:textId="77777777" w:rsidR="00F92A04" w:rsidRDefault="00F92A04" w:rsidP="004679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FB"/>
    <w:rsid w:val="004679FB"/>
    <w:rsid w:val="00B519F4"/>
    <w:rsid w:val="00F9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79A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79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79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79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79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1795</Words>
  <Characters>10238</Characters>
  <Application>Microsoft Office Word</Application>
  <DocSecurity>0</DocSecurity>
  <Lines>85</Lines>
  <Paragraphs>24</Paragraphs>
  <ScaleCrop>false</ScaleCrop>
  <Company/>
  <LinksUpToDate>false</LinksUpToDate>
  <CharactersWithSpaces>12009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