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DA3B" w14:textId="77777777" w:rsidR="007E4BDE" w:rsidRDefault="007E4BDE">
      <w:r>
        <w:t xml:space="preserve">遇逆境．隨惡緣．無嗔恚．業障盡消；遇順境．隨善緣．無貪癡．福慧全現　　（第一集）　　</w:t>
      </w:r>
      <w:r>
        <w:t>2002/12/5</w:t>
      </w:r>
      <w:r>
        <w:t xml:space="preserve">　　香港佛陀教育協會（節錄自華嚴經</w:t>
      </w:r>
      <w:r>
        <w:t>12-017-0906</w:t>
      </w:r>
      <w:r>
        <w:t>集）　　檔名：</w:t>
      </w:r>
      <w:r>
        <w:t xml:space="preserve">29-011-0001 </w:t>
      </w:r>
    </w:p>
    <w:p w14:paraId="4725C48D" w14:textId="77777777" w:rsidR="007E4BDE" w:rsidRDefault="007E4BDE">
      <w:pPr>
        <w:pStyle w:val="a3"/>
      </w:pPr>
      <w:r>
        <w:t xml:space="preserve">　　諸位同學，請看「華藏世界品」，最後偈頌第五段，偈頌的第五段，有五首偈說「莊嚴際中」。這個裡面講到三世莊嚴，最後結歸「一塵普見」。我們現在看這五首裡面的第一首：</w:t>
      </w:r>
      <w:r>
        <w:t xml:space="preserve"> </w:t>
      </w:r>
    </w:p>
    <w:p w14:paraId="0EF23B21" w14:textId="77777777" w:rsidR="007E4BDE" w:rsidRDefault="007E4BDE">
      <w:pPr>
        <w:pStyle w:val="a3"/>
      </w:pPr>
      <w:r>
        <w:t xml:space="preserve">　　【諸修普賢願。所得清淨土。三世剎莊嚴。一切於中現。】</w:t>
      </w:r>
      <w:r>
        <w:t xml:space="preserve"> </w:t>
      </w:r>
    </w:p>
    <w:p w14:paraId="7DD315A9" w14:textId="77777777" w:rsidR="007E4BDE" w:rsidRDefault="007E4BDE">
      <w:pPr>
        <w:pStyle w:val="a3"/>
      </w:pPr>
      <w:r>
        <w:t xml:space="preserve">　　這個偈頌雖然只有二十個字，這裡面的境界廣大沒有邊際。華嚴會上，諸位一定要看清楚都是修普賢願的，都是修文殊行的。文殊行是「十波羅蜜」，普賢願大家都很清楚，「十大願王」。大經佛告訴我們，菩薩如果不修普賢行就不能夠圓成佛道。修淨土的同學，如果不修普賢行就不能往生，這一點我們過去在講《無量壽經》的時候，說得很多。《無量壽經》序分裡頭，還沒有到正宗分，夏蓮居老居士的會集本，一開端就為我們說出「咸共遵修普賢大士之德」。</w:t>
      </w:r>
      <w:r>
        <w:t xml:space="preserve"> </w:t>
      </w:r>
    </w:p>
    <w:p w14:paraId="25F2E8D6" w14:textId="77777777" w:rsidR="007E4BDE" w:rsidRDefault="007E4BDE">
      <w:pPr>
        <w:pStyle w:val="a3"/>
      </w:pPr>
      <w:r>
        <w:t xml:space="preserve">　　所以我們要知道極樂世界是華藏的中心（就好像一個都市一樣，極樂世界是這個都市最精華的地區），各個都是修普賢行的。我們讀《華嚴》，學習《華嚴》，對這個事情沒有疑問。為什麼？《華嚴經》到最後，普賢菩薩「十大願王導歸極樂」。我們一定要記住，他導歸極樂的是些什麼人？不是普通人，華嚴會上四十一位法身大士，是這些人；聽從文殊、普賢的教誨，同生極樂國。在這個地方能夠顯示出西方極樂世界的莊嚴，真的是無比的莊嚴！</w:t>
      </w:r>
      <w:r>
        <w:t xml:space="preserve"> </w:t>
      </w:r>
    </w:p>
    <w:p w14:paraId="72DB17B5" w14:textId="77777777" w:rsidR="007E4BDE" w:rsidRDefault="007E4BDE">
      <w:pPr>
        <w:pStyle w:val="a3"/>
      </w:pPr>
      <w:r>
        <w:t xml:space="preserve">　　我們說淨宗初祖，中國人說淨宗初祖是廬山遠公大師；沒錯，中國的淨宗初祖。娑婆世界的淨宗初祖，那就不是遠公大師了，娑婆世界的淨宗初祖是什麼人？普賢菩薩。怎麼知道的？《華嚴經》裡面看到的。那要再擴大，擴大到法界初祖，遍法界虛空界，第一個提倡念佛求生西方極樂世界的是什麼人？夏蓮居老居士給我們說出來了，大勢至菩薩。他在《淨修捷要》裡面講「淨宗初祖大勢至菩薩」。我當時第一次看到這一句，我的寒毛直豎！想了一想，對！他講得一點都不錯。諸位在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大勢至菩薩念佛圓通章》，你仔細去讀讀就知道了，法界初祖。普賢菩薩是華藏初祖，我們娑婆世界初祖；遠公是中國初祖。</w:t>
      </w:r>
      <w:r>
        <w:t xml:space="preserve"> </w:t>
      </w:r>
    </w:p>
    <w:p w14:paraId="5A295CE9" w14:textId="77777777" w:rsidR="007E4BDE" w:rsidRDefault="007E4BDE">
      <w:pPr>
        <w:pStyle w:val="a3"/>
      </w:pPr>
      <w:r>
        <w:t xml:space="preserve">　　普賢行跟一般大乘菩薩行差別在哪裡，我們要知道。修學的科目、修學的方法完全相同，所不同的是用心不一樣。大乘菩薩他們的用心，我們看起來就不可思議了，用的是真心。你看看大乘菩薩，大乘菩薩的標準是法身大士，圓教初住以上，別教是初地以上，通常我們所謂是「破一品無明，證一分法身」，這是大乘菩薩，是真正覺悟的人。</w:t>
      </w:r>
      <w:r>
        <w:t xml:space="preserve"> </w:t>
      </w:r>
    </w:p>
    <w:p w14:paraId="7FDE2EAF" w14:textId="77777777" w:rsidR="007E4BDE" w:rsidRDefault="007E4BDE">
      <w:pPr>
        <w:pStyle w:val="a3"/>
      </w:pPr>
      <w:r>
        <w:t xml:space="preserve">　　《金剛經》上所說的四相四見都破了，不但都破了，破得相當徹底！《金剛經》上明白的告訴我們，須陀洹已經破了四相，「無我相、無人相、無眾生相、無壽者相」，破得淺，不夠深。但是確確實實是破了，四相破了。如果這四相沒破，在佛法裡面講你沒有入門。</w:t>
      </w:r>
      <w:r>
        <w:t xml:space="preserve"> </w:t>
      </w:r>
    </w:p>
    <w:p w14:paraId="09B1D9D4" w14:textId="77777777" w:rsidR="007E4BDE" w:rsidRDefault="007E4BDE">
      <w:pPr>
        <w:pStyle w:val="a3"/>
      </w:pPr>
      <w:r>
        <w:lastRenderedPageBreak/>
        <w:t xml:space="preserve">　　天台大師給我們講六即佛，沒有破四相的是「名字即佛」，是名字位中，有名無實。真正發心依教修行，那就入了觀行位，那是觀行位的菩薩；四相沒破，觀行位菩薩。四相破了之後是相似位菩薩，就是說你有一點像了。相似位中，菩提心有沒有發？給諸位說沒有發，菩提心還沒發起來，但是他在學習。菩提心，哪有那麼容易！可是這樣的菩薩，他在練習。依中國人說法，他在做克己的功夫，克服自己的煩惱習氣。在《華嚴經》上講，要克服自己的妄想、分別、執著，他在這裡用功。一定要放下，先放下執著，對於世出世間一切法不再執著，統統放下，你才能夠入相似位。</w:t>
      </w:r>
      <w:r>
        <w:t xml:space="preserve"> </w:t>
      </w:r>
    </w:p>
    <w:p w14:paraId="06FE3D03" w14:textId="77777777" w:rsidR="007E4BDE" w:rsidRDefault="007E4BDE">
      <w:pPr>
        <w:pStyle w:val="a3"/>
      </w:pPr>
      <w:r>
        <w:t xml:space="preserve">　　再能夠把世出世間一切法的分別心斷掉；分別是塵沙煩惱，執著是見思煩惱。這就是說見思斷了，塵沙也斷了，破一品無明，分證位，真菩薩了，這不是假菩薩，這個時候菩提心發起來了。所以，《華嚴經》圓教初住叫發心住，發什麼心？發菩提心，這是阿耨多羅三藐三菩提心，他入的位子是正等正覺。相似位是正覺，還不能叫正等，叫正覺，正覺是相似。正等正覺那就是真實的，那不是假的，真菩薩。不是普賢菩薩。普賢菩薩實實在在講是無上正等正覺。</w:t>
      </w:r>
      <w:r>
        <w:t xml:space="preserve"> </w:t>
      </w:r>
    </w:p>
    <w:p w14:paraId="627748E5" w14:textId="77777777" w:rsidR="007E4BDE" w:rsidRDefault="007E4BDE">
      <w:pPr>
        <w:pStyle w:val="a3"/>
      </w:pPr>
      <w:r>
        <w:t xml:space="preserve">　　我們在《華嚴經》上讀到，大乘菩薩活動的空間，我們講法身菩薩，他們活動的空間是遍法界虛空界，不是一個地區。《金剛經》上說得很好，「應無所住，而生其心」，他們是無住。不但是身無住，身無住是什麼？沒有身。沒有身，他能夠隨類現身，眾生有感，他就有應，所以他能現無量無邊身。眾生的感逐漸逐漸消失了，菩薩就滅度，菩薩就不住世了，身就沒有了。所以「隨眾生心，應所知量」，隨緣示現，隨機說法。佛沒有一定的身相，也沒有一定的說法，活的，活活潑潑，這是我們要學的。</w:t>
      </w:r>
      <w:r>
        <w:t xml:space="preserve"> </w:t>
      </w:r>
    </w:p>
    <w:p w14:paraId="15346ADC" w14:textId="77777777" w:rsidR="007E4BDE" w:rsidRDefault="007E4BDE">
      <w:pPr>
        <w:pStyle w:val="a3"/>
      </w:pPr>
      <w:r>
        <w:t xml:space="preserve">　　首先我們要學破執著，特別是在《華嚴》顯示的，我們一定要把心量拓開；起心動念，當然最殊勝的是能夠與法界虛空界相應。起心動念決定不能想自己，想自己麻煩大了，想自己是增長我執。換句話說，增長執著，增長見思煩惱，你怎麼能破得了？這個念頭錯了，念佛都不能往生。因為西方極樂世界是大乘世界、是普賢行的世界，我們妄想分別很重就跟它不相應，想去也去不成，不具足條件。這些道理你總要懂。</w:t>
      </w:r>
      <w:r>
        <w:t xml:space="preserve"> </w:t>
      </w:r>
    </w:p>
    <w:p w14:paraId="16F44275" w14:textId="77777777" w:rsidR="007E4BDE" w:rsidRDefault="007E4BDE">
      <w:pPr>
        <w:pStyle w:val="a3"/>
      </w:pPr>
      <w:r>
        <w:t xml:space="preserve">　　所以，一定要把自私自利這個念頭放下，我們凡夫從這個地方下手，現在就是這麼做法，起心動念我們想到全世界人民的福祉，想到全世界的安全、和平，想到全世界一切眾生和睦相處，互相尊敬，互助合作。不能想自己個人，不能想自己的小道場。我這麼多年在經教裡頭修學，這一點的利益我得到了，我沒有「自己」這個觀念，沒有自己道場的觀念，這確確實實。我在哪個地方沒有一定，連自己也不曉得，哪裡有緣哪裡去。這是這個身體在，還不能離開這個地球。我是想將來能夠捨這個身之後，像法身菩薩一樣，我的活動空間要能夠真正達到遍法界虛空界。</w:t>
      </w:r>
      <w:r>
        <w:t xml:space="preserve"> </w:t>
      </w:r>
    </w:p>
    <w:p w14:paraId="33A62F63" w14:textId="77777777" w:rsidR="007E4BDE" w:rsidRDefault="007E4BDE">
      <w:pPr>
        <w:pStyle w:val="a3"/>
      </w:pPr>
      <w:r>
        <w:t xml:space="preserve">　　這是大乘菩薩，不是普賢，普賢比這個還要殊勝！殊勝在什麼地方？我們知道世間重重無盡，真正是無量無邊、無盡無數的重疊。佛在這個經上跟我們說的，毛孔，我們的汗毛，毛端、毛孔這是正報裡最小的，依報裡面的微塵，每個毛端、每粒微塵裡面都有無量無邊、無盡無數的諸佛剎土。絕對不是說「芥子納須彌」，那是小兒科。芥子納須彌，已經不可思議了，微塵、毛端比芥子小得太多太多！裡面納什麼？納虛空世界，盡虛空遍法界無量無邊諸佛剎土眾生都在裡面。誰知道？普賢菩薩知</w:t>
      </w:r>
      <w:r>
        <w:lastRenderedPageBreak/>
        <w:t>道。普賢菩薩不但能知道，普賢菩薩能契入，能入一切毛孔裡面諸佛世界，能入一切微塵裡面的諸佛剎土，這真正不可思議！</w:t>
      </w:r>
      <w:r>
        <w:t xml:space="preserve"> </w:t>
      </w:r>
    </w:p>
    <w:p w14:paraId="0974BB3D" w14:textId="77777777" w:rsidR="007E4BDE" w:rsidRDefault="007E4BDE">
      <w:pPr>
        <w:pStyle w:val="a3"/>
      </w:pPr>
      <w:r>
        <w:t xml:space="preserve">　　所以，《華嚴經》最後一品，諸位看「四十卷」品題就顯示出來了，「入不思議解脫境界普賢行願品」。「普賢行願」能入，「不思議解脫境界」是：大，遍法界虛空界；小，微塵裡面的世界。微塵沒有放大，世界沒有縮小，但是微塵裡面的世界跟外面這個世界是一樣大，而且重重無盡。就像鏡子，兩面鏡子互相照一樣，無法想像！這個現象是當人自性所顯現的境界，法爾如是，它本來就是這個樣子的，這才叫宇宙人生的真相。如何能契入？那我們不能不修普賢行。</w:t>
      </w:r>
      <w:r>
        <w:t xml:space="preserve"> </w:t>
      </w:r>
    </w:p>
    <w:p w14:paraId="5E3FD791" w14:textId="77777777" w:rsidR="007E4BDE" w:rsidRDefault="007E4BDE">
      <w:pPr>
        <w:pStyle w:val="a3"/>
      </w:pPr>
      <w:r>
        <w:t xml:space="preserve">　　所以這第一句說，『諸修普賢願，所得清淨土，三世剎莊嚴，一切於中現』。「三世」講的過去、未來，現量境界。普賢行，我在此地不厭其煩再重複一遍。為什麼？沒做到！全部《大方廣佛華嚴經》裡面所說的行門統稱普賢行，普賢行包括大乘菩薩所有的行門，一門都不漏，這樣我們學起來難了！普賢菩薩給我們一個修學綱領，這就太好了！這個綱領，一切時一切處，我們都要把它抓住，決定不能夠失掉。</w:t>
      </w:r>
      <w:r>
        <w:t xml:space="preserve"> </w:t>
      </w:r>
    </w:p>
    <w:p w14:paraId="523DCFA9" w14:textId="77777777" w:rsidR="007E4BDE" w:rsidRDefault="007E4BDE">
      <w:pPr>
        <w:pStyle w:val="a3"/>
      </w:pPr>
      <w:r>
        <w:t xml:space="preserve">　　行門裡面，無論修學哪一個行門，必須要跟這十個綱領相應。念佛，我不離開這十個綱領，那我這個念佛法門是修普賢行。我持戒（一般在家同學們，你們受過三皈、五戒），我受持三皈、五戒與普賢十願相應，你把你這個三皈、五戒立刻就轉變成普賢行願了，不可思議！你學教，現在有不少同修發心學講經，好事！決定不能離開十願。你研經學教，那也是普賢行願。只要你與這十個綱領相應了，那就是！八萬四千法門，無量法門，任何一門要與這十條相應。</w:t>
      </w:r>
      <w:r>
        <w:t xml:space="preserve"> </w:t>
      </w:r>
    </w:p>
    <w:p w14:paraId="28545525" w14:textId="77777777" w:rsidR="007E4BDE" w:rsidRDefault="007E4BDE">
      <w:pPr>
        <w:pStyle w:val="a3"/>
      </w:pPr>
      <w:r>
        <w:t xml:space="preserve">　　這個十願，第一願「禮敬諸佛」。「諸佛」說的是誰？過去諸佛，世尊曾經給我們介紹過，諸位今天讀《三千佛名經》，你就看到過去千佛；現在千佛，「現在」是講「賢劫」這一大劫；未來千佛，未來是底下一劫，底下一個大劫，「星宿劫」；這是明顯的告訴你「過去、現在、未來」。實際裡面真正的意思，我們要懂得。佛說「一切眾生皆有佛性」，這一切眾生包括有情眾生，我們今天講動物；包括無情眾生，無情眾生是花草樹木、山河大地、泥沙土石，它有法性。法性跟佛性是一個性。《華嚴經》上，大家都知道有一句很有名的話，「情與無情，同圓種智」。</w:t>
      </w:r>
      <w:r>
        <w:t xml:space="preserve"> </w:t>
      </w:r>
    </w:p>
    <w:p w14:paraId="4653429C" w14:textId="77777777" w:rsidR="007E4BDE" w:rsidRDefault="007E4BDE">
      <w:pPr>
        <w:pStyle w:val="a3"/>
      </w:pPr>
      <w:r>
        <w:t xml:space="preserve">　　這個「禮敬諸佛」怎麼修？你對一個人，無論是哪一個人，對一個人不恭敬，你「禮敬諸佛」這一條沒有修到，你有缺點。尤其是對你的冤親債主，你心裡頭還有忿恨、還有分別、還有執著，普賢這一條就沒有了；這一條沒有，就統統都沒有了！這個十願是後後勝於前前。就好像蓋樓一樣，這十層大樓，「禮敬諸佛」是第一層，你第一層沒有，你哪來的第二層、第三層？所以從哪裡入門？從禮敬入門。</w:t>
      </w:r>
      <w:r>
        <w:t xml:space="preserve"> </w:t>
      </w:r>
    </w:p>
    <w:p w14:paraId="032F302B" w14:textId="77777777" w:rsidR="007E4BDE" w:rsidRDefault="007E4BDE">
      <w:pPr>
        <w:pStyle w:val="a3"/>
      </w:pPr>
      <w:r>
        <w:t xml:space="preserve">　　這個禮敬是一切恭敬，不但講的是一切諸佛菩薩、羅漢你恭敬他。我今天要問你，你現在學佛，你對於佛教以外其他宗教恭不恭敬？不恭敬。那這個「禮敬諸佛」怎麼講法？外教的那些人，試問問他是不是人？他有沒有佛性？他具不具足法性？具足。佛經上說，既有佛性，他就是佛，你怎麼能不恭敬佛？所以這條就是我們現前，不分國家，不分種族，不分宗教，不分文化，在我眼睛當中，他們統統都是未來佛，我對他們的恭敬跟恭敬釋迦牟尼佛一樣，跟恭敬阿彌陀佛一樣，跟恭敬父母一樣，絕對沒有差等。能做到嗎？既然能夠做到禮敬，你還會動個念頭去傷害他嗎？哪有這個道理！這是第一步。</w:t>
      </w:r>
      <w:r>
        <w:t xml:space="preserve"> </w:t>
      </w:r>
    </w:p>
    <w:p w14:paraId="44579EC3" w14:textId="77777777" w:rsidR="007E4BDE" w:rsidRDefault="007E4BDE">
      <w:pPr>
        <w:pStyle w:val="a3"/>
      </w:pPr>
      <w:r>
        <w:t xml:space="preserve">　　再進一步，你對所有一切畜生，蚊蟲、螞蟻，你們常常討厭的蟑螂、蒼蠅，牠是有情眾生，牠有佛性。牠過去造的業重，投胎投這麼一個身，將來也是未來佛，你對牠有沒有恭敬？你有沒有去害牠？你有沒有隨便去殺害？不可以。這些螞蟻蟑螂、這些小動物通人情，我們學了佛之後明白了。我們自己居住的房子裡面，特別是廚房裡面，常常有這些小動物來騷擾。我們現在明白牠是未來佛，所以看到之後我們合掌恭敬，請牠們到廚房外面院子裡面。牠們來找食物的，我們把牠需要的食物放在外面供養牠。我對牠恭敬，牠對我也恭敬，牠就不到廚房來了，彼此互相尊重。真做到了，很容易溝通。</w:t>
      </w:r>
      <w:r>
        <w:t xml:space="preserve"> </w:t>
      </w:r>
    </w:p>
    <w:p w14:paraId="70728112" w14:textId="77777777" w:rsidR="007E4BDE" w:rsidRDefault="007E4BDE">
      <w:pPr>
        <w:pStyle w:val="a3"/>
      </w:pPr>
      <w:r>
        <w:t xml:space="preserve">　　不但這些有情動物我們跟牠能夠溝通，真的有感情。你沒有法子溝通，是你沒有誠意。中國古人說得很好，「精誠所至，金石為開」，這些小動物，我們跟牠商量、跟牠說話，這是表達我們的意思，好像牠不知道，我們誠敬心不夠。果然有十分誠敬，牠感動了。我們這個感動、溝通是心靈的感應。</w:t>
      </w:r>
      <w:r>
        <w:t xml:space="preserve"> </w:t>
      </w:r>
    </w:p>
    <w:p w14:paraId="73CE8566" w14:textId="77777777" w:rsidR="007E4BDE" w:rsidRDefault="007E4BDE">
      <w:pPr>
        <w:pStyle w:val="a3"/>
      </w:pPr>
      <w:r>
        <w:t xml:space="preserve">　　提升一級的時候，花草樹木，無情。無情它有法性，法性跟佛性是一個性。所以我們在《華嚴經》上讀到樹神、花神、草木神，我們可以跟它溝通，跟它和睦相處。我們照顧它，它有回饋，花開得特別鮮美，特別香，它用這個回饋、用這個來供養。樹木茂盛，果實纍纍，它的回報！</w:t>
      </w:r>
      <w:r>
        <w:t xml:space="preserve"> </w:t>
      </w:r>
    </w:p>
    <w:p w14:paraId="54E08F9E" w14:textId="77777777" w:rsidR="007E4BDE" w:rsidRDefault="007E4BDE">
      <w:pPr>
        <w:pStyle w:val="a3"/>
      </w:pPr>
      <w:r>
        <w:t xml:space="preserve">　　我們在澳洲，居住環境土地面積大，所以我們就闢了兩塊菜園，種了很多很多的菜。我們道場每天吃飯大概將近一百人，吃不完。菜園裡面我們照顧得非常周到，沒有蟲，我們不用化肥，不用農藥，決定不傷害動物。我們還放佛號，放讚佛偈，供養這些蔬菜，供養那些樹木花草。所以你走進那個地方，磁場不一樣，我們跟天地萬物融成一片，我們不需要用言語，心靈來溝通，落實普賢菩薩這一條的教誨，「禮敬諸佛」。</w:t>
      </w:r>
      <w:r>
        <w:t xml:space="preserve"> </w:t>
      </w:r>
    </w:p>
    <w:p w14:paraId="45F27A16" w14:textId="77777777" w:rsidR="007E4BDE" w:rsidRDefault="007E4BDE">
      <w:pPr>
        <w:pStyle w:val="a3"/>
      </w:pPr>
      <w:r>
        <w:t xml:space="preserve">　　對於其他的宗教，澳洲土著他們的族類繁多，都是小族群。每個族類都有他們自己信仰的神教，供奉的神明，我們都能溝通。不但跟人溝通，跟他們所奉祀的鬼神都能溝通，科學家所講的不同維次空間的生物。</w:t>
      </w:r>
      <w:r>
        <w:t xml:space="preserve"> </w:t>
      </w:r>
    </w:p>
    <w:p w14:paraId="02428818" w14:textId="77777777" w:rsidR="007E4BDE" w:rsidRDefault="007E4BDE">
      <w:pPr>
        <w:pStyle w:val="a3"/>
      </w:pPr>
      <w:r>
        <w:t xml:space="preserve">　　宇宙的和諧，沒有別的，「禮敬」二字而已。只要我們能夠奉行，遍法界虛空界，通暢無礙，活動的空間無窮大，這個生命多麼充實。這是大乘佛法，尤其是《華嚴》的殊勝利益，我們學了要有受用，學了沒有受用，我們學它幹什麼？所學非所用，那種學問，浪費時間，浪費精神，浪費體力，那是錯誤的。學了，它真管用，真有受用。</w:t>
      </w:r>
      <w:r>
        <w:t xml:space="preserve"> </w:t>
      </w:r>
    </w:p>
    <w:p w14:paraId="4D6BBBFD" w14:textId="77777777" w:rsidR="007E4BDE" w:rsidRDefault="007E4BDE">
      <w:pPr>
        <w:pStyle w:val="a3"/>
      </w:pPr>
      <w:r>
        <w:t xml:space="preserve">　　所以要學禮敬，「敬人者人恆敬之」；敬鬼者，鬼恆敬之；你敬動物，動物尊敬你；你敬花草樹木，花草樹木也尊敬你。所以，我們要想別人尊重我們，我們先要尊重別人，一定要知道尊重別人才是真正知道尊重自己，愛護別人才是真正愛護自己。對一切眾生不能有絲毫虛偽，不能有絲毫染著，不可以有絲毫傲慢。這些都是什麼？都是給一切眾生製造誤會，製造敵對，給自己找來的麻煩，讓自己生生世世脫離不了六道輪迴，原因在此地。所以，能修普賢願的人，遍法界虛空界，障礙全都消除。</w:t>
      </w:r>
      <w:r>
        <w:t xml:space="preserve"> </w:t>
      </w:r>
    </w:p>
    <w:p w14:paraId="3917A664" w14:textId="77777777" w:rsidR="007E4BDE" w:rsidRDefault="007E4BDE">
      <w:pPr>
        <w:pStyle w:val="a3"/>
      </w:pPr>
      <w:r>
        <w:t xml:space="preserve">　　佛法對「禮敬」這個教誨非常重視，擺在第一堂課，第一個科目；儒家教學亦復如是。我們展開《禮記》，《禮記》第一篇「曲禮」，第一句話「曲禮曰，毋不敬」。你想想，這句話跟「禮敬諸佛」意思相不相同？「毋不敬」，就是一切恭敬！聖人的學問，聖人的大道，也就是聖人走的路，「禮敬」而已。</w:t>
      </w:r>
      <w:r>
        <w:t xml:space="preserve"> </w:t>
      </w:r>
    </w:p>
    <w:p w14:paraId="5B570DC3" w14:textId="77777777" w:rsidR="007E4BDE" w:rsidRDefault="007E4BDE">
      <w:pPr>
        <w:pStyle w:val="a3"/>
      </w:pPr>
      <w:r>
        <w:t xml:space="preserve">　　過去有人向印光大師請教，怎樣才能夠入佛門？這個「入」不是普通一般來受個三皈、五戒，不是這個意思。他講的入佛門，意思是說「入佛的境界」。印祖的回答都在《文鈔》裡頭，我在《文鈔》上看的。他老人家回答，「有！誠、敬二字。一分誠敬得一分利益，十分誠敬得十分利益」。所以真誠恭敬，這是契入佛境界的不二法門，就是普賢菩薩第一願。</w:t>
      </w:r>
      <w:r>
        <w:t xml:space="preserve"> </w:t>
      </w:r>
    </w:p>
    <w:p w14:paraId="35B7DDF6" w14:textId="77777777" w:rsidR="007E4BDE" w:rsidRDefault="007E4BDE">
      <w:pPr>
        <w:pStyle w:val="a3"/>
      </w:pPr>
      <w:r>
        <w:t xml:space="preserve">　　記住，一切恭敬！誤會我的人，毀謗我的人，陷害我的人，我怎麼樣對他？真誠恭敬！誤會能化解，毀謗也能消除，陷害也會終止，這才叫真正解決問題。化敵為友，化怨為親，真誠恭敬。決定不能有一絲毫怨恨的心、報復的心，麻煩大了！為什麼？這結下冤仇了。冤仇結下來之後，生生世世，冤冤相報，沒完沒了，那是苦不堪言，那叫大錯特錯！誰懂？佛菩薩懂，法身大士懂，這是化解怨結，就是我們佛門一般講消業障。</w:t>
      </w:r>
      <w:r>
        <w:t xml:space="preserve"> </w:t>
      </w:r>
    </w:p>
    <w:p w14:paraId="69CB0453" w14:textId="77777777" w:rsidR="007E4BDE" w:rsidRDefault="007E4BDE">
      <w:pPr>
        <w:pStyle w:val="a3"/>
      </w:pPr>
      <w:r>
        <w:t xml:space="preserve">　　你們都想消自己的業障，但是你們所作所為天天跟一切眾生結新的業障，你的業障怎麼能消除的了！聽到一句不高興的話，心裡頭要懷恨好多天都不能化解，業障現前，你怎麼能把它消除？這是小的。受重大的傷害，念念都有報復，那個報復心的強、堅固，千萬年都不會忘記。這怎麼辦？</w:t>
      </w:r>
      <w:r>
        <w:t xml:space="preserve"> </w:t>
      </w:r>
    </w:p>
    <w:p w14:paraId="2C71DBD0" w14:textId="77777777" w:rsidR="007E4BDE" w:rsidRDefault="007E4BDE">
      <w:pPr>
        <w:pStyle w:val="a3"/>
      </w:pPr>
      <w:r>
        <w:t xml:space="preserve">　　現在這個社會動亂，這是大家都擔心的，恐怖分子的報復，身心都不安穩。你果然契入大乘，身心安穩。化解怨懟，從哪裡化解？從自己本身心地裡面化解，不是在外頭。你在外面化解，那你錯了，這不是佛法；佛法是內學，佛法是內證。我在我自己內心裡面，把所有一切矛盾化解，衝突化解，是非人我化解了，外面一片和諧，天下太平是從這裡來的。</w:t>
      </w:r>
      <w:r>
        <w:t xml:space="preserve"> </w:t>
      </w:r>
    </w:p>
    <w:p w14:paraId="270A977A" w14:textId="77777777" w:rsidR="007E4BDE" w:rsidRDefault="007E4BDE">
      <w:pPr>
        <w:pStyle w:val="a3"/>
      </w:pPr>
      <w:r>
        <w:t xml:space="preserve">　　所以真正要想消弭衝突，落實和平，從哪裡做起？禮敬，後面還有稱讚、供養、懺除業障。實在講，這個十願裡頭，只要你做到這四條，世間所有一切怨懟衝突都沒有了，這個世界是極樂世界。</w:t>
      </w:r>
      <w:r>
        <w:t xml:space="preserve"> </w:t>
      </w:r>
    </w:p>
    <w:p w14:paraId="5C61DFC9" w14:textId="77777777" w:rsidR="007E4BDE" w:rsidRDefault="007E4BDE">
      <w:pPr>
        <w:pStyle w:val="a3"/>
      </w:pPr>
      <w:r>
        <w:t xml:space="preserve">　　佛法的教學，目的在哪裡？目的確確實實是教一切眾生和睦相處，互相尊敬，互相敬愛，互助合作。世間人所希求的安和樂利，佛法所教的就是這個。世間人雖然是這樣想，真善美慧，有名無實，他做不到。佛法裡頭有理論、有方法，幫助你達到這個目標。世間人有這個希求、有這個目標，沒有理論，又沒有方法。他所依據的理論、方法全是錯誤的，全是跟自己希求這個目的是相反的，這非常可悲。所以我們今天讀到這一句經文，也是無限的感慨。</w:t>
      </w:r>
      <w:r>
        <w:t xml:space="preserve"> </w:t>
      </w:r>
    </w:p>
    <w:p w14:paraId="31D31243" w14:textId="77777777" w:rsidR="007E4BDE" w:rsidRDefault="007E4BDE">
      <w:pPr>
        <w:pStyle w:val="a3"/>
      </w:pPr>
      <w:r>
        <w:t xml:space="preserve">　　從哪裡做起？從本身做起。從我自身解脫，我得利益，我得利益，別人就得利益。這個話怎麼說？你以不善對我，你毀謗我、侮辱我、傷害我，我統統化解了。我心目當中，你是菩薩，你是未來佛，你是善人。這是我們一定要肯定，中國古聖先賢教導我們「人之初，性本善」，我們肯定你的本性是善的。你今天對我這個不善，不是你的本性，是你的習性，不是你的本性。你的本性是善的，我尊重你的本性，我不計較你的習性，我本身解脫了。</w:t>
      </w:r>
      <w:r>
        <w:t xml:space="preserve"> </w:t>
      </w:r>
    </w:p>
    <w:p w14:paraId="097071EE" w14:textId="77777777" w:rsidR="007E4BDE" w:rsidRDefault="007E4BDE">
      <w:pPr>
        <w:pStyle w:val="a3"/>
      </w:pPr>
      <w:r>
        <w:t xml:space="preserve">　　你對我的毀謗、侮辱、陷害，是不是我真的受到傷害？一絲毫都沒有受到。我解脫了，我也不會報復你。你放心，我決定不會報復你的，我也不會怨恨你，你那邊也解脫了。兩邊問題都解決，沒事！如果要是不懂得佛法這個道理，這是真理！不懂得這個真理，你毀謗我、你誤會我的時候，我一定忿恨。我忿恨，好了，我跟你結上這個帳，來世我一定報復，來生後世我一定報復，冤冤相報，沒完沒了，這個麻煩大了。彼此兩邊都受害，彼此兩邊都痛苦。</w:t>
      </w:r>
      <w:r>
        <w:t xml:space="preserve"> </w:t>
      </w:r>
    </w:p>
    <w:p w14:paraId="39CF65EB" w14:textId="77777777" w:rsidR="007E4BDE" w:rsidRDefault="007E4BDE">
      <w:pPr>
        <w:pStyle w:val="a3"/>
      </w:pPr>
      <w:r>
        <w:t xml:space="preserve">　　佛法妙，妙在此地；高，高在此地，高明到極處！儒家常講「極高明而道中庸」，佛法的確是如此，我們從這裡才真正解決問題。尤其現代社會的衝突，許多人在想方法解決，想不出方法，方法全在《華嚴經》裡頭；得到《華嚴經》，什麼問題都解決了。現在時間到了。</w:t>
      </w:r>
      <w:r>
        <w:t xml:space="preserve"> </w:t>
      </w:r>
    </w:p>
    <w:p w14:paraId="6485B386" w14:textId="77777777" w:rsidR="007E4BDE" w:rsidRDefault="007E4BDE">
      <w:pPr>
        <w:pStyle w:val="a3"/>
      </w:pPr>
      <w:r>
        <w:t xml:space="preserve">　　諸位同學，我們還要繼續看這第一首，這個意思很長。請看經文：</w:t>
      </w:r>
      <w:r>
        <w:t xml:space="preserve"> </w:t>
      </w:r>
    </w:p>
    <w:p w14:paraId="7844FCA2" w14:textId="77777777" w:rsidR="007E4BDE" w:rsidRDefault="007E4BDE">
      <w:pPr>
        <w:pStyle w:val="a3"/>
      </w:pPr>
      <w:r>
        <w:t xml:space="preserve">　　【諸修普賢願。所得清淨土。三世剎莊嚴。一切於中現。】</w:t>
      </w:r>
      <w:r>
        <w:t xml:space="preserve"> </w:t>
      </w:r>
    </w:p>
    <w:p w14:paraId="099CD4B5" w14:textId="77777777" w:rsidR="007E4BDE" w:rsidRDefault="007E4BDE">
      <w:pPr>
        <w:pStyle w:val="a3"/>
      </w:pPr>
      <w:r>
        <w:t xml:space="preserve">　　這一首偈後面三句都是講的果報，是我們非常希求的。『清淨土』，我們現在世間這樣的混亂，所以對於「清淨土」非常嚮往，它的因就是普賢行，普賢行願。前面跟諸位說過「禮敬」，一定要修，修禮敬決定有好處。我是個過來人，我所得的這種殊勝的利益、好處，許多同學你們都看到的。</w:t>
      </w:r>
      <w:r>
        <w:t xml:space="preserve"> </w:t>
      </w:r>
    </w:p>
    <w:p w14:paraId="6098CEFC" w14:textId="77777777" w:rsidR="007E4BDE" w:rsidRDefault="007E4BDE">
      <w:pPr>
        <w:pStyle w:val="a3"/>
      </w:pPr>
      <w:r>
        <w:t xml:space="preserve">　　在外國，過去演培法師曾經有一次特別請我吃飯，在新加坡一個素菜館，靈芝素菜館。我就向他老人家請教：今天請我吃飯是為什麼？他說：今天我有一樁重要的事情要向你請教。我說：請教不敢當，演公是老前輩。我說：什麼事？他說：你的法緣殊勝，這是什麼原因，你要教給我。我說：這個容易！誠敬、讚歎、供養，我只做這麼三樁事情；我對別人好，回報的是別人對我好。他聽了之後很有感觸。所以像演培法師這樣觀察的人很多很多。法緣殊勝，實在說這是我們一般講人緣好。我在前面跟諸位說了，不但對一切人好，對一切畜生好，對花草樹木都好，沒有一樣不好。</w:t>
      </w:r>
      <w:r>
        <w:t xml:space="preserve"> </w:t>
      </w:r>
    </w:p>
    <w:p w14:paraId="61499254" w14:textId="77777777" w:rsidR="007E4BDE" w:rsidRDefault="007E4BDE">
      <w:pPr>
        <w:pStyle w:val="a3"/>
      </w:pPr>
      <w:r>
        <w:t xml:space="preserve">　　我離開新加坡，寫了一副對聯，也曾經向諸位報告過。上聯是「處逆境」，環境不好，處處是障礙；「隨惡緣」，你所遇到的人，冤家對頭，都是存心傷害你的，造謠、生事、毀謗，處處給你為難。這樣的境界，我們應該怎麼來對待？佛告訴我們「無瞋恚」，一絲毫瞋恚的念頭不起。「業障盡消」，這是消業障，我的業障消除了。所以那些逆境、惡緣，我感恩，它替我消業障。我為什麼能消業障？不起一絲毫瞋恚心，沒有一念報復心，業障消了。那是善知識，不是惡知識。所以我離開台灣的時候，我寫了六句，「生活在感恩的世界裡」；一生永遠感恩，你說多快樂、多自在！</w:t>
      </w:r>
      <w:r>
        <w:t xml:space="preserve"> </w:t>
      </w:r>
    </w:p>
    <w:p w14:paraId="5E7F9939" w14:textId="77777777" w:rsidR="007E4BDE" w:rsidRDefault="007E4BDE">
      <w:pPr>
        <w:pStyle w:val="a3"/>
      </w:pPr>
      <w:r>
        <w:t xml:space="preserve">　　下聯是「處順境」，環境好，一切都很順利；「隨善緣」，遇到這些人事都是善的，對我都是誠心誠意來幫助、來贊助的，善緣。「無貪痴」，這是最重要的，如果你有貪戀，你愚痴，你就墮落了；無貪痴。「福慧全現」，處順境決定不能起貪心，決定不可以迷惑，絲毫貪心迷戀生起來，你立刻墮落。</w:t>
      </w:r>
      <w:r>
        <w:t xml:space="preserve"> </w:t>
      </w:r>
    </w:p>
    <w:p w14:paraId="60261172" w14:textId="77777777" w:rsidR="007E4BDE" w:rsidRDefault="007E4BDE">
      <w:pPr>
        <w:pStyle w:val="a3"/>
      </w:pPr>
      <w:r>
        <w:t xml:space="preserve">　　經典上有兩句話，「日日是好日，時時是好時」；我續了兩句，「人人是好人，事事是好事」。我的感觸很深。我從小非常重視情義，就是重情義，這也是業障，情義太重。感恩的心重，確實「受人滴水之恩，常思湧泉為報」。所以，我要離開一個地方，那真的是被逼不得已；否則的話，於情於義講不過去。我怎麼可能過去跟韓館長在一起合作三十年，台北我們那個小圖書館，再小，我也不能捨棄。這是遇到什麼？逆增上緣，逼著我不能不離開，沒有法子！離開之後，在弘法利生的事業上，在教學講經的事業上，有大幅度的長進。所以這個離開是好事情，不是壞事情，更殊勝！自己境界不斷向上提升。</w:t>
      </w:r>
      <w:r>
        <w:t xml:space="preserve"> </w:t>
      </w:r>
    </w:p>
    <w:p w14:paraId="2F783847" w14:textId="77777777" w:rsidR="007E4BDE" w:rsidRDefault="007E4BDE">
      <w:pPr>
        <w:pStyle w:val="a3"/>
      </w:pPr>
      <w:r>
        <w:t xml:space="preserve">　　但是我對於高貴民先生這一家人念念感激，每天誦經迴向給他祝福。我常常關懷，他們家人要有困難，我立刻要幫助，義不容辭。人，做人一定要懂得有恩有德、有情有義，這才算是個人！</w:t>
      </w:r>
      <w:r>
        <w:t xml:space="preserve"> </w:t>
      </w:r>
    </w:p>
    <w:p w14:paraId="3213CAEB" w14:textId="77777777" w:rsidR="007E4BDE" w:rsidRDefault="007E4BDE">
      <w:pPr>
        <w:pStyle w:val="a3"/>
      </w:pPr>
      <w:r>
        <w:t xml:space="preserve">　　離開台灣，到新加坡，接受李木源居士的供養。在新加坡三年，在那個地方講經教學，附帶團結當地的宗教族群，做了不少事情。</w:t>
      </w:r>
      <w:r>
        <w:t xml:space="preserve"> </w:t>
      </w:r>
    </w:p>
    <w:p w14:paraId="3C5C6C04" w14:textId="77777777" w:rsidR="007E4BDE" w:rsidRDefault="007E4BDE">
      <w:pPr>
        <w:pStyle w:val="a3"/>
      </w:pPr>
      <w:r>
        <w:t xml:space="preserve">　　離開新加坡也是逼不得已，這在澳洲建立一個小道場。這個道場建立，是為從台灣離開的這一批出家人，原來在圖書館出家的，安置他們，讓他們自己有一個修學的環境，身心安穩，他們可以辦道。</w:t>
      </w:r>
      <w:r>
        <w:t xml:space="preserve"> </w:t>
      </w:r>
    </w:p>
    <w:p w14:paraId="40A8BCB4" w14:textId="77777777" w:rsidR="007E4BDE" w:rsidRDefault="007E4BDE">
      <w:pPr>
        <w:pStyle w:val="a3"/>
      </w:pPr>
      <w:r>
        <w:t xml:space="preserve">　　我自己並沒有意思移民到澳洲去長住，沒有，念念還有個落葉歸根的念頭。這是往年每次我到北京看趙樸老，樸老常常提醒：落葉歸根，早一點回來。我非常感激他老人家，所以念念都想回中國，等待這個機緣成熟。</w:t>
      </w:r>
      <w:r>
        <w:t xml:space="preserve"> </w:t>
      </w:r>
    </w:p>
    <w:p w14:paraId="245C2AC5" w14:textId="77777777" w:rsidR="007E4BDE" w:rsidRDefault="007E4BDE">
      <w:pPr>
        <w:pStyle w:val="a3"/>
      </w:pPr>
      <w:r>
        <w:t xml:space="preserve">　　兩千年的年底，就是有些人造謠生事，把我跟中國宗教局的關係破壞了。我知道回中國沒有希望了，所以這樣才決定，真正下定決心，落葉歸根歸到澳洲去了。沒有想到到澳洲，跟澳洲這個地區緣分非常之深。無論是官方民間，跟許許多多不同的宗教族群，在那裡都能夠和睦相處，這是意想不到的。所以都是逆增上緣。</w:t>
      </w:r>
      <w:r>
        <w:t xml:space="preserve"> </w:t>
      </w:r>
    </w:p>
    <w:p w14:paraId="7EE19830" w14:textId="77777777" w:rsidR="007E4BDE" w:rsidRDefault="007E4BDE">
      <w:pPr>
        <w:pStyle w:val="a3"/>
      </w:pPr>
      <w:r>
        <w:t xml:space="preserve">　　如果中國宗教局歡迎的時候，我哪裡會有在外國居住的念頭？沒這個念頭。但是現在在外國，外國人對我這麼好，我是重情義的人，你說我能離開嗎？不可能。我要是離開它，就變成忘恩負義了。這連做人的資格都沒有了，你還能學佛嗎？這一定要懂得。</w:t>
      </w:r>
      <w:r>
        <w:t xml:space="preserve"> </w:t>
      </w:r>
    </w:p>
    <w:p w14:paraId="2F98545D" w14:textId="77777777" w:rsidR="007E4BDE" w:rsidRDefault="007E4BDE">
      <w:pPr>
        <w:pStyle w:val="a3"/>
      </w:pPr>
      <w:r>
        <w:t xml:space="preserve">　　尤其是學佛的人，佛有沒有家？沒有家，佛是以虛空法界為家。所以你看佛經，你們仔細注意看，你看經典一打開，如是我聞，佛「在」什麼地方。它沒有說他「住」什麼地方。要是佛「住」某個地方，那佛就有家了。佛「在」。我們今天在香港，說不定明天又在別的地方，「在」，這是不住。《金剛經》上講「應無所住」，這個話就絕對正確。心開意解，無憂無慮，無牽無掛，哪裡有緣哪裡去，一點都不勉強，永遠感恩。我到澳洲遇到這樣殊勝的緣，我感謝宗教局，我感謝葉局長，他給我的這個機緣，要不然我沒這個念頭。</w:t>
      </w:r>
      <w:r>
        <w:t xml:space="preserve"> </w:t>
      </w:r>
    </w:p>
    <w:p w14:paraId="01E92F0F" w14:textId="77777777" w:rsidR="007E4BDE" w:rsidRDefault="007E4BDE">
      <w:pPr>
        <w:pStyle w:val="a3"/>
      </w:pPr>
      <w:r>
        <w:t xml:space="preserve">　　到那邊，大學裡面送我博士學位，請我去擔任學校教授。這個東西需不需要？不需要，出家人要這個幹什麼！為什麼接受？校長來勸我：法師，現在這個社會動亂非常嚴重，許許多多學術團體在想方法消弭衝突，促進和平。多半都是些學者，有些重要的集會討論這些問題，希望法師參加。但是用學者的身分參加，不要用宗教人士。這麼一個原因，我同意、答應、接受，所以接受這個學位，接受這個名義，也就是接受他們的邀請參與他們的會議，我們提供一點意見能夠幫助解決問題。不是為這個，我們要這幹什麼？</w:t>
      </w:r>
      <w:r>
        <w:t xml:space="preserve"> </w:t>
      </w:r>
    </w:p>
    <w:p w14:paraId="69BEF98F" w14:textId="77777777" w:rsidR="007E4BDE" w:rsidRDefault="007E4BDE">
      <w:pPr>
        <w:pStyle w:val="a3"/>
      </w:pPr>
      <w:r>
        <w:t xml:space="preserve">　　早在三、四十年前，清度法師在世的時候，他是韓館長的表哥，到台灣來看我。他說：淨空法師，要不要在日本給你搞個榮譽博士？我那個時候拒絕了。我們台灣有幾位法師在日本拿到榮譽博士，清度法師他幫助那個活動拿到的，當時我拒絕了，沒有用處，我們不做這個事情。今天在澳洲，校長說工作上的需要。所以諸位要了解，名聞利養邊都不能沾。但是幫助這個世間化解衝突，促進和平，那是我們義不容辭的責任，我們一定要貢獻自己綿薄之力。</w:t>
      </w:r>
      <w:r>
        <w:t xml:space="preserve"> </w:t>
      </w:r>
    </w:p>
    <w:p w14:paraId="5E78DC1C" w14:textId="77777777" w:rsidR="007E4BDE" w:rsidRDefault="007E4BDE">
      <w:pPr>
        <w:pStyle w:val="a3"/>
      </w:pPr>
      <w:r>
        <w:t xml:space="preserve">　　這些因緣可以說都是逆增上緣成就的，我怎麼不感恩？感恩戴德！我怎樣報答？我要把佛法學好，我要把佛陀教育在全世界發揚光大，我用這個來報恩，我用這個來祝福。</w:t>
      </w:r>
      <w:r>
        <w:t xml:space="preserve"> </w:t>
      </w:r>
    </w:p>
    <w:p w14:paraId="5DA103FF" w14:textId="77777777" w:rsidR="007E4BDE" w:rsidRDefault="007E4BDE">
      <w:pPr>
        <w:pStyle w:val="a3"/>
      </w:pPr>
      <w:r>
        <w:t xml:space="preserve">　　所以，化解衝突，我跟這些許許多多大學校長、教授交流的時候，跟他們說明化解從自己內心化解，把自己對一切人一切事一切物，內心的矛盾先把它解開。這個理論的依據，在中國《三字經》上頭一句，要肯定「人性本善」，在佛法裡面肯定「一切眾生皆有佛性」，這是我們的理論依據，聖人的教誨。所以我說「人人是好人，事事是好事」。一般人看到這是個惡事、不好的事，你要看結果。結果是好的，所以它真的是好事，真的是好人，真的是好事。</w:t>
      </w:r>
      <w:r>
        <w:t xml:space="preserve"> </w:t>
      </w:r>
    </w:p>
    <w:p w14:paraId="05234813" w14:textId="77777777" w:rsidR="007E4BDE" w:rsidRDefault="007E4BDE">
      <w:pPr>
        <w:pStyle w:val="a3"/>
      </w:pPr>
      <w:r>
        <w:t xml:space="preserve">　　我為什麼會遇到這樣的緣？我自己想到，自己的情義太重了，所以一定都是逆增上緣來幫助我，順的境界裡頭不能幫助我。我確實是非常重視情義，如果不是逆增上緣，我受人之恩，我永遠都是一個報恩念頭，永遠不會離開。不是他有意思叫我離開，我絕對不會離開，我這一生會幫他幫到底，我是這麼樣一個人。所以佛菩薩安排逆增上緣來讓我拐彎抹角，要不然我不會拐彎抹角。所以世間事只有佛法才講得圓融、才講得通，到這個地方來一切明朗了、明瞭了。</w:t>
      </w:r>
      <w:r>
        <w:t xml:space="preserve"> </w:t>
      </w:r>
    </w:p>
    <w:p w14:paraId="3590ACBD" w14:textId="77777777" w:rsidR="007E4BDE" w:rsidRDefault="007E4BDE">
      <w:pPr>
        <w:pStyle w:val="a3"/>
      </w:pPr>
      <w:r>
        <w:t xml:space="preserve">　　第二願，「稱讚如來」。你看第一個是禮敬諸佛，第二個稱讚如來，變了。他為什麼不用稱讚諸佛，他換個如來？這裡面就有講求了。諸佛是從形相上講的，所以從形相上說萬法平等，一切恭敬，一心恭敬，決定沒有分別的。諸佛如來如是，法身菩薩亦如是，沒有分別；恭敬心決定沒有分別，真誠、恭敬沒有分別，永恆不變！</w:t>
      </w:r>
      <w:r>
        <w:t xml:space="preserve"> </w:t>
      </w:r>
    </w:p>
    <w:p w14:paraId="0A3F8C1B" w14:textId="77777777" w:rsidR="007E4BDE" w:rsidRDefault="007E4BDE">
      <w:pPr>
        <w:pStyle w:val="a3"/>
      </w:pPr>
      <w:r>
        <w:t xml:space="preserve">　　但是，凡夫雖然性善，雖然有佛性，他現在在迷，他不覺悟！儒家所講的「性相近，習相遠」，那個「習」是習性，習性是迷了。迷了本善，迷了性德，他就胡思亂想，叫妄想；從妄想一定生分別、生執著，那就會造許許多多的過失。過失是什麼？跟法性相違背的，跟本善相違背的，他會做出這些事情來。做出這些事情來，我們從他的行業上來講，他所作所為與本善相應、與性德相應，稱讚！這是如來，所以如來是從「性德」上講的。如果他所作所為與本善違背、與性德相違背，佛菩薩怎樣？佛菩薩不說，絕不毀謗，不說、不讚歎就是，也不毀謗，也不批評，這一點要懂得。以自己的德行去感化他，讓他自己覺悟，讓他自己回頭，這是教育。</w:t>
      </w:r>
      <w:r>
        <w:t xml:space="preserve"> </w:t>
      </w:r>
    </w:p>
    <w:p w14:paraId="42EE9930" w14:textId="77777777" w:rsidR="007E4BDE" w:rsidRDefault="007E4BDE">
      <w:pPr>
        <w:pStyle w:val="a3"/>
      </w:pPr>
      <w:r>
        <w:t xml:space="preserve">　　我小時候在學校念書，我們學校的訓導主任，標榜的訓導是「身化教育」，佛法真的是身化教學，以真誠的心去感動他。眾生業障深重，不是說幾天、幾個月他就會回頭的，不可能。你要有耐心，有時候十年、二十年，他才會覺悟到；有時候到臨終的時候，他才想想一生：某個人是好人！到臨終的時候他才覺悟。有的人死還不覺悟，怎麼辦？他還有來生、還有後世，佛菩薩生生世世照顧你，你總有一天會覺悟、會回頭，肯定有一天。這一天說不定是千萬年，說不定是千萬劫。菩薩有耐心，他所以能夠這樣做，就是肯定你的性是本善的。你的性是本善的，你有佛性，這是「稱讚」，不一樣。</w:t>
      </w:r>
      <w:r>
        <w:t xml:space="preserve"> </w:t>
      </w:r>
    </w:p>
    <w:p w14:paraId="567794D0" w14:textId="77777777" w:rsidR="007E4BDE" w:rsidRDefault="007E4BDE">
      <w:pPr>
        <w:pStyle w:val="a3"/>
      </w:pPr>
      <w:r>
        <w:t xml:space="preserve">　　諸位必須要記住，看到一個人做一切不善的事情，與十善業完全相違，身造殺、盜、淫，口：妄語、兩舌、綺語、惡口，意：貪、瞋、痴，造十惡業。我們遇到時候，合掌，「阿彌陀佛」。絕對不起心、不動念，絕對不把他的惡放在自己心上。反之，那你就錯了，那你就變成一切眾生罪惡的垃圾桶，你的虧就吃大了！永遠保持自己心地純淨純善。佛在經上講得很清楚，「不容毫分不善夾雜，不容毫分不淨夾雜」，重要！成佛，沒有別的，佛就是純淨純善；菩薩是非常認真努力在學純淨純善，還沒有達到「純」。</w:t>
      </w:r>
      <w:r>
        <w:t xml:space="preserve"> </w:t>
      </w:r>
    </w:p>
    <w:p w14:paraId="4494C940" w14:textId="77777777" w:rsidR="007E4BDE" w:rsidRDefault="007E4BDE">
      <w:pPr>
        <w:pStyle w:val="a3"/>
      </w:pPr>
      <w:r>
        <w:t xml:space="preserve">　　這是第二願的意思，要懂、要知道怎樣去學習。所以遇到的人造作一切惡業，不放在心上，「合掌令歡喜」。你看看，佛在經上這樣教給我們的，決定不讓他生煩惱，合掌令歡喜。他討厭我們，我們迴避他；不喜歡見我們，我們看到他來了，遠遠躲開，他歡喜了。不要去頂撞，不要去冒犯，修養自己的道德。不是他不好，我的道德不夠，不能感化他。所以回過頭來問自己，自己不行！這個樣子我們自己才會有長進，就有進步。如果小小的一點事情都把它怪別人，自己沒有過錯，過錯都是別人的，這個人永遠不能離開三途，那真是佛經裡面講的「可憐憫者」。這些道理很深很廣，自己一定要有能力體會，舉一反三，聞一知十。</w:t>
      </w:r>
      <w:r>
        <w:t xml:space="preserve"> </w:t>
      </w:r>
    </w:p>
    <w:p w14:paraId="1AF9865A" w14:textId="77777777" w:rsidR="007E4BDE" w:rsidRDefault="007E4BDE">
      <w:pPr>
        <w:pStyle w:val="a3"/>
      </w:pPr>
      <w:r>
        <w:t xml:space="preserve">　　第三，「廣修供養」。「廣修供養」裡面，這條特別重視「四攝法」。普賢菩薩，那不是普通的供養，對一切眾生歡喜布施供養。修自己，度眾生，要知道修自己跟度眾生是一樁事，不是兩樁事情。歡喜布施度自己的貪心，無量劫來我們慳貪的根，從這個地方拔掉了。歡喜布施供養，能夠捨己為人，一般宗教裡面講犧牲奉獻，你要真能做到！</w:t>
      </w:r>
      <w:r>
        <w:t xml:space="preserve"> </w:t>
      </w:r>
    </w:p>
    <w:p w14:paraId="71A3E5F6" w14:textId="77777777" w:rsidR="007E4BDE" w:rsidRDefault="007E4BDE">
      <w:pPr>
        <w:pStyle w:val="a3"/>
      </w:pPr>
      <w:r>
        <w:t xml:space="preserve">　　看到苦難眾生，他有需要的，不要等人開口，不要等人求你，你主動的去幫助他。拔自己慳貪煩惱，跟眾生結殊勝的法緣，用現在話說，你交了好朋友。知心的朋友，一個人在一生當中難得遇到幾個人，患難的時候真的肯幫助你，真靠得住！這個朋友有仁有義、有情有德，這種朋友可遇不可求。我們學佛的時候，佛、菩薩做一切眾生不請之友，就用「四攝法」來落實。廣修供養！對於社會也不例外，社會有許許多多慈善公益的事業，我們盡心盡力去幫助，融入這個社會。</w:t>
      </w:r>
      <w:r>
        <w:t xml:space="preserve"> </w:t>
      </w:r>
    </w:p>
    <w:p w14:paraId="37BA0235" w14:textId="77777777" w:rsidR="007E4BDE" w:rsidRDefault="007E4BDE">
      <w:pPr>
        <w:pStyle w:val="a3"/>
      </w:pPr>
      <w:r>
        <w:t xml:space="preserve">　　我到澳洲圖文巴這個地方，建立一個淨宗學院。這個小城不大，只有一家公立醫院。我看到了，我說我們的學院，我跟同學們說明，我們學院要發心，給這個醫院每個月捐獻一萬塊錢醫藥費，一年十二萬，年年決定不能中斷。地方政府歡喜，我們的錢一年送一次，每一年的元月送十二萬。因為你送一次，這個醫院可以做一些事情。醫院給我們就有回饋，現在我們出家人有病痛到醫院，一概免費，照顧特別周到，人都是有情有義的。</w:t>
      </w:r>
      <w:r>
        <w:t xml:space="preserve"> </w:t>
      </w:r>
    </w:p>
    <w:p w14:paraId="75F37E32" w14:textId="77777777" w:rsidR="007E4BDE" w:rsidRDefault="007E4BDE">
      <w:pPr>
        <w:pStyle w:val="a3"/>
      </w:pPr>
      <w:r>
        <w:t xml:space="preserve">　　地方政府對我們好，地方人民對我們好，人民主動要求要我們給他開一個講座，講解佛教的道理。所以我們就辦一個多元文化講座，這個講座每個星期五舉行一次，晚上兩個小時；有介紹佛法，有解答問題，歡迎大眾來參加。每個星期六，我們有個溫馨晚宴，免費招待大家來吃飯，我們用素齋來供養他們，有中餐，也有西餐，歡喜！</w:t>
      </w:r>
      <w:r>
        <w:t xml:space="preserve"> </w:t>
      </w:r>
    </w:p>
    <w:p w14:paraId="193D474B" w14:textId="77777777" w:rsidR="007E4BDE" w:rsidRDefault="007E4BDE">
      <w:pPr>
        <w:pStyle w:val="a3"/>
      </w:pPr>
      <w:r>
        <w:t xml:space="preserve">　　當地人民對待我們，說他們一生當中，從來沒有看見這樣一個和善的團體。佛教我們的，落實四攝法。我們關懷當地的社會，我們照顧當地的教育，我們對當地學校捐獻有獎學金，每年有二十萬。還有現在有些吸毒的青少年，這個問題很嚴重，政府辦了一個戒毒中心，幫助這些青少年回頭是岸，這個中心我們對它也有捐助。這都是屬於「廣修供養」。</w:t>
      </w:r>
      <w:r>
        <w:t xml:space="preserve"> </w:t>
      </w:r>
    </w:p>
    <w:p w14:paraId="5EE4B6ED" w14:textId="77777777" w:rsidR="007E4BDE" w:rsidRDefault="007E4BDE">
      <w:pPr>
        <w:pStyle w:val="a3"/>
      </w:pPr>
      <w:r>
        <w:t xml:space="preserve">　　我不用我的名義，我用團體的名義。在新加坡亦復如是，我用居士林的名義，我用淨宗學會的名義，我不用我的名義。希望這個社會、希望群眾能夠歡迎這個團體，擁護這個團體，不要搞個人。有個人，沒有團體，這是絕大的錯誤。個人會死，希望團體常在世間，正法久住。</w:t>
      </w:r>
      <w:r>
        <w:t xml:space="preserve"> </w:t>
      </w:r>
    </w:p>
    <w:p w14:paraId="074A8229" w14:textId="77777777" w:rsidR="007E4BDE" w:rsidRDefault="007E4BDE">
      <w:pPr>
        <w:pStyle w:val="a3"/>
      </w:pPr>
      <w:r>
        <w:t xml:space="preserve">　　無論在哪個地方、在哪個地區，一定要知道融入這個社會，融入這個人群，把佛法落實到生活，落實到工作，落實到處事待人接物。佛法在哪裡？佛法在我的生活當中，佛法在我們日常表現裡面，活的，不是死的。讓人看到我們的形象，跟我們接觸沾到佛法的氣氛，在外國人講的是磁場，他就感受到佛法殊勝的利益，我們要懂得做。讀這個經文，讀了要知道怎樣應用在日常生活當中。如果讀了跟自己生活脫節，那我們讀它幹什麼？我們何必再浪費時間？讀了馬上就有用！所以四攝法裡頭，布施供養，這是第一條。</w:t>
      </w:r>
      <w:r>
        <w:t xml:space="preserve"> </w:t>
      </w:r>
    </w:p>
    <w:p w14:paraId="50700D20" w14:textId="77777777" w:rsidR="007E4BDE" w:rsidRDefault="007E4BDE">
      <w:pPr>
        <w:pStyle w:val="a3"/>
      </w:pPr>
      <w:r>
        <w:t xml:space="preserve">　　第二條「愛語」。我們接觸這些人，從內心裡面生出來的愛護，我們的言語，我們的態度，表現真誠的熱愛。愛語，都是對他有利益、有好處的。在外國，我們對於學佛同學他們自己的兒女，勸導他們學《弟子規》，把《弟子規》用英語翻譯出來，中英文對照的這個本子。我不曉得此地有沒有。外國人看到生歡喜心，他們跟我說：做人應該是這樣的。我們給他介紹，這個小冊子、小教科書是中國古時候，對於小學生，剛剛啟蒙上學的小學生的教材，他們看到很感動，把中國固有文化介紹給西方人。我們建立這麼好的感情，我們送給他們，他認真學習，把我們當成自己人。</w:t>
      </w:r>
      <w:r>
        <w:t xml:space="preserve"> </w:t>
      </w:r>
    </w:p>
    <w:p w14:paraId="75B4613C" w14:textId="77777777" w:rsidR="007E4BDE" w:rsidRDefault="007E4BDE">
      <w:pPr>
        <w:pStyle w:val="a3"/>
      </w:pPr>
      <w:r>
        <w:t xml:space="preserve">　　「利行」，我們所作所為都是利益社會，利益大眾。末後是「同事」。同事，用今天的話來說，互助合作，真正做到捨己為人。我們自己寧願生活艱苦一點，把多餘的節省下來，幫助社會，幫助一些苦難的眾生。我們關係處好了，我們就可以把中國的倫理道德與佛法介紹他，他歡喜接受。</w:t>
      </w:r>
      <w:r>
        <w:t xml:space="preserve"> </w:t>
      </w:r>
    </w:p>
    <w:p w14:paraId="2403281F" w14:textId="77777777" w:rsidR="007E4BDE" w:rsidRDefault="007E4BDE">
      <w:pPr>
        <w:pStyle w:val="a3"/>
      </w:pPr>
      <w:r>
        <w:t xml:space="preserve">　　我接受這個學校，實在講，我也想因為這樣子，這是一個方便，我們能夠把佛法、能夠把中國倫理道德傳統的東西帶到學校去。首先「同事」，就是教授，教授就受影響，常常接觸、常常聽我說。他們這些人非常聰明，接受的能力很強，一說他就懂，感到非常歡喜。他懂得了，他就會教學生，就影響學生。這就是「利行、同事」，都是屬於普賢的第三願，「廣修供養」。</w:t>
      </w:r>
      <w:r>
        <w:t xml:space="preserve"> </w:t>
      </w:r>
    </w:p>
    <w:p w14:paraId="2826E157" w14:textId="77777777" w:rsidR="007E4BDE" w:rsidRDefault="007E4BDE">
      <w:pPr>
        <w:pStyle w:val="a3"/>
      </w:pPr>
      <w:r>
        <w:t xml:space="preserve">　　所以我們供養，真正的目標是供養什麼？供養智慧，供養倫理道德，這是我們真正的目標，其他的都是輔助的。在佛法講，中心的供養是法供養，幫助眾生破迷開悟，這個重要！幫助他轉凡成聖。</w:t>
      </w:r>
      <w:r>
        <w:t xml:space="preserve"> </w:t>
      </w:r>
    </w:p>
    <w:p w14:paraId="769F834B" w14:textId="77777777" w:rsidR="007E4BDE" w:rsidRDefault="007E4BDE">
      <w:pPr>
        <w:pStyle w:val="a3"/>
      </w:pPr>
      <w:r>
        <w:t xml:space="preserve">　　第四願是「懺悔業障」。這句是自利，純粹是自利，自利當然利他。「懺悔業障」是什麼？天天反省，天天改過。無論是在生活上、工作上，處事待人接物，每天要想想，我今天做得夠不夠好？有沒有缺陷？每天要反省。好的要繼續發揚，過失馬上要改，明天不能再犯。</w:t>
      </w:r>
      <w:r>
        <w:t xml:space="preserve"> </w:t>
      </w:r>
    </w:p>
    <w:p w14:paraId="607CD964" w14:textId="77777777" w:rsidR="007E4BDE" w:rsidRDefault="007E4BDE">
      <w:pPr>
        <w:pStyle w:val="a3"/>
      </w:pPr>
      <w:r>
        <w:t xml:space="preserve">　　所以說到「懺悔業障」，佛法八萬四千法門，無量法門，哪個法門不是懺悔業障？「懺悔」兩個字是我們佛經裡面的術語，梵華合譯，合起來翻譯的。懺是懺摩，梵語；悔是悔過，這是中國的名詞。印度懺摩裡頭有悔過的意思，把它合起來作為一個專有名詞。</w:t>
      </w:r>
      <w:r>
        <w:t xml:space="preserve"> </w:t>
      </w:r>
    </w:p>
    <w:p w14:paraId="30ACC8FD" w14:textId="77777777" w:rsidR="007E4BDE" w:rsidRDefault="007E4BDE">
      <w:pPr>
        <w:pStyle w:val="a3"/>
      </w:pPr>
      <w:r>
        <w:t xml:space="preserve">　　「懺」著重在過失不覆藏，所以叫「發露」。就是我做的過失希望人人都知道，絕不隱瞞，絕不覆藏。過失別人都知道，當然人家批評你、責備你，罵你幾句，這都是果報，就報掉了，這個業障就消除了。如果你要掩飾得很好，藏起來，人家不知道，你這個罪過永遠在那個地方，愈積愈深，愈積愈厚，最後是墮三途。所以做錯事情，知道的人愈多愈好，罵的人愈多愈好，罪消掉了。善事千萬別讓人知道，你做好多好事情都叫別人知道，人家到處都讚揚你、稱讚你，果報報掉了，福報完了。人家稱讚是福報，你當時就享掉了。現在這個社會許多人不懂這個道理，罪業自己覆藏，做一點點好事巴不得人家都知道、都讚歎。所以，罪愈積愈深，福，一點點小福現前，統統報掉了。這是不懂事，這是真正叫愚痴。</w:t>
      </w:r>
      <w:r>
        <w:t xml:space="preserve"> </w:t>
      </w:r>
    </w:p>
    <w:p w14:paraId="6FA76ED2" w14:textId="77777777" w:rsidR="007E4BDE" w:rsidRDefault="007E4BDE">
      <w:pPr>
        <w:pStyle w:val="a3"/>
      </w:pPr>
      <w:r>
        <w:t xml:space="preserve">　　所以真正做好事的人，這個世間人有，有很多人做好事，他不用自己名字，用別人，用團體。佛門同修，我知道很多用道場的名義。最普遍的，像我們現在印送經書，有很多人拿錢自己印，印哪裡？印道場贈送的，不印他自己名字。這個人聰明，有智慧。這個行的善，分分它都存在那個地方，所以積善，在我們中國人講積陰德。陰德是什麼？沒有人知道。積陰德，天報之厚！所以過失，不要說別人說，自己都要常常說出來，說給別人聽，讓別人原諒你，責備你幾句，這個罪業就報掉了。這個道理，古聖先賢苦口婆心的在教誨，我們要能體會到。</w:t>
      </w:r>
      <w:r>
        <w:t xml:space="preserve"> </w:t>
      </w:r>
    </w:p>
    <w:p w14:paraId="05535120" w14:textId="77777777" w:rsidR="007E4BDE" w:rsidRDefault="007E4BDE">
      <w:pPr>
        <w:pStyle w:val="a3"/>
      </w:pPr>
      <w:r>
        <w:t xml:space="preserve">　　佛經裡頭，無論大小乘經論，處處都看到，這是佛菩薩教化眾生的大慈大悲，從這個地方顯露。我們知道要感恩戴德，怎樣報答？依教奉行。我有過失，像青天白日一樣，大家統統看到。所以，即使別人對我惡意的毀謗，我聽了之後，我自己反省，「有則改之，無則加勉」。有，很好！我的罪業，他這樣子到處給我宣揚，我這個過失不就報掉了，我自己也覺悟了。因為有時候自己做錯事情不知道，他提醒我，我改過自新。所以毀謗我的人、侮辱我的人是我的恩人，沒有他，我沒有發現自己過失。</w:t>
      </w:r>
      <w:r>
        <w:t xml:space="preserve"> </w:t>
      </w:r>
    </w:p>
    <w:p w14:paraId="685BDC37" w14:textId="77777777" w:rsidR="007E4BDE" w:rsidRDefault="007E4BDE">
      <w:pPr>
        <w:pStyle w:val="a3"/>
      </w:pPr>
      <w:r>
        <w:t xml:space="preserve">　　如果他說的是無根的謠言，他是惡意的毀謗，我想想，我沒有這個過失，更好！為什麼？我現在沒有這個過失，我無量劫前有這個過失，那個消業障消得就更大了，好事，決定不是壞事。</w:t>
      </w:r>
      <w:r>
        <w:t xml:space="preserve"> </w:t>
      </w:r>
    </w:p>
    <w:p w14:paraId="271C0E89" w14:textId="77777777" w:rsidR="007E4BDE" w:rsidRDefault="007E4BDE">
      <w:pPr>
        <w:pStyle w:val="a3"/>
      </w:pPr>
      <w:r>
        <w:t xml:space="preserve">　　歌利王，忍辱仙人要沒有遇到歌利王，他哪有那麼快成佛？他忍辱波羅蜜哪有那麼快圓滿？幸虧遇到歌利王，遇到這樣一個大善知識，把他提前了。釋迦牟尼佛在經上說的，他本來在賢劫是第五尊佛，第四尊是彌勒菩薩成佛。他提前了，彌勒菩薩退後了，什麼原因？歌利王割截身體，遇到這麼一個好緣。在別人看這是惡因緣，因為這很悲慘的事。好因緣，把他自己業障快速消除，把他的功德提早成就。</w:t>
      </w:r>
      <w:r>
        <w:t xml:space="preserve"> </w:t>
      </w:r>
    </w:p>
    <w:p w14:paraId="7A666E77" w14:textId="77777777" w:rsidR="007E4BDE" w:rsidRDefault="007E4BDE">
      <w:pPr>
        <w:pStyle w:val="a3"/>
      </w:pPr>
      <w:r>
        <w:t xml:space="preserve">　　我們要懂得這個道理，那對於一切傷害我的人，你還會起惡念嗎？一個惡念都不會起了，感激都來不及，消我的業障，把我向上提升，加速度的提升，大恩人！怎麼會恨他？只有報答的念頭，決定沒有一絲毫瞋恨的念頭；沒有瞋恨，自己德行成就了，這是功夫。</w:t>
      </w:r>
      <w:r>
        <w:t xml:space="preserve"> </w:t>
      </w:r>
    </w:p>
    <w:p w14:paraId="46A8BD1F" w14:textId="77777777" w:rsidR="007E4BDE" w:rsidRDefault="007E4BDE">
      <w:pPr>
        <w:pStyle w:val="a3"/>
      </w:pPr>
      <w:r>
        <w:t xml:space="preserve">　　修「普賢願」，你才得「清淨土」。為什麼？修普賢願得清淨心，「心淨則土淨」，得清淨土就這麼個道理來的。</w:t>
      </w:r>
      <w:r>
        <w:t xml:space="preserve"> </w:t>
      </w:r>
    </w:p>
    <w:p w14:paraId="526C2BB2" w14:textId="77777777" w:rsidR="007E4BDE" w:rsidRDefault="007E4BDE">
      <w:pPr>
        <w:pStyle w:val="a3"/>
      </w:pPr>
      <w:r>
        <w:t xml:space="preserve">　　這一條恐怕我們還需要兩個小時，才能把「修普賢願，得清淨土」給你講清楚、講明白。現在時間到了。</w:t>
      </w:r>
    </w:p>
    <w:sectPr w:rsidR="007E4B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E8B22" w14:textId="77777777" w:rsidR="007E4BDE" w:rsidRDefault="007E4BDE" w:rsidP="004360EB">
      <w:r>
        <w:separator/>
      </w:r>
    </w:p>
  </w:endnote>
  <w:endnote w:type="continuationSeparator" w:id="0">
    <w:p w14:paraId="3068B837" w14:textId="77777777" w:rsidR="007E4BDE" w:rsidRDefault="007E4BDE" w:rsidP="00436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FF50E" w14:textId="77777777" w:rsidR="007E4BDE" w:rsidRDefault="007E4BDE" w:rsidP="004360EB">
      <w:r>
        <w:separator/>
      </w:r>
    </w:p>
  </w:footnote>
  <w:footnote w:type="continuationSeparator" w:id="0">
    <w:p w14:paraId="64A90466" w14:textId="77777777" w:rsidR="007E4BDE" w:rsidRDefault="007E4BDE" w:rsidP="004360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EB"/>
    <w:rsid w:val="004360EB"/>
    <w:rsid w:val="007E4B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420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0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0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0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0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2118</Words>
  <Characters>12074</Characters>
  <Application>Microsoft Office Word</Application>
  <DocSecurity>0</DocSecurity>
  <Lines>100</Lines>
  <Paragraphs>28</Paragraphs>
  <ScaleCrop>false</ScaleCrop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