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DD91" w14:textId="77777777" w:rsidR="0007108C" w:rsidRDefault="0007108C">
      <w:r>
        <w:t xml:space="preserve">遇逆境．隨惡緣．無嗔恚．業障盡消；遇順境．隨善緣．無貪癡．福慧全現　　（第二集）　　</w:t>
      </w:r>
      <w:r>
        <w:t>2002/12/5</w:t>
      </w:r>
      <w:r>
        <w:t xml:space="preserve">　　香港佛陀教育協會（節錄自華嚴經</w:t>
      </w:r>
      <w:r>
        <w:t>12-017-0907</w:t>
      </w:r>
      <w:r>
        <w:t>集）　　檔名：</w:t>
      </w:r>
      <w:r>
        <w:t xml:space="preserve">29-011-0002 </w:t>
      </w:r>
    </w:p>
    <w:p w14:paraId="4D8CBDE5" w14:textId="77777777" w:rsidR="0007108C" w:rsidRDefault="0007108C">
      <w:pPr>
        <w:pStyle w:val="a3"/>
      </w:pPr>
      <w:r>
        <w:t xml:space="preserve">　　諸位同學，普賢行願總共有十條，前面跟諸位講了四條。每一條我們都常念，在佛門裡面祖師大德把這十個綱目定作朝暮課誦，所以大家都念得很熟，「一者禮敬諸佛，二者稱讚如來」，都很熟。可是要不落實，只是這樣念沒有意義。好處？阿賴耶識裡面種了善根，這個善根在這一生這一世當中不起作用。所以我們一定要有殊勝的緣分，對這十條綱目能有充分的理解，知道落實在日常生活當中有很大的功德利益，自自然然我們就喜歡去做了。把它變成我們生活指導的重要綱領，起心動念、言語造作都能跟十願相應，這樣就好。</w:t>
      </w:r>
      <w:r>
        <w:t xml:space="preserve"> </w:t>
      </w:r>
    </w:p>
    <w:p w14:paraId="2B5DD934" w14:textId="77777777" w:rsidR="0007108C" w:rsidRDefault="0007108C">
      <w:pPr>
        <w:pStyle w:val="a3"/>
      </w:pPr>
      <w:r>
        <w:t xml:space="preserve">　　第四願「懺悔業障」，非常重要！就是落實天天檢點自己，認真反省，改過自新。</w:t>
      </w:r>
      <w:r>
        <w:t xml:space="preserve"> </w:t>
      </w:r>
    </w:p>
    <w:p w14:paraId="4A625FA7" w14:textId="77777777" w:rsidR="0007108C" w:rsidRDefault="0007108C">
      <w:pPr>
        <w:pStyle w:val="a3"/>
      </w:pPr>
      <w:r>
        <w:t xml:space="preserve">　　第五是「隨喜功德」，這一條很重要！六道凡夫業障習氣是無量劫累積的，最嚴重的是貪、瞋、痴、慢。「隨喜」是專門對治傲慢的，尤其是傲慢裡面的嫉妒這一分煩惱，這是世出世間修養道德、學問最嚴重的障礙。我們常講嫉妒心很重。他不曉得這個對別人沒有什麼傷害，說老實話，傷害不了的，傷害自己。假如別人有一樁好事，這個好事超過我，我做不到。但是我不服，我嫉妒心，甚至於因嫉妒而想種種方法來破壞，最後的結果，果然把他的勝事破壞了。那我們就很得意，我們居然把他的善事阻止了。其實是不是這樣的？不是的。如果真的別人這個善事你能夠阻撓的了，因果定律推翻了。換句話說，你不去阻止他，他那樁事情也做不成功。為什麼？他沒有那個命。</w:t>
      </w:r>
      <w:r>
        <w:t xml:space="preserve"> </w:t>
      </w:r>
    </w:p>
    <w:p w14:paraId="3AFC799D" w14:textId="77777777" w:rsidR="0007108C" w:rsidRDefault="0007108C">
      <w:pPr>
        <w:pStyle w:val="a3"/>
      </w:pPr>
      <w:r>
        <w:t xml:space="preserve">　　「命裡有時終須有，命裡無時莫強求」。你命中所有的會被別人破壞，那不是命所有的，這個一定要懂得。你命裡有的時候，任何人不能破壞，任何人不能夠奪取。凡是別人會破壞、別人會奪取的，是你命裡頭沒有的，這個因果定律才講得圓滿。</w:t>
      </w:r>
      <w:r>
        <w:t xml:space="preserve"> </w:t>
      </w:r>
    </w:p>
    <w:p w14:paraId="02D23DC0" w14:textId="77777777" w:rsidR="0007108C" w:rsidRDefault="0007108C">
      <w:pPr>
        <w:pStyle w:val="a3"/>
      </w:pPr>
      <w:r>
        <w:t xml:space="preserve">　　所以，了凡先生透徹這個道理，古人講「君子樂得作君子，小人冤枉作小人」。小人天天嫉妒障礙，冤枉！有沒有破壞別人？沒有，損自己的德，折自己的福，這個傷害大了！所以，佛常常給我們說，成就別人就是成就自己，破壞別人是傷害自己，折自己的福，折自己的壽。你說冤枉不冤枉？這個道理很深，一定要透徹的理解，決定不幹這個傻事情。</w:t>
      </w:r>
      <w:r>
        <w:t xml:space="preserve"> </w:t>
      </w:r>
    </w:p>
    <w:p w14:paraId="5697ADB0" w14:textId="77777777" w:rsidR="0007108C" w:rsidRDefault="0007108C">
      <w:pPr>
        <w:pStyle w:val="a3"/>
      </w:pPr>
      <w:r>
        <w:t xml:space="preserve">　　「隨喜」的功德、福報跟那個成就的人一樣大。這個人為社會、為國家、為眾生做好事，我們沒有嫉妒，決定沒有障礙，我們還能夠隨喜。隨喜是盡心盡力去幫助他、促成他，這個功德跟他的功德一樣大。那他的功德是不是我們把它佔了一分來了？不是的。他好比一支蠟燭點燃的，我們也是一支蠟燭，藉他的光把我的蠟燭也點燃，這叫隨喜。他的光明一分一毫沒有減少，我的光明跟他一般大，「隨喜功德」不可思議！在此地何必要折自己的福？為什麼做這個傻事情？如果我們沒有力量、沒有錢財幫助別人，心裡頭歡喜讚歎，讚揚他的善心善行、他的好事，功德也是一樣大的。這個道理不能不明瞭。</w:t>
      </w:r>
      <w:r>
        <w:t xml:space="preserve"> </w:t>
      </w:r>
    </w:p>
    <w:p w14:paraId="13EF28F6" w14:textId="77777777" w:rsidR="0007108C" w:rsidRDefault="0007108C">
      <w:pPr>
        <w:pStyle w:val="a3"/>
      </w:pPr>
      <w:r>
        <w:lastRenderedPageBreak/>
        <w:t xml:space="preserve">　　中國古聖先賢常常教導我們，成人之美，不成人之惡。人家做這樁事情，於社會、於大眾不利的，這個事情我們不能隨喜，我們遠遠的站在一邊；只要是於社會、於大眾有利益的好事，我們一定要隨喜。我有多少力量貢獻多少力量，我有多少財富我貢獻一些財富；沒有，歡喜讚歎。這個歡喜讚歎出自於真誠心，也能夠影響，對社會產生影響，所以功德不可思議！</w:t>
      </w:r>
      <w:r>
        <w:t xml:space="preserve"> </w:t>
      </w:r>
    </w:p>
    <w:p w14:paraId="59031EB0" w14:textId="77777777" w:rsidR="0007108C" w:rsidRDefault="0007108C">
      <w:pPr>
        <w:pStyle w:val="a3"/>
      </w:pPr>
      <w:r>
        <w:t xml:space="preserve">　　普賢菩薩這一願，就是對治眾生最嚴重、最容易犯的「嫉妒障礙」的煩惱。不知道嫉妒障礙，真正障礙自己多生多劫許許多多好的機會、好的因緣，成就自己的道業、事業，就是因為嫉妒障礙折損了，折福、損壽。所以這十條當中，特別把這一條拈出來，慈悲到了極處。</w:t>
      </w:r>
      <w:r>
        <w:t xml:space="preserve"> </w:t>
      </w:r>
    </w:p>
    <w:p w14:paraId="67BD1E0D" w14:textId="77777777" w:rsidR="0007108C" w:rsidRDefault="0007108C">
      <w:pPr>
        <w:pStyle w:val="a3"/>
      </w:pPr>
      <w:r>
        <w:t xml:space="preserve">　　下一願，第六「請轉法輪」。我這次在澳洲，有幾位休士頓來到澳洲參學的同學。前幾天告訴我，那邊的法輪功也買了一個道場，就在他們淨宗學會的樓上。淨宗學會在一樓，他們買在二樓，非常著急，來問我怎麼辦？我們要不要搬家？有些人提議要搬家，不能混在一起。有些人說：我們在這裡已經多年了，他剛剛來，為什麼我們要搬家？議論不絕，來問我。我也特別用了兩個小時給他講了一個專題，題目就是「請轉法輪，請佛住世」，說明這個佛教裡的「法輪」到底是什麼意思，大家搞清楚搞明白了，自自然然跟法輪功就劃清界線了！法輪功決定不是佛教，這個道理一定要懂。</w:t>
      </w:r>
      <w:r>
        <w:t xml:space="preserve"> </w:t>
      </w:r>
    </w:p>
    <w:p w14:paraId="5D36C9F0" w14:textId="77777777" w:rsidR="0007108C" w:rsidRDefault="0007108C">
      <w:pPr>
        <w:pStyle w:val="a3"/>
      </w:pPr>
      <w:r>
        <w:t xml:space="preserve">　　佛教宗派很多，可不可以建立新的宗派？當然可以。但是佛教宗派必須要遵守一個原則，一定要依照佛教經論修學，這是任何宗派都要遵循的。法輪功依照佛教哪一部經論修學？沒有！所以它不是屬於佛教。它要是屬於佛教，一定依照佛教經論，一定依照佛法修學的總綱領，這個不能違背的。佛法的總綱領是「戒、定、慧」三學，如果沒有依照這個綱領，這不是佛教。他自己稱佛教，那是犯法的，那是不許可的。</w:t>
      </w:r>
      <w:r>
        <w:t xml:space="preserve"> </w:t>
      </w:r>
    </w:p>
    <w:p w14:paraId="19EDE7A3" w14:textId="77777777" w:rsidR="0007108C" w:rsidRDefault="0007108C">
      <w:pPr>
        <w:pStyle w:val="a3"/>
      </w:pPr>
      <w:r>
        <w:t xml:space="preserve">　　淨土宗在中國成立了這個宗派，依據的是《無量壽經》、《觀無量壽佛經》、《佛說阿彌陀經》這三經，還有一論，天親菩薩的《往生論》，它有依據！我依照這幾部經典的理論、方法、境界來修學，這是正規的佛教。</w:t>
      </w:r>
      <w:r>
        <w:t xml:space="preserve"> </w:t>
      </w:r>
    </w:p>
    <w:p w14:paraId="56DC1DD2" w14:textId="77777777" w:rsidR="0007108C" w:rsidRDefault="0007108C">
      <w:pPr>
        <w:pStyle w:val="a3"/>
      </w:pPr>
      <w:r>
        <w:t xml:space="preserve">　　後代的祖師大德又補充了兩部經，所以現在淨宗是「五經一論」。第一個補充的就是普賢菩薩《行願品》，魏默深居士，清朝咸豐年間人，他老人家將《普賢行願品》附在三經後面，在當時稱為「四經一論」。所以我們看古時候木刻本的書，「淨土四經」，你就曉得四經是怎麼回事情。到民國初年，印光大師將《楞嚴經》二十五圓通裡面，「大勢至菩薩念佛圓通」這一章節錄出來，附在四經後面，成為「淨土五經」。正規的經典，不是哪個人杜撰的，這個《大藏經》上有的！我們必須要搞清楚、要搞明白。</w:t>
      </w:r>
      <w:r>
        <w:t xml:space="preserve"> </w:t>
      </w:r>
    </w:p>
    <w:p w14:paraId="5570F7AD" w14:textId="77777777" w:rsidR="0007108C" w:rsidRDefault="0007108C">
      <w:pPr>
        <w:pStyle w:val="a3"/>
      </w:pPr>
      <w:r>
        <w:t xml:space="preserve">　　「法輪」是釋迦牟尼佛當時建立多元文化的社會教育，用這個東西做一個標誌，取「圓」這個意義，讓人看到這個符號、這個標誌就能覺悟。佛法通常用的標誌有三種用得最普遍的，第一個就是輪，法輪，第二個是蓮花，第三個是卍字。卍字一般用得比較少，卍字是代表吉祥；修學佛法，吉祥如意，自在無礙，取這個意思。但是這裡頭意義最圓滿的，真的是「輪」。</w:t>
      </w:r>
      <w:r>
        <w:t xml:space="preserve"> </w:t>
      </w:r>
    </w:p>
    <w:p w14:paraId="69DA8162" w14:textId="77777777" w:rsidR="0007108C" w:rsidRDefault="0007108C">
      <w:pPr>
        <w:pStyle w:val="a3"/>
      </w:pPr>
      <w:r>
        <w:lastRenderedPageBreak/>
        <w:t xml:space="preserve">　　輪代表什麼？空有不二，空有一如。你看，輪是圓，圓的心是空的，圓的周是有。又代表動靜不二，心是靜的，心是空的；圓周是有，圓周是動的。你們想想，什麼東西裡面可以看到動靜是一，空有是一？圓。所以佛用這個來做標誌，代表什麼？代表釋迦牟尼佛這一生的教學，用這個。</w:t>
      </w:r>
      <w:r>
        <w:t xml:space="preserve"> </w:t>
      </w:r>
    </w:p>
    <w:p w14:paraId="7EA28F20" w14:textId="77777777" w:rsidR="0007108C" w:rsidRDefault="0007108C">
      <w:pPr>
        <w:pStyle w:val="a3"/>
      </w:pPr>
      <w:r>
        <w:t xml:space="preserve">　　佛教給我們什麼？就是教給我們要了解空有是一，動靜是一。用在我們身上，修身。修身一定要曉得心要清淨，心不能動，所以心裡頭不能有一個妄念。身，身要動，身是圓周，身要運動。所以我們常講「活動」，你看活，動就活了。如果不動？不動就死了，就不能活了。身動，心不動，這是佛家修身養性的祕訣。</w:t>
      </w:r>
      <w:r>
        <w:t xml:space="preserve"> </w:t>
      </w:r>
    </w:p>
    <w:p w14:paraId="3D59A880" w14:textId="77777777" w:rsidR="0007108C" w:rsidRDefault="0007108C">
      <w:pPr>
        <w:pStyle w:val="a3"/>
      </w:pPr>
      <w:r>
        <w:t xml:space="preserve">　　我常常在國外，去的地方很多，許許多多的這些同參道友們見到我，頭一句話就問我：法師，你的身體怎麼會這麼好？你是怎麼保養的？我就告訴他：心要清淨，沒有煩惱，沒有憂慮，沒有牽掛，沒有妄想。就像圓，圓心，「心」是抽象的概念，沒有，找不到；它真有，但是它沒有痕跡。六祖在《壇經》裡面講「本來無一物」，「本來無一物」是心；「周」是身，身要動。</w:t>
      </w:r>
      <w:r>
        <w:t xml:space="preserve"> </w:t>
      </w:r>
    </w:p>
    <w:p w14:paraId="33A2034D" w14:textId="77777777" w:rsidR="0007108C" w:rsidRDefault="0007108C">
      <w:pPr>
        <w:pStyle w:val="a3"/>
      </w:pPr>
      <w:r>
        <w:t xml:space="preserve">　　我們學佛的人用什麼來做運動？我們的運動是經行，現在一般人講散步。我們散步時念佛。我念四個字，「阿彌陀佛」，一個字一步。我每天早上至少走半個小時。沒有什麼事情的時候，沒有什麼人來找我的時候，大概我會走一個小時，這是我的運動。早年年輕的時候，我是用拜佛，拜佛是運動。</w:t>
      </w:r>
      <w:r>
        <w:t xml:space="preserve"> </w:t>
      </w:r>
    </w:p>
    <w:p w14:paraId="696581C7" w14:textId="77777777" w:rsidR="0007108C" w:rsidRDefault="0007108C">
      <w:pPr>
        <w:pStyle w:val="a3"/>
      </w:pPr>
      <w:r>
        <w:t xml:space="preserve">　　我在沒有出家之前跟懺雲法師住茅蓬，我每天拜八百拜。早晨起來拜三百拜，中午拜兩百拜（這是吃過午飯之後，拜兩百拜），晚上拜三百拜，天天如是。我在他茅蓬住了五個半月，拜了十幾萬拜。以後離開懺雲法師到台中跟李炳南老居士學教，那個時候有工作，我擔任圖書館的館員，有工作，又要學經教。所以我就把我拜佛，從八百拜減少到三百拜，保持很多年，每天拜三百拜。現在年歲大了，各地弘法也相當頻繁，認識的人也多，客人多了，所以現在很少拜佛，但是經行。心是定的，心是靜的，身要活動，健康長壽！</w:t>
      </w:r>
      <w:r>
        <w:t xml:space="preserve"> </w:t>
      </w:r>
    </w:p>
    <w:p w14:paraId="7630A334" w14:textId="77777777" w:rsidR="0007108C" w:rsidRDefault="0007108C">
      <w:pPr>
        <w:pStyle w:val="a3"/>
      </w:pPr>
      <w:r>
        <w:t xml:space="preserve">　　要心清淨，那就一定要萬緣放下，決定不能有一些東西放在心上，那你虧就吃大了。什麼都不放在心上，有，很好，沒有也很好。常常想到「生不帶來，死不帶去」，我到這個世間來一樣沒帶來，我將來走的時候一樣也不帶去。所以現前擺在我面前，不動心，有，很好，沒有也很好，你才會得自在。</w:t>
      </w:r>
      <w:r>
        <w:t xml:space="preserve"> </w:t>
      </w:r>
    </w:p>
    <w:p w14:paraId="42F20205" w14:textId="77777777" w:rsidR="0007108C" w:rsidRDefault="0007108C">
      <w:pPr>
        <w:pStyle w:val="a3"/>
      </w:pPr>
      <w:r>
        <w:t xml:space="preserve">　　世間一切人事物，樣樣你都計較，樣樣你都執著，那你就苦了。中國古人常講「憂能使人老」，你怎麼老化？憂慮太多了，煩惱太多了。我沒有憂慮、沒有煩惱，無我、無我所。名聞利養、五欲六塵與我都不相干，我沒有放在心上。晚年，我唯一的一樁事就是講經，在哪裡講？在攝影棚講。希望把這些錄相留下來，提供後來有緣人做參考，我很快樂了。我除這一樁事情之外，沒事！</w:t>
      </w:r>
      <w:r>
        <w:t xml:space="preserve"> </w:t>
      </w:r>
    </w:p>
    <w:p w14:paraId="594444AB" w14:textId="77777777" w:rsidR="0007108C" w:rsidRDefault="0007108C">
      <w:pPr>
        <w:pStyle w:val="a3"/>
      </w:pPr>
      <w:r>
        <w:t xml:space="preserve">　　天天很多客人來找我，許多道場來找我，我常常告訴他們：「我是無事忙，忙無事。」身心修養不會受到任何干擾，也就是什麼都不要放在心上。常常記住《金剛經》上所說的，「凡所有相，皆是虛妄」、「一切有為法，如夢幻泡影，如露亦如電，應作如是觀」。那你就自在了，你就得解脫了；智慧就從這裡生的，福報也從這個地方來的。</w:t>
      </w:r>
      <w:r>
        <w:t xml:space="preserve"> </w:t>
      </w:r>
    </w:p>
    <w:p w14:paraId="2B0B3F92" w14:textId="77777777" w:rsidR="0007108C" w:rsidRDefault="0007108C">
      <w:pPr>
        <w:pStyle w:val="a3"/>
      </w:pPr>
      <w:r>
        <w:lastRenderedPageBreak/>
        <w:t xml:space="preserve">　　所以「請轉法輪」，要懂法輪的意義。「轉」是轉動，這句話要用現代話來解釋，轉動就是推動。法輪是多元文化的社會教育，我們要推展多元文化的教育，這就是轉法輪。要搞清楚，名詞意義要搞清楚！這是代表佛陀教育，佛陀教育的內容就是宇宙人生的真相。宇宙人生真相是「空有不二，動靜一如」，這是大道理！用這個來表法。</w:t>
      </w:r>
      <w:r>
        <w:t xml:space="preserve"> </w:t>
      </w:r>
    </w:p>
    <w:p w14:paraId="699289A5" w14:textId="77777777" w:rsidR="0007108C" w:rsidRDefault="0007108C">
      <w:pPr>
        <w:pStyle w:val="a3"/>
      </w:pPr>
      <w:r>
        <w:t xml:space="preserve">　　「蓮花」代表清淨無染，這個在佛教裡常用，大家常常看到。所以我常常聽人家講，練法輪功的人，練到什麼？肚子裡頭有一個法輪、有個輪，真的有一個輪在那裡轉。那是毛病，那不得了！那個很危險，大錯特錯了！你要練，會不會真的會有個輪在身上，在我想是可能的，為什麼？理論上講得通，「一切法從心想生」，你天天打妄想，天天想你心裡頭有個輪，你慢慢想就想成了。那是什麼？那是你的病根。佛教我們觀想，是觀想「一切皆空」。哪裡會想個東西出來，那還得了嗎？那個錯了。</w:t>
      </w:r>
      <w:r>
        <w:t xml:space="preserve"> </w:t>
      </w:r>
    </w:p>
    <w:p w14:paraId="35B77554" w14:textId="77777777" w:rsidR="0007108C" w:rsidRDefault="0007108C">
      <w:pPr>
        <w:pStyle w:val="a3"/>
      </w:pPr>
      <w:r>
        <w:t xml:space="preserve">　　六百卷《大般若》，這是釋迦牟尼佛當年在世教學最主要的課程，這個課程他講了二十二年。我們曉得世尊說法四十九年，四十九年用二十二年，幾乎佔一半的時間，所以這是他教學裡頭中心的課題。這個經翻成中國最大的一部經典，六百卷！六百卷經，我們要是把它總結起來，實在講就三句話，世出世間一切法「無所有、畢竟空、不可得」，這就是六百卷《大般若》的總結。你怎麼可以有妄想分別執著？</w:t>
      </w:r>
      <w:r>
        <w:t xml:space="preserve"> </w:t>
      </w:r>
    </w:p>
    <w:p w14:paraId="5A1CF10E" w14:textId="77777777" w:rsidR="0007108C" w:rsidRDefault="0007108C">
      <w:pPr>
        <w:pStyle w:val="a3"/>
      </w:pPr>
      <w:r>
        <w:t xml:space="preserve">　　現在練法輪功的人，不要說別的，他有沒有妄想、分別、執著？有！有妄想分別執著不是佛法，佛法是離妄想分別執著。你對於世出世間一切法不執著了，執著沒有了，斷掉了，證阿羅漢果。分別斷掉了，證辟支佛果；修大乘的，就是權教菩薩。妄想斷掉了，證法身菩薩果位。怎麼可能是身上練出個東西出來？這是怪事了，那絕對不是健康的。健康的身體一定是順乎自然，順乎自然最健康的。你自然的身體裡面放個東西，這不健康，這一定要懂。</w:t>
      </w:r>
      <w:r>
        <w:t xml:space="preserve"> </w:t>
      </w:r>
    </w:p>
    <w:p w14:paraId="23588240" w14:textId="77777777" w:rsidR="0007108C" w:rsidRDefault="0007108C">
      <w:pPr>
        <w:pStyle w:val="a3"/>
      </w:pPr>
      <w:r>
        <w:t xml:space="preserve">　　所以，要是真的他們練到最後肚子裡面真的有個法輪，那這是邪教，連正教都說不上。根本不能稱為一個宗教，邪術、邪法，那是一種法術，我們得認識清楚、認識明白。</w:t>
      </w:r>
      <w:r>
        <w:t xml:space="preserve"> </w:t>
      </w:r>
    </w:p>
    <w:p w14:paraId="158994C3" w14:textId="77777777" w:rsidR="0007108C" w:rsidRDefault="0007108C">
      <w:pPr>
        <w:pStyle w:val="a3"/>
      </w:pPr>
      <w:r>
        <w:t xml:space="preserve">　　所以我說用不著搬家，為什麼？我知道學法輪功那些人很多都是好人，他們求道心切，誤入歧途，沒有遇到正法。我在美國就有不少同修從法輪功裡轉過來，脫離他們來修淨土。他聽到我講經的光碟，看到我們有個小冊子《認識佛教》、《三皈傳授》，這些東西他看到了，他恍然大悟，他就有能力辨別了。所以我說這是好事情，他到你們樓上來做道場，好事情，送上門來，你們去度他。</w:t>
      </w:r>
      <w:r>
        <w:t xml:space="preserve"> </w:t>
      </w:r>
    </w:p>
    <w:p w14:paraId="5A1CC991" w14:textId="77777777" w:rsidR="0007108C" w:rsidRDefault="0007108C">
      <w:pPr>
        <w:pStyle w:val="a3"/>
      </w:pPr>
      <w:r>
        <w:t xml:space="preserve">　　不用別的，你就把真正佛教這些經典，《認識佛教》、《阿難問事佛吉凶經》、《十善業道經》，這些東西你擺在外面多送給他們。他們將來一個個看了之後，都明白，都轉過來，脫離法輪功，都來念佛了，我看我們不要搬家，他們趕快搬家，肯定的！諺語常說「不怕不識貨，就怕貨比貨」，真的、假的一比就出來了。不比的時候不知道，一比就比出來了。我們並不是拉他的信徒，他自自然然的。在中國國內也有不少法輪功讀了這些經書，尤其是《認識佛教》，我聽說很多人從這個小冊子裡頭回過頭來，多！</w:t>
      </w:r>
      <w:r>
        <w:t xml:space="preserve"> </w:t>
      </w:r>
    </w:p>
    <w:p w14:paraId="1D6D9984" w14:textId="77777777" w:rsidR="0007108C" w:rsidRDefault="0007108C">
      <w:pPr>
        <w:pStyle w:val="a3"/>
      </w:pPr>
      <w:r>
        <w:lastRenderedPageBreak/>
        <w:t xml:space="preserve">　　在普賢行願這一個條目，它最重要的意義是那個「請」，請佛到這裡來講經教學，這叫做「請轉法輪」。佛不在世了，佛的這些弟子，請佛的學生；在今天我們請法師、請大德居士到我們這個地方來講經教學，意思在此地。</w:t>
      </w:r>
      <w:r>
        <w:t xml:space="preserve"> </w:t>
      </w:r>
    </w:p>
    <w:p w14:paraId="10A72EA1" w14:textId="77777777" w:rsidR="0007108C" w:rsidRDefault="0007108C">
      <w:pPr>
        <w:pStyle w:val="a3"/>
      </w:pPr>
      <w:r>
        <w:t xml:space="preserve">　　這是樁好事情，是一樁最好的事情，為什麼？推動佛陀的教育。佛陀的教育我過去說得很多很多，是釋迦牟尼佛對九法界眾生至善圓滿的教育。我們現在很多佛教徒都喜歡做善事、做好事，什麼是第一好事？請法師來講經第一好事。這裡頭聽眾有覺悟的、有開悟的。不但有許多人在這裡聽，照佛法講九法界眾生都在聽，冥陽兩利，功德無量無邊，這是真正的佛事。</w:t>
      </w:r>
      <w:r>
        <w:t xml:space="preserve"> </w:t>
      </w:r>
    </w:p>
    <w:p w14:paraId="78B48983" w14:textId="77777777" w:rsidR="0007108C" w:rsidRDefault="0007108C">
      <w:pPr>
        <w:pStyle w:val="a3"/>
      </w:pPr>
      <w:r>
        <w:t xml:space="preserve">　　「佛事」，這兩個字是教學。現在變質了，這兩個字已經變質了，變成什麼？超度死人叫佛事。這在佛法裡頭沒有的，經典上沒有的。佛事是教學，就是教育的這樁事情，教學這些事情。「佛」這個字的本意是覺悟，你看看，「事」，覺悟的事，什麼事情能教人覺悟？教學！幫助一切眾生破迷開悟，這才是真正的佛事。我們超度亡靈，像做水陸法會、梁皇寶懺、慈悲三昧水懺，我們淨土宗常常提倡的三時繫念，你看看這裡面有讀經、有誦經，這裡面有開示。那個開示就是說法，就是教學，對象？對象是對鬼神的。</w:t>
      </w:r>
      <w:r>
        <w:t xml:space="preserve"> </w:t>
      </w:r>
    </w:p>
    <w:p w14:paraId="410C5B2E" w14:textId="77777777" w:rsidR="0007108C" w:rsidRDefault="0007108C">
      <w:pPr>
        <w:pStyle w:val="a3"/>
      </w:pPr>
      <w:r>
        <w:t xml:space="preserve">　　釋迦牟尼佛當年在世沒有這些東西，世尊當年在世以及過去祖師大德們對象是教人的，不是教鬼神的，鬼神那是附帶的、偶爾的。現在佛教主要是對鬼神，對人疏忽了、忘記了，這錯誤，大錯特錯！教鬼神，佛菩薩有能力，在鬼道裡面示現鬼王身教鬼神。在人道示現人身是教人的，哪裡是教鬼的！學佛要學個聰明人，不要愈學愈糊塗，不能迷信。佛沒有教你迷信，你自己迷了，你不能怪人，決定不可以怪佛。佛沒有教你迷信，佛教你覺悟，佛教你開智慧。</w:t>
      </w:r>
      <w:r>
        <w:t xml:space="preserve"> </w:t>
      </w:r>
    </w:p>
    <w:p w14:paraId="1212BF77" w14:textId="77777777" w:rsidR="0007108C" w:rsidRDefault="0007108C">
      <w:pPr>
        <w:pStyle w:val="a3"/>
      </w:pPr>
      <w:r>
        <w:t xml:space="preserve">　　所以在世間，你說做什麼事情是第一樁好事情？教學。我自己沒有能力教學，沒有關係，我請人。我自己有能力，有這個力量、有這個財富，我建講堂，我請法師、大德、長者到這個地方來講經教學，教化這一方。時間長短看你個人的能力，我有能力請一個月，一個月很好，不錯了；沒有這個能力，我還可以能夠負擔得了七天，那七天也不錯。像我們過去每個月在香港講五天，一個月講五天，場地我們租借尖沙咀街坊福利會，我們在那裡差不多有一、兩年的時間。那就是道場。我租一天，這一天就是我們的道場，我們在這裡學習一天；七天，我們大家在一起共同學七天。兩年過去了，大家聽了很歡喜、很發心，我們自己搞一個永久道場，這才有佛陀教育協會建立了。大家出錢出力，建立這個道場是「請轉法輪」，這是個教學的場所、教學的機構。</w:t>
      </w:r>
      <w:r>
        <w:t xml:space="preserve"> </w:t>
      </w:r>
    </w:p>
    <w:p w14:paraId="74480434" w14:textId="77777777" w:rsidR="0007108C" w:rsidRDefault="0007108C">
      <w:pPr>
        <w:pStyle w:val="a3"/>
      </w:pPr>
      <w:r>
        <w:t xml:space="preserve">　　九樓念佛堂，現在又建立「中華民族萬姓先祖紀念堂」。我聽說昨天馬來西亞的丹斯里李金友居士，他來參觀很受感動。這個紀念堂提倡孝道，我們要報祖宗恩德，用什麼來報？用我們自己修持的這樁事情來報祖宗恩德，所以紀念堂就是念佛堂。我們以六字洪名供養我們的祖先，供養萬家祖先，希有的因緣。你們想想看，你真要搞通、搞明白了，你一定會到這個念佛堂來念佛。為什麼？它跟別的念佛堂不一樣，這個念佛堂聲聲佛號供養萬家祖先，自己的祖先也在裡頭。天下好事還有比這更好的嗎？沒有了，第一等好事。</w:t>
      </w:r>
      <w:r>
        <w:t xml:space="preserve"> </w:t>
      </w:r>
    </w:p>
    <w:p w14:paraId="09D64624" w14:textId="77777777" w:rsidR="0007108C" w:rsidRDefault="0007108C">
      <w:pPr>
        <w:pStyle w:val="a3"/>
      </w:pPr>
      <w:r>
        <w:lastRenderedPageBreak/>
        <w:t xml:space="preserve">　　十一樓講堂天天講經說法不中斷，「請轉法輪」！那也許有人問：法師，你沒有在，我們這邊就不講了。不講，那是你們的事情，你們做錯了，我沒有錯。你們錯在哪裡？那麼多的錄相帶，我問了一問做錄相的這些同學們，我說我們現在保存著錄音帶跟錄相帶，所保存的大概有（我是用小時來計算）多少個小時的東西。他們告訴我，最保守的估計，詳細數字沒有人曉得，最保守的估計有一萬多個小時。這一萬多個小時的東西都可以在這邊放，天天在那裡講經，何必要我在此地？我在此地也在攝影棚裡面講，你們平時放的時候，在那邊一樣在螢幕上看，有什麼兩樣？兩樣是你的妄想分別執著不一樣；離開妄想分別執著，一樣，沒有兩樣！</w:t>
      </w:r>
      <w:r>
        <w:t xml:space="preserve"> </w:t>
      </w:r>
    </w:p>
    <w:p w14:paraId="7C4D814E" w14:textId="77777777" w:rsidR="0007108C" w:rsidRDefault="0007108C">
      <w:pPr>
        <w:pStyle w:val="a3"/>
      </w:pPr>
      <w:r>
        <w:t xml:space="preserve">　　所以現在我們（別的地方我不曉得）澳洲淨宗學院、布里斯本的淨宗學會他們在做，他們每天都在播放，不管我在不在。我在此地續講《華嚴經》，網路傳過去了，他們現在在那裡也在那裡聽。今天我們道場有這個設備，講經就不中斷。不但天天講經，二十四小時都不中斷，網路上隨時你都可以收看節目，所有的過去我們的錄相統統都在網路上。所以今天「請轉法輪」比從前真的容易太多了！以前如果這些法師大德不來給我們講經，我們一籌莫展。錄音機發明之後，真的對我們來講，帶來了很大的便利。在從前我們聽錄音帶，現在ＶＣＤ發明之後，不但我們能聽，我們還能夠看到影像。所以這些好的工具，一定要知道利用。</w:t>
      </w:r>
      <w:r>
        <w:t xml:space="preserve"> </w:t>
      </w:r>
    </w:p>
    <w:p w14:paraId="44669050" w14:textId="77777777" w:rsidR="0007108C" w:rsidRDefault="0007108C">
      <w:pPr>
        <w:pStyle w:val="a3"/>
      </w:pPr>
      <w:r>
        <w:t xml:space="preserve">　　所以，在今天「請轉法輪」容易，太容易了。我們在網路裡面可以接收，你能夠接收，無論你在什麼地方，你把你的網路打開，接到一個大的電視螢幕，邀集一些志同道合的，我們一起來學習，這就是「請轉法輪」了！不要花錢，不要費力氣。真的法師來了，你還得去照顧他。這也不需要照顧，你請他，他一定會來，網路打開他就出現了，他一定會來，他又不會拒絕，你看看多方便！</w:t>
      </w:r>
      <w:r>
        <w:t xml:space="preserve"> </w:t>
      </w:r>
    </w:p>
    <w:p w14:paraId="2DBB1405" w14:textId="77777777" w:rsidR="0007108C" w:rsidRDefault="0007108C">
      <w:pPr>
        <w:pStyle w:val="a3"/>
      </w:pPr>
      <w:r>
        <w:t xml:space="preserve">　　幾乎每個人都能做到。你在家裡面，你家裡就是道場，螢幕一打開，法師就到你家裡講經了。你家裡面的父母、兄弟，親戚、朋友、鄰居都可以來聽，你要介紹給他們，要好好的學習，自行化他。這是什麼？倫理道德的教育，聖賢的教誨，圓滿的智慧，高度的藝術，生活的藝術，帶給我們生活幸福美滿，幫助我們解決生活上、工作上許許多多的難題，這個教育是送到你家裡來的。</w:t>
      </w:r>
      <w:r>
        <w:t xml:space="preserve"> </w:t>
      </w:r>
    </w:p>
    <w:p w14:paraId="7CFBDE2D" w14:textId="77777777" w:rsidR="0007108C" w:rsidRDefault="0007108C">
      <w:pPr>
        <w:pStyle w:val="a3"/>
      </w:pPr>
      <w:r>
        <w:t xml:space="preserve">　　衛星電視今天我們還做不到，寬頻網路開通了。最近我們在澳洲圖文巴，這個小城裡面有一座大學，南昆士蘭大學，這個學校是遠程教學世界排名第一。我們的同學跟學校現在在接洽、在談判，希望我們淨宗學院能夠跟他合起來做，學校也很有興趣。因為我在這個學校設了有獎學金，校長跟我很熟，但是好久我也沒有時間去看他，這個事情現在是悟行法師他們負責在接洽。好事情！我知道這個學校的教學範圍在全世界一共有六十二個國家地區，香港也在其中，都能夠在網路上看他們的課程，去學習他們的課程。如果我們將來能夠把《華嚴經》變成學校的一門功課，很好！應該要這樣做法。</w:t>
      </w:r>
      <w:r>
        <w:t xml:space="preserve"> </w:t>
      </w:r>
    </w:p>
    <w:p w14:paraId="658766CC" w14:textId="77777777" w:rsidR="0007108C" w:rsidRDefault="0007108C">
      <w:pPr>
        <w:pStyle w:val="a3"/>
      </w:pPr>
      <w:r>
        <w:t xml:space="preserve">　　這是在現前這個社會講經教學的人少了，師資非常缺乏。在這個狀況之下，我們用這個科學技術、用這套設備，最好的，遠程教學！如果我們在聽講要有疑問，現在傳真非常方便，你把你的疑問傳給我，我會找一個時間，看看大家問題多了，我們單獨用兩個小時在網路上給你解答。做得到，不是做不到。</w:t>
      </w:r>
      <w:r>
        <w:t xml:space="preserve"> </w:t>
      </w:r>
    </w:p>
    <w:p w14:paraId="167F8318" w14:textId="77777777" w:rsidR="0007108C" w:rsidRDefault="0007108C">
      <w:pPr>
        <w:pStyle w:val="a3"/>
      </w:pPr>
      <w:r>
        <w:lastRenderedPageBreak/>
        <w:t xml:space="preserve">　　大家明白這個道理，知道這種殊勝的功德利益，我希望你們不要太麻煩我，一定要找我去。你要找我去，我的時間就浪費在旅行當中，耽誤很多時間。你們慈悲讓我在一個地方，我在一個地方教學，全世界都能收到，這樣子好。</w:t>
      </w:r>
      <w:r>
        <w:t xml:space="preserve"> </w:t>
      </w:r>
    </w:p>
    <w:p w14:paraId="34D4E12C" w14:textId="77777777" w:rsidR="0007108C" w:rsidRDefault="0007108C">
      <w:pPr>
        <w:pStyle w:val="a3"/>
      </w:pPr>
      <w:r>
        <w:t xml:space="preserve">　　今天我在澳洲，澳洲這個設備非常齊全，環境是個小城，適合自修，適合教學。所以我總是想以後我要多一些時間在澳洲，希望其他地區都能夠用網路來接收，跟我在此地沒有兩樣。希望同學們多想想這個道理，要長遠的想，讓正法久住世間。</w:t>
      </w:r>
      <w:r>
        <w:t xml:space="preserve"> </w:t>
      </w:r>
    </w:p>
    <w:p w14:paraId="65CF2A53" w14:textId="77777777" w:rsidR="0007108C" w:rsidRDefault="0007108C">
      <w:pPr>
        <w:pStyle w:val="a3"/>
      </w:pPr>
      <w:r>
        <w:t xml:space="preserve">　　如果希望學講經的同學，我們澳洲這個學院，大概明年一切都弄好了之後，我們準備正式上課了。我們修學的時間是九年，九年畢業。大概我們的學生不能超過三十人，我們在精不在多。最重要的是品德的修養，這是第一重要，持戒學佛。好，現在時間到了。</w:t>
      </w:r>
      <w:r>
        <w:t xml:space="preserve"> </w:t>
      </w:r>
    </w:p>
    <w:p w14:paraId="5797AE15" w14:textId="77777777" w:rsidR="0007108C" w:rsidRDefault="0007108C">
      <w:pPr>
        <w:pStyle w:val="a3"/>
      </w:pPr>
      <w:r>
        <w:t xml:space="preserve">　　諸位同學，我們還要接著</w:t>
      </w:r>
      <w:r>
        <w:t>再一塊來學習。「請轉法輪」的意思懂得了，尤其是在現代科學技術不斷的在進步，網路也是不斷的在改進，我們相信往後兩、三年非常可能代替了電視。方便的程度，小型的電腦像個手掌這麼大，可以隨時帶在身上，能夠接收全世界的網路，我們要知道這些先進的工具。昨天有個同學送給我一本網際網路裡面的目錄，我看了，非常豐富！許許多多法師的講經資料都在其中，你看這個多方便。</w:t>
      </w:r>
      <w:r>
        <w:t xml:space="preserve"> </w:t>
      </w:r>
    </w:p>
    <w:p w14:paraId="70FE4619" w14:textId="77777777" w:rsidR="0007108C" w:rsidRDefault="0007108C">
      <w:pPr>
        <w:pStyle w:val="a3"/>
      </w:pPr>
      <w:r>
        <w:t xml:space="preserve">　　你們在家裡面願意跟哪一個法師學，你就都能夠得到。需不需要親近這個法師？不必要，不需要親近這個法師。我在網路上親近就很好了，將來見面有沒有緣分，這個沒有關係。重要的，我真的跟他學到東西，煩惱確實輕了，智慧增長了，怨懟少了，能夠跟一切眾生和睦相處。能夠懂得用四攝法，把所有一切人際關係都搞好，歡喜幫助別人，當然也會接受別人的幫助，確確實實生活在真善美慧的世界。所以家裡頭有這些簡單的設施就夠了，佛法已經送到你家裡來了，聖賢教育不難學到。</w:t>
      </w:r>
      <w:r>
        <w:t xml:space="preserve"> </w:t>
      </w:r>
    </w:p>
    <w:p w14:paraId="65D4318E" w14:textId="77777777" w:rsidR="0007108C" w:rsidRDefault="0007108C">
      <w:pPr>
        <w:pStyle w:val="a3"/>
      </w:pPr>
      <w:r>
        <w:t xml:space="preserve">　　現在重要的，底下一願「請佛住世」，第七願。這一句我們也要有新的解釋。佛，本師釋迦牟尼佛八十歲入般涅槃，走了，他老人家世壽八十歲。那怎麼樣才能請他住世？我們塑個像來供養他，這是對他的景仰，表示我們一點的敬意，畢竟他不是真的住世。真的住世是什麼東西？是他的教化。現在這個教化，他老人家的教學，就是《大藏經》！《大藏經》在世間就是佛陀住世。可是經典雖然在，要是沒有人學習，沒有人依教奉行，沒有人來給一切眾生講解，那也是枉然。</w:t>
      </w:r>
      <w:r>
        <w:t xml:space="preserve"> </w:t>
      </w:r>
    </w:p>
    <w:p w14:paraId="187DF3D3" w14:textId="77777777" w:rsidR="0007108C" w:rsidRDefault="0007108C">
      <w:pPr>
        <w:pStyle w:val="a3"/>
      </w:pPr>
      <w:r>
        <w:t xml:space="preserve">　　這個經典這些年來我們印了不少，我們自己對全世界贈送的《大藏經》，我略略的估計了一下，大概有一千七百套，我們贈送的。還有許許多多善男信女發心印贈的，那比我們這個數量不知道要多多少倍！所以經典在這個世間是不會磨滅的，我們可以肯定。</w:t>
      </w:r>
      <w:r>
        <w:t xml:space="preserve"> </w:t>
      </w:r>
    </w:p>
    <w:p w14:paraId="32FF93F6" w14:textId="77777777" w:rsidR="0007108C" w:rsidRDefault="0007108C">
      <w:pPr>
        <w:pStyle w:val="a3"/>
      </w:pPr>
      <w:r>
        <w:t xml:space="preserve">　　什麼人去學？什麼人去把它弘揚光大？這個就是要後繼有人。「請佛住世」，我們就要想到傳法的人，傳人，這個重要！世出世間任何事業，我講過很多很多遍，你自己有聰明智慧、有福報，成就許許多多的事業，非常輝煌；如果你沒有傳人，你死了之後，你的公司就倒閉了，你的事業就瓦解了，你的成績等於零。這是什麼原因？你沒有注意到培養繼起的人才，你錯了。</w:t>
      </w:r>
      <w:r>
        <w:t xml:space="preserve"> </w:t>
      </w:r>
    </w:p>
    <w:p w14:paraId="11DC0196" w14:textId="77777777" w:rsidR="0007108C" w:rsidRDefault="0007108C">
      <w:pPr>
        <w:pStyle w:val="a3"/>
      </w:pPr>
      <w:r>
        <w:t xml:space="preserve">　　你看看，無論是中國、外國，古時候的帝王，這些帝王登基的那一天，現在講就職典禮，這個國王就職的那一天，頭一樁事情要辦的是什麼？立太子，就是選擇他的繼承人。所以他這個國家能夠綿延幾百年，能夠傳幾十代。什麼道理？選擇繼承人選得好！末代是什麼？末代，大家把這個問題疏忽了，繼承人選錯了，選成一個沒有德行、沒有能力的人，亡國了。世出世法都一樣，古今中外都沒有例外，做學問的人、修道的人也不例外，他要去找一個傳法之人，使這個道統長存於世間。</w:t>
      </w:r>
      <w:r>
        <w:t xml:space="preserve"> </w:t>
      </w:r>
    </w:p>
    <w:p w14:paraId="40359A54" w14:textId="77777777" w:rsidR="0007108C" w:rsidRDefault="0007108C">
      <w:pPr>
        <w:pStyle w:val="a3"/>
      </w:pPr>
      <w:r>
        <w:t xml:space="preserve">　　但是這個學生，說老實話，可遇不可求。你到哪裡求？特別是佛門講的傳道，儒家、道家都是如此，現在為什麼衰微了？儒、釋、道三家都衰了。沒有繼起的人才，衰在這裡。</w:t>
      </w:r>
      <w:r>
        <w:t xml:space="preserve"> </w:t>
      </w:r>
    </w:p>
    <w:p w14:paraId="636E6340" w14:textId="77777777" w:rsidR="0007108C" w:rsidRDefault="0007108C">
      <w:pPr>
        <w:pStyle w:val="a3"/>
      </w:pPr>
      <w:r>
        <w:t xml:space="preserve">　　現在培養人才更難了！為什麼？社會已經變形了，走向功利主義，我們在社會上耳朵所聽到的，「向錢看」。大家都把財色看作他一生當中目光的焦點，他哪裡會想到什麼求智慧，求道德，求學問，這個東西對他來講太空洞了，他不能接受。他所要的是財色名食睡、五欲六塵的享受，在這個裡頭已經迷了，不容易回頭了。可是只要用真誠心，還是會有感應的。</w:t>
      </w:r>
      <w:r>
        <w:t xml:space="preserve"> </w:t>
      </w:r>
    </w:p>
    <w:p w14:paraId="1CE28D2E" w14:textId="77777777" w:rsidR="0007108C" w:rsidRDefault="0007108C">
      <w:pPr>
        <w:pStyle w:val="a3"/>
      </w:pPr>
      <w:r>
        <w:t xml:space="preserve">　　所以要有真正的學生，發大願，大悲願力，救苦救難，捨己為人。這些人從哪裡來？從網路上來。你看在網路上學習的人有多少？那裡頭真的有好人，我們沒有機會碰頭，真有好人！學了幾年之後、十幾年之後，他真有心得，也有這個能力，我們聚會在一起，把他帶起來，「傳人」！所以不要去招生，招不到學生的。你以為辦個佛學院就能夠有傳法的人才？不能！普通人才，不是頂尖的人才。但是你要曉得，不是頂尖的人才，不能傳持大法。這裡頭最重要的就是德行，德行裡頭不能有一點私心，不能有一點點嗜欲。你有嗜好、你有欲望就不行了，你就沒有能力承傳大道，這個太難太難了！一個人能夠把私心、嗜好、欲望放下，億萬人當中難得有一個，那才是大聖大賢的傳人。</w:t>
      </w:r>
      <w:r>
        <w:t xml:space="preserve"> </w:t>
      </w:r>
    </w:p>
    <w:p w14:paraId="3A4EEC03" w14:textId="77777777" w:rsidR="0007108C" w:rsidRDefault="0007108C">
      <w:pPr>
        <w:pStyle w:val="a3"/>
      </w:pPr>
      <w:r>
        <w:t xml:space="preserve">　　所以我們同樣親近一個好老師，為什麼有人成就，有人不能成就？不能成就，沒有別的，私欲沒有放下；換句話說，妄想、分別、執著太重了。雖然有好心，天天跟著老師來學經教，到底學多少東西？實實在在講皮毛而已。老師清楚，老師明白，一點都不糊塗，你有業障！這個業障佛菩薩也沒有辦法把你業障消掉，業障是要自己消。</w:t>
      </w:r>
      <w:r>
        <w:t xml:space="preserve"> </w:t>
      </w:r>
    </w:p>
    <w:p w14:paraId="00C101D1" w14:textId="77777777" w:rsidR="0007108C" w:rsidRDefault="0007108C">
      <w:pPr>
        <w:pStyle w:val="a3"/>
      </w:pPr>
      <w:r>
        <w:t xml:space="preserve">　　怎麼消法？順逆境緣當中，自己有高度的警覺，不被境界轉，你才會消業障。你在境界裡頭稍微起一點心、動一個念，你的業障天天在增長，沒有消掉。譬如無緣無故人家惡言相向來罵你，你會不會生氣？會不會不高興？這一不高興，你在那裡造業障，你不是消業障。這是修行功夫，決定不起心、不動念，業障才能消除。自己知道，這個人替我消業障的，生感恩之心，那是你積功累德。</w:t>
      </w:r>
      <w:r>
        <w:t xml:space="preserve"> </w:t>
      </w:r>
    </w:p>
    <w:p w14:paraId="076F506C" w14:textId="77777777" w:rsidR="0007108C" w:rsidRDefault="0007108C">
      <w:pPr>
        <w:pStyle w:val="a3"/>
      </w:pPr>
      <w:r>
        <w:t xml:space="preserve">　　感恩之心不是一句空話，將來要報恩的。歌利王殺了忍辱仙人，忍辱仙人沒有一點瞋恨，歡喜接受，報恩。用什麼方法報恩？他說我成佛第一個度你，報恩！忍辱仙人是釋迦牟尼佛的前世，他真的報了恩，第一個得度的憍陳如尊者，就是那個時候的歌利王。說到做到，絕對不是忘恩負義，決定不記仇恨。</w:t>
      </w:r>
      <w:r>
        <w:t xml:space="preserve"> </w:t>
      </w:r>
    </w:p>
    <w:p w14:paraId="546CFA21" w14:textId="77777777" w:rsidR="0007108C" w:rsidRDefault="0007108C">
      <w:pPr>
        <w:pStyle w:val="a3"/>
      </w:pPr>
      <w:r>
        <w:t xml:space="preserve">　　學佛，這後頭還有一句，「常隨佛學」。怎麼學，自己一定要曉得。我學佛算是緣分很好，一接觸佛法大概一個多月，我就認識章嘉大師。章嘉大師頭一天把學佛的總原則傳授給我，「看破、放下」。我問他從哪裡下手？他告訴我「布施」，就是前面所講的「廣修供養」，從這裡下手。教我看《釋迦譜》、《釋迦方誌》，那是什麼意思？「常隨佛學」。我們對於本師釋迦牟尼佛要認識、要了解，他一生想的是什麼、做的是什麼、說的是什麼，我們要向他學習。所以，他要我看這兩本書。</w:t>
      </w:r>
      <w:r>
        <w:t xml:space="preserve"> </w:t>
      </w:r>
    </w:p>
    <w:p w14:paraId="73C4A07C" w14:textId="77777777" w:rsidR="0007108C" w:rsidRDefault="0007108C">
      <w:pPr>
        <w:pStyle w:val="a3"/>
      </w:pPr>
      <w:r>
        <w:t xml:space="preserve">　　那個時候這兩本書還沒有單行本，我們必須到寺廟去找藏經，去抄，好在分量還不太多。《釋迦譜》有兩種，有一種比較簡單的，只有一卷；好像僧祐編的有十卷，分量比較多一點。我記得那個時候，我就抄那個簡單的本子。但是看，我看僧祐的十卷的本子，我看那個本子，自己抄一份，抄比較簡單一點的。這是學佛入門，對本師要是了解不夠透徹，你到哪裡學？你學什麼？所以，指導的老師關係很重要。</w:t>
      </w:r>
      <w:r>
        <w:t xml:space="preserve"> </w:t>
      </w:r>
    </w:p>
    <w:p w14:paraId="594DAB22" w14:textId="77777777" w:rsidR="0007108C" w:rsidRDefault="0007108C">
      <w:pPr>
        <w:pStyle w:val="a3"/>
      </w:pPr>
      <w:r>
        <w:t xml:space="preserve">　　在經典的學習，我遇到李老師。李老師第一部教我的是《阿難問事佛吉凶經》，這是我第一部學的，這一部經是小乘經。《沙彌律儀》裡面就講過，不先學小乘後學大乘，非佛弟子。從小乘學起，這是我在小乘經裡頭主修的一部。隨堂旁聽的，我聽了十幾部，小乘經聽了十幾部，將近二十部，李老師講的。所以一定是按部就班，按照這個順序來學習。</w:t>
      </w:r>
      <w:r>
        <w:t xml:space="preserve"> </w:t>
      </w:r>
    </w:p>
    <w:p w14:paraId="13AB1B62" w14:textId="77777777" w:rsidR="0007108C" w:rsidRDefault="0007108C">
      <w:pPr>
        <w:pStyle w:val="a3"/>
      </w:pPr>
      <w:r>
        <w:t xml:space="preserve">　　所以，讀到「請佛住世」，我們也是有很深的感慨。但是我們有誠心，我們相信眾生有福報，眾生的福報必須要我們非常認真努力把聖賢教誨擴大；那就是一定要利用這些高科技，利用這個好工具。同時最重要的是要有好的翻譯，才能夠普及到全球。非常非常可惜，這個世間好人多，不善的人少，非常可惜就是這麼多的善人，沒有遇到善知識，沒有緣。在外國受語言文字的障礙，這個障礙要怎樣把它突破？這個工作是我們當前最重要的一個工作。</w:t>
      </w:r>
      <w:r>
        <w:t xml:space="preserve"> </w:t>
      </w:r>
    </w:p>
    <w:p w14:paraId="264644E3" w14:textId="77777777" w:rsidR="0007108C" w:rsidRDefault="0007108C">
      <w:pPr>
        <w:pStyle w:val="a3"/>
      </w:pPr>
      <w:r>
        <w:t xml:space="preserve">　　早年，我第一次訪問北京，跟趙樸老見面。我們很有緣分，一見如故。第一次見面，他接待我，我們就談了四個多小時，談得很投機。我就提出來培養弘法人才，重要！佛法之衰，大家都曉得衰在沒有繼起人才。如何積極培養弘法人才？現在在這個時代，科學發達的時代，人才不必多，有個十個、八個足夠了。我們利用網際網路，讓這些人天天在這個地方教學，講經教學。另外一個重要的，就是我們要找一批翻譯的人才，把這些法師大德所講的，翻成各種不同的語言文字，流通全世界，利益這個世界上一切眾生。這個工作比什麼都重要，這個工作比什麼都有意義。</w:t>
      </w:r>
      <w:r>
        <w:t xml:space="preserve"> </w:t>
      </w:r>
    </w:p>
    <w:p w14:paraId="70CD7A79" w14:textId="77777777" w:rsidR="0007108C" w:rsidRDefault="0007108C">
      <w:pPr>
        <w:pStyle w:val="a3"/>
      </w:pPr>
      <w:r>
        <w:t xml:space="preserve">　　我在前面曾經跟諸位同學提到過，孔老夫子當年周遊列國，幸虧那些諸侯不用他，他沒有辦法，回去教學去了。如果當年有些諸侯請了他，當了宰相，做了官，今天這個世間誰知道有孔老夫子？沒有人知道。所以他因禍得福，沒人要他，沒人用他，他回去教書，以後變成萬世師表，這是夫子沒想到的事情。從這個地方，你就能體會到教育這個工作的偉大，教育這個事業了不起！帝王將相歷代太多了，沒人知道，也沒人尊敬。提到孔老夫子，我們還是畢恭畢敬，怎麼能比！夫子在當年是一介平民。</w:t>
      </w:r>
      <w:r>
        <w:t xml:space="preserve"> </w:t>
      </w:r>
    </w:p>
    <w:p w14:paraId="15E07523" w14:textId="77777777" w:rsidR="0007108C" w:rsidRDefault="0007108C">
      <w:pPr>
        <w:pStyle w:val="a3"/>
      </w:pPr>
      <w:r>
        <w:t xml:space="preserve">　　釋迦牟尼佛聰明，他是王太子，可以做國王，他要做了國王，今天誰知道他？沒人曉得。他聰明，國王不幹了，我去教學，做一個多元文化社會教育的義務老師，他出名了，千年萬世受到人尊敬。這個是什麼？有官位不要，真的叫為全世界建大功，立大業。佛陀教育是大事業，大因緣！孔老夫子是平民想去做官，做不到，他很幸運。我們在後世對這兩位老人家看得很清楚、很明白，我們要學習、要效法，要向他學習。</w:t>
      </w:r>
      <w:r>
        <w:t xml:space="preserve"> </w:t>
      </w:r>
    </w:p>
    <w:p w14:paraId="5EFA78E2" w14:textId="77777777" w:rsidR="0007108C" w:rsidRDefault="0007108C">
      <w:pPr>
        <w:pStyle w:val="a3"/>
      </w:pPr>
      <w:r>
        <w:t xml:space="preserve">　　尤其在這個時代，學習首先要學他的德行，學他的人格。如果在這上站不住腳，其他的不必談了，什麼都學不到。學孔老夫子，你看看《論語》裡面所講的，這個學生對老師的讚歎，對老師的肯定，夫子之德，「溫良恭儉讓」，五德。夫子溫和、善良、恭敬，禮敬諸佛，一絲毫嫉妒傲慢都沒有，對任何人都是真誠恭敬，生活節儉，處事待人接物忍讓。首先要學這個，學孔老夫子。學佛，從十善學佛，佛是圓滿的十善，六度、四攝、普賢十願，這是佛。我們從這個地方真正學佛，真幹！</w:t>
      </w:r>
      <w:r>
        <w:t xml:space="preserve"> </w:t>
      </w:r>
    </w:p>
    <w:p w14:paraId="49FC66A5" w14:textId="77777777" w:rsidR="0007108C" w:rsidRDefault="0007108C">
      <w:pPr>
        <w:pStyle w:val="a3"/>
      </w:pPr>
      <w:r>
        <w:t xml:space="preserve">　　先把德行基礎建立了，然後才有學問。為什麼要這樣說法？你有德行，心地清淨，智慧增長，你展開經卷，你才了解這裡頭的真實義。開經偈不是講「願解如來真實義」，你才真正能懂真實義。如果你沒有德行、沒有道德，你的心不清淨，決定是自私自利、是非人我、名聞利養、貪瞋痴慢，這是障礙。這個經典裡頭的意思，你看不懂！不但你看不懂，古大德的註解你也看不懂，我給你講你也聽不懂。這是真話，一點都不假，煩惱蓋覆了你的清淨心。所以你要學東西，德行第一，儒、佛都一樣。</w:t>
      </w:r>
      <w:r>
        <w:t xml:space="preserve"> </w:t>
      </w:r>
    </w:p>
    <w:p w14:paraId="72FA9B09" w14:textId="77777777" w:rsidR="0007108C" w:rsidRDefault="0007108C">
      <w:pPr>
        <w:pStyle w:val="a3"/>
      </w:pPr>
      <w:r>
        <w:t xml:space="preserve">　　為什麼出家五年要學戒？為什麼一定要落實《沙彌律儀》？有道理，不是沒有道理。是為你好，與佛不相干，與我就更不相干了。誰學，誰得利益！誰放棄，那是他自己沒有福報。有人想學，沒有人介紹，沒有這個緣分，那就無可奈何。有緣分，有人給你介紹，你看到了，你自己不肯認真學，沒有福，沒有善根，沒有福德。緣有了，善根、福德沒有，那也是枉然。</w:t>
      </w:r>
      <w:r>
        <w:t xml:space="preserve"> </w:t>
      </w:r>
    </w:p>
    <w:p w14:paraId="131A92F8" w14:textId="77777777" w:rsidR="0007108C" w:rsidRDefault="0007108C">
      <w:pPr>
        <w:pStyle w:val="a3"/>
      </w:pPr>
      <w:r>
        <w:t xml:space="preserve">　　所以今天「請佛住世」，跟從前我們的認知、理念應當不一樣。一個是經論的流通，大量流通，縱然有大的災難，不會有喪失，這個是「請佛住世」。第二個是繼起人才，繼起人才肯定有，在網路上。我們找，到哪裡找？找不到。我們在網路上的朋友多了，彼此雖然距離很遠，我們的認知相同，我們的願望相同，真正的志同道合。我們走釋迦牟尼佛的道路，佛是我們的典型、是我們的模範。我們這一群人，無論人數多少，學釋迦牟尼佛，依據經典，信、解、行、證，成就自己的德行，成就自己的道業，成就自己的智慧、學問；然後在這個社會上，以身作則，做出佛菩薩的模樣給世間人看。</w:t>
      </w:r>
      <w:r>
        <w:t xml:space="preserve"> </w:t>
      </w:r>
    </w:p>
    <w:p w14:paraId="7D8500BE" w14:textId="77777777" w:rsidR="0007108C" w:rsidRDefault="0007108C">
      <w:pPr>
        <w:pStyle w:val="a3"/>
      </w:pPr>
      <w:r>
        <w:t xml:space="preserve">　　佛菩薩的形象，四大菩薩是代表。地藏菩薩的孝親尊師，做出來給人看，那就是地藏菩薩。觀音菩薩大慈大悲，救苦救難。用什麼來救苦救難？用教學，諸位一定要知道。教學要依什麼？要依智慧，文殊的智慧。智慧一定要落實到生活，如果跟生活脫節，那變成玄學、空談，那有什麼意義。落實在生活裡頭，普賢菩薩，普賢菩薩這個十願完全是落實在生活。</w:t>
      </w:r>
      <w:r>
        <w:t xml:space="preserve"> </w:t>
      </w:r>
    </w:p>
    <w:p w14:paraId="727A7241" w14:textId="77777777" w:rsidR="0007108C" w:rsidRDefault="0007108C">
      <w:pPr>
        <w:pStyle w:val="a3"/>
      </w:pPr>
      <w:r>
        <w:t xml:space="preserve">　　「請佛住世」，你請誰住世？誰願意？「請佛住世」，跟諸位說，請自己。這個世間求人難，求自己！自己要發心作佛、作菩薩，救苦救難。發大心，立大志，克服自己的煩惱習氣，顯揚自己的性德，自性本具的智慧、德能、相好。自己有信心、有把握，依教奉行，哪有不成就的道理！</w:t>
      </w:r>
      <w:r>
        <w:t xml:space="preserve"> </w:t>
      </w:r>
    </w:p>
    <w:p w14:paraId="5E7E23EB" w14:textId="77777777" w:rsidR="0007108C" w:rsidRDefault="0007108C">
      <w:pPr>
        <w:pStyle w:val="a3"/>
      </w:pPr>
      <w:r>
        <w:t xml:space="preserve">　　末後這三願，清涼大師告訴我們，普賢十願，真正的願只有七條，從「禮敬諸佛」到「請佛住世」就圓滿了，後面三願是迴向。迴向是什麼意思？擴大自己修學幫助眾生的效果，大家就懂了。什麼叫迴向？就是擴大效果。</w:t>
      </w:r>
      <w:r>
        <w:t xml:space="preserve"> </w:t>
      </w:r>
    </w:p>
    <w:p w14:paraId="2834D566" w14:textId="77777777" w:rsidR="0007108C" w:rsidRDefault="0007108C">
      <w:pPr>
        <w:pStyle w:val="a3"/>
      </w:pPr>
      <w:r>
        <w:t xml:space="preserve">　　這裡面第一個「常隨佛學」，我們通常講「迴向菩提」。我們這一生的修學，一定要集中在以世尊為標準、為榜樣，就決定不會迷失了。世尊他給我們立下的榜樣，決定沒有一絲毫自私自利，決定沒有名聞利養，決定不求五欲六塵的享受，決定沒有貪瞋痴慢。我們要常隨他學，時時刻刻要拿這個反省、檢點，我有沒有違背。「有則改之，無則加勉」，保持自己的正覺，覺而不迷。這是擴大我們的菩提心，擴大我們的菩提行。</w:t>
      </w:r>
      <w:r>
        <w:t xml:space="preserve"> </w:t>
      </w:r>
    </w:p>
    <w:p w14:paraId="0DEB7A88" w14:textId="77777777" w:rsidR="0007108C" w:rsidRDefault="0007108C">
      <w:pPr>
        <w:pStyle w:val="a3"/>
      </w:pPr>
      <w:r>
        <w:t xml:space="preserve">　　第二「恆順眾生」，這就是「迴向眾生」。眾生在迷，恆順很辛苦，不容易！要有高度的智慧，要有高度的藝術，能跟一切不同習性眾生的人，和睦相處，非常困難！所以沒有高度的智慧，沒有高度的藝術，佛法教學的效果就不能擴大到一切眾生，所以要隨順。</w:t>
      </w:r>
      <w:r>
        <w:t xml:space="preserve"> </w:t>
      </w:r>
    </w:p>
    <w:p w14:paraId="1DC86A08" w14:textId="77777777" w:rsidR="0007108C" w:rsidRDefault="0007108C">
      <w:pPr>
        <w:pStyle w:val="a3"/>
      </w:pPr>
      <w:r>
        <w:t xml:space="preserve">　　你們看我過去在新加坡，我去訪問印度教，我拜他們的大梵天。我訪問錫克教，錫克教不供神像，它供經典，我拜他們的經典。進他們的教堂，守他們的禮節。印度教送我一個袍，他對我很尊敬。入境隨俗，要跟他們打成一片。宴會當中，我們歡歡喜喜吃他的食物。不能說這個不合我們口味，這個不好吃。也要歡歡喜喜，從真心裡頭歡喜，不是做作的，做作那就被人看穿了，一文不值。內心裡面生的歡喜心，跟他們的文化融成一片。你不能融入，不行。</w:t>
      </w:r>
      <w:r>
        <w:t xml:space="preserve"> </w:t>
      </w:r>
    </w:p>
    <w:p w14:paraId="2C987858" w14:textId="77777777" w:rsidR="0007108C" w:rsidRDefault="0007108C">
      <w:pPr>
        <w:pStyle w:val="a3"/>
      </w:pPr>
      <w:r>
        <w:t xml:space="preserve">　　所以恆順很難很難，唯有恆順才能夠把佛法擴展到一切眾生。在《華嚴經》裡面講的遍法界虛空界，我們一般在經典裡面看的九法界眾生，不順不行。所以順，孝順，順就是「孝」，孝落實就是「順」。佛在經上講「一切眾生皆是我過去父母、未來諸佛」，這兩句話你要是參透了，「恆順眾生」你自然就做到了。這兩句話參不透，這個「恆順眾生」對你確實有困難。參透了，宇宙人生真相明白了、了解了，他跟我的關係多麼密切！</w:t>
      </w:r>
      <w:r>
        <w:t xml:space="preserve"> </w:t>
      </w:r>
    </w:p>
    <w:p w14:paraId="704D8DB9" w14:textId="77777777" w:rsidR="0007108C" w:rsidRDefault="0007108C">
      <w:pPr>
        <w:pStyle w:val="a3"/>
      </w:pPr>
      <w:r>
        <w:t xml:space="preserve">　　不但是人道，畜生道、餓鬼道、地獄道都是眾生，你在修學有相當成就的時候，這些空間維次慢慢的會消失掉。消失掉，這些眾生你能夠接觸得到；接觸到之後，有許多眾生要找你幫忙，你可不能吝嗇，一定要誠心誠意的去幫助他們，要跟他們融成一片。</w:t>
      </w:r>
      <w:r>
        <w:t xml:space="preserve"> </w:t>
      </w:r>
    </w:p>
    <w:p w14:paraId="6A42F687" w14:textId="77777777" w:rsidR="0007108C" w:rsidRDefault="0007108C">
      <w:pPr>
        <w:pStyle w:val="a3"/>
      </w:pPr>
      <w:r>
        <w:t xml:space="preserve">　　末後一句「普皆迴向」，就是「迴向實際」。實際就是自性，最後回歸到自性，充實性德。其實性德哪有什麼可以充實的？這是我們自己對性德的敬意而已，自性不生不滅、不增不減、不來不去。迴向實際就是希望我們性德裡頭的德能，本性本具的智慧、德能、相好，圓圓滿滿的顯示出來、透出來，沒有一絲毫隱藏。就像諸佛如來果地上一樣，光明遍照！遍照虛空法界，連微塵裡面的世界都不遺漏，這是「迴向實際」的意思。</w:t>
      </w:r>
      <w:r>
        <w:t xml:space="preserve"> </w:t>
      </w:r>
    </w:p>
    <w:p w14:paraId="25F890DB" w14:textId="77777777" w:rsidR="0007108C" w:rsidRDefault="0007108C">
      <w:pPr>
        <w:pStyle w:val="a3"/>
      </w:pPr>
      <w:r>
        <w:t xml:space="preserve">　　「迴向實際」，可見得就是自己證得究竟圓滿的佛果。證得之後做什麼？幫助遍法界虛空界一切眾生，是這個意思，這功德才圓滿了。圓滿，痕跡都不落。要有個圓滿的念頭，錯了，你著了相！念頭都不著。</w:t>
      </w:r>
      <w:r>
        <w:t xml:space="preserve"> </w:t>
      </w:r>
    </w:p>
    <w:p w14:paraId="4BD9E60B" w14:textId="77777777" w:rsidR="0007108C" w:rsidRDefault="0007108C">
      <w:pPr>
        <w:pStyle w:val="a3"/>
      </w:pPr>
      <w:r>
        <w:t xml:space="preserve">　　這是修普賢願，這一點大義，在此地讀到這句經文，順便跟諸位做一個簡單報告。諸位想想看，這樣的修行三業清淨，心清淨、身清淨，語當然清淨，純淨！純淨落實在事相上，純善！那個善就是十善業。心純淨，行純善，「所得清淨土」。</w:t>
      </w:r>
      <w:r>
        <w:t xml:space="preserve"> </w:t>
      </w:r>
    </w:p>
    <w:p w14:paraId="015B0E97" w14:textId="77777777" w:rsidR="0007108C" w:rsidRDefault="0007108C">
      <w:pPr>
        <w:pStyle w:val="a3"/>
      </w:pPr>
      <w:r>
        <w:t xml:space="preserve">　　清淨土在哪裡？現前就是，境隨心轉，這個佛法裡講得太多了。「心淨則佛土淨」，所以，心淨我們現前居住的就是佛土，就是清淨。你在哪裡看到染污？你為什麼住五濁惡世？你的心不清淨，思想不清淨，見解不清淨，言語不清淨，行為不清淨，所以你住的是五濁惡世。這個境界不是真的，「一切有為法，如夢幻泡影」。所以，外面的境界、夢幻泡影的境界「唯心所現，唯識所變」，「識」就是妄想分別執著，隨著這個變。</w:t>
      </w:r>
      <w:r>
        <w:t xml:space="preserve"> </w:t>
      </w:r>
    </w:p>
    <w:p w14:paraId="1D4B5B20" w14:textId="77777777" w:rsidR="0007108C" w:rsidRDefault="0007108C">
      <w:pPr>
        <w:pStyle w:val="a3"/>
      </w:pPr>
      <w:r>
        <w:t xml:space="preserve">　　所以，心清淨，境界就清淨；心善良，境界就善良。所以佛菩薩看這個世間，為什麼人人都是佛？佛眼看眾生，眾生都是佛。菩薩眼看眾生，眾生都是菩薩。善人看眾生，眾生都是善人。惡人看佛菩薩，也是惡人。蕅益大師講得好，「境緣無好醜，好醜在於心」。換句話說，你用什麼心看人？用什麼心看物、看事？那個境界總是隨你的心轉，外面沒有標準。標準確確實實是你自己建立的，這個道理是真理，永恆不變！所以淨土在哪裡？極樂世界在哪裡？阿彌陀佛在哪裡？中峰禪師講得很好，「自性彌陀，唯心淨土」。</w:t>
      </w:r>
      <w:r>
        <w:t xml:space="preserve"> </w:t>
      </w:r>
    </w:p>
    <w:p w14:paraId="6EF38ACD" w14:textId="77777777" w:rsidR="0007108C" w:rsidRDefault="0007108C">
      <w:pPr>
        <w:pStyle w:val="a3"/>
      </w:pPr>
      <w:r>
        <w:t xml:space="preserve">　　『三世剎莊嚴』，「三世」是講過去、現在、未來，「剎」是講剎土。雖然只說剎土，剎土裡頭哪能沒有佛菩薩？哪能沒有眾生？所以說依報，正報在其中；說正報，依報在其中。這是我們學習佛的經典不可以不知道的。</w:t>
      </w:r>
      <w:r>
        <w:t xml:space="preserve"> </w:t>
      </w:r>
    </w:p>
    <w:p w14:paraId="1020DE50" w14:textId="77777777" w:rsidR="0007108C" w:rsidRDefault="0007108C">
      <w:pPr>
        <w:pStyle w:val="a3"/>
      </w:pPr>
      <w:r>
        <w:t xml:space="preserve">　　你看「所得清淨土，三世剎莊嚴，一切於中現」，一切依正莊嚴，「於中」，這個中是什麼？「中」是普賢願；換句話說，都是從自己修持當中現的。你要不真正修持，你想求淨土，淨土在哪裡？淨土是你的清淨心變的。你的心不清淨，你去找淨土，億億劫你也找不到。</w:t>
      </w:r>
      <w:r>
        <w:t xml:space="preserve"> </w:t>
      </w:r>
    </w:p>
    <w:p w14:paraId="57FD5A49" w14:textId="77777777" w:rsidR="0007108C" w:rsidRDefault="0007108C">
      <w:pPr>
        <w:pStyle w:val="a3"/>
      </w:pPr>
      <w:r>
        <w:t xml:space="preserve">　　念佛往生淨土，念到什麼時候你才往生？念到你的心清淨，你才能往生。你的心不清淨，不能往生的！這是正理，一切經上都是這麼說法的。佛來接引，那個佛是什麼？那個佛是自性彌陀，自性三聖，清淨心裡頭現的。不清淨，那個貪瞋痴慢，貪瞋痴慢的心現妖魔鬼怪，無常大鬼。無常大鬼從哪裡來的？是你自性變現出來的。既然佛是自性彌陀，鬼也是自性魔鬼。道理要不懂，你就是迷信，你怎麼會有成就？好，今天時間到了，我們這一首偈講圓滿了。</w:t>
      </w:r>
    </w:p>
    <w:sectPr w:rsidR="000710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AC6E1" w14:textId="77777777" w:rsidR="0007108C" w:rsidRDefault="0007108C" w:rsidP="00E96DBA">
      <w:r>
        <w:separator/>
      </w:r>
    </w:p>
  </w:endnote>
  <w:endnote w:type="continuationSeparator" w:id="0">
    <w:p w14:paraId="451F039B" w14:textId="77777777" w:rsidR="0007108C" w:rsidRDefault="0007108C" w:rsidP="00E96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1E95F" w14:textId="77777777" w:rsidR="0007108C" w:rsidRDefault="0007108C" w:rsidP="00E96DBA">
      <w:r>
        <w:separator/>
      </w:r>
    </w:p>
  </w:footnote>
  <w:footnote w:type="continuationSeparator" w:id="0">
    <w:p w14:paraId="2F4D18FD" w14:textId="77777777" w:rsidR="0007108C" w:rsidRDefault="0007108C" w:rsidP="00E96D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BA"/>
    <w:rsid w:val="0007108C"/>
    <w:rsid w:val="00B519F4"/>
    <w:rsid w:val="00E9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DD8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6D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6D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6D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6D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2211</Words>
  <Characters>12607</Characters>
  <Application>Microsoft Office Word</Application>
  <DocSecurity>0</DocSecurity>
  <Lines>105</Lines>
  <Paragraphs>29</Paragraphs>
  <ScaleCrop>false</ScaleCrop>
  <Company/>
  <LinksUpToDate>false</LinksUpToDate>
  <CharactersWithSpaces>14789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