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A378" w14:textId="77777777" w:rsidR="00A45129" w:rsidRDefault="00A45129">
      <w:r>
        <w:t xml:space="preserve">遇逆境．隨惡緣．無嗔恚．業障盡消；遇順境．隨善緣．無貪癡．福慧全現　　（第三集）　　</w:t>
      </w:r>
      <w:r>
        <w:t>2002/12/6</w:t>
      </w:r>
      <w:r>
        <w:t xml:space="preserve">　　香港佛陀教育協會（節錄自華嚴經</w:t>
      </w:r>
      <w:r>
        <w:t>12-017-0908</w:t>
      </w:r>
      <w:r>
        <w:t>集）　　檔名：</w:t>
      </w:r>
      <w:r>
        <w:t xml:space="preserve">29-011-0003 </w:t>
      </w:r>
    </w:p>
    <w:p w14:paraId="5789FE7F" w14:textId="77777777" w:rsidR="00A45129" w:rsidRDefault="00A45129">
      <w:pPr>
        <w:pStyle w:val="a3"/>
      </w:pPr>
      <w:r>
        <w:t xml:space="preserve">　　諸位同學，請接著看「華藏世界品」，最後偈頌第五段。這一段有五首偈，第一首前面說過了。現在看第二首：</w:t>
      </w:r>
      <w:r>
        <w:t xml:space="preserve"> </w:t>
      </w:r>
    </w:p>
    <w:p w14:paraId="63F5280C" w14:textId="77777777" w:rsidR="00A45129" w:rsidRDefault="00A45129">
      <w:pPr>
        <w:pStyle w:val="a3"/>
      </w:pPr>
      <w:r>
        <w:t xml:space="preserve">　　【佛子汝應觀。剎種威神力。未來諸國土。如夢悉令見。】</w:t>
      </w:r>
      <w:r>
        <w:t xml:space="preserve"> </w:t>
      </w:r>
    </w:p>
    <w:p w14:paraId="4F0E535D" w14:textId="77777777" w:rsidR="00A45129" w:rsidRDefault="00A45129">
      <w:pPr>
        <w:pStyle w:val="a3"/>
      </w:pPr>
      <w:r>
        <w:t xml:space="preserve">　　這個地方稱的『佛子』，就是前面所講修普賢行願的菩薩。當然菩薩的層次很多，經上所說的境界是法身菩薩的境界。法身菩薩包括有十住、十行、十迴向、十地，此地說的「佛子」是初住菩薩以上。換句話說，十法界裡面的菩薩，通常我們佛門講九界凡夫，這九法界，其實九法界跟十法界是一個意思。九法界裡面的菩薩是相似位，在第一層的是觀行位，這個境界沒有辦法親證。親證這個境界要初住以上，也就是說破一品無明，你才能親證這個境界，宇宙人生的真相你就見到了，不是聽說。我們今天讀經是聽說，自己沒有親自見到。什麼原因？我們的見思煩惱沒斷、塵沙煩惱沒斷，這兩種煩惱未斷是六道凡夫，這個要懂得。所謂六道凡夫，你沒有辦法出離六道輪迴。</w:t>
      </w:r>
      <w:r>
        <w:t xml:space="preserve"> </w:t>
      </w:r>
    </w:p>
    <w:p w14:paraId="73A0EC0D" w14:textId="77777777" w:rsidR="00A45129" w:rsidRDefault="00A45129">
      <w:pPr>
        <w:pStyle w:val="a3"/>
      </w:pPr>
      <w:r>
        <w:t xml:space="preserve">　　要斷這兩大類的煩惱，談何容易！古時候祖師大德常說，世尊如果沒有為我們說「帶業往生」這個念佛法門，末法時期的眾生肯定沒有一個得度。這個話，我們細心想想是實話。可是帶業往生，一定要曉得，只帶舊業，不帶新業。帶業，你有能力把這個業力伏住，不讓它起作用，這樣才能往生。如果你的煩惱習氣，你沒有能力把它伏住，臨終時候還會起現行，那就沒有辦法了。但是比起斷煩惱可以說容易太多了，伏煩惱比斷煩惱容易太多了；一分功夫就能伏煩惱，但是斷煩惱要十分的功夫。你們想想，這個真的是大開方便之門！</w:t>
      </w:r>
      <w:r>
        <w:t xml:space="preserve"> </w:t>
      </w:r>
    </w:p>
    <w:p w14:paraId="7F8CA3AF" w14:textId="77777777" w:rsidR="00A45129" w:rsidRDefault="00A45129">
      <w:pPr>
        <w:pStyle w:val="a3"/>
      </w:pPr>
      <w:r>
        <w:t xml:space="preserve">　　哪些煩惱決定不起現行？我常常跟同學們說，十六個字一定要放下，「自私自利、名聞利養、五欲六塵、貪瞋痴慢」，你能把這十六個字統統放下，煩惱就伏住了。這十六個字放不下，煩惱伏不住；伏不住，念佛不能往生。念佛的人多，往生的人少，什麼原因？他這個煩惱習氣伏不住，念佛的功夫不得力。所以念佛功夫得力，就是這些煩惱不起現行，這是功夫得力了。</w:t>
      </w:r>
      <w:r>
        <w:t xml:space="preserve"> </w:t>
      </w:r>
    </w:p>
    <w:p w14:paraId="51705F3E" w14:textId="77777777" w:rsidR="00A45129" w:rsidRDefault="00A45129">
      <w:pPr>
        <w:pStyle w:val="a3"/>
      </w:pPr>
      <w:r>
        <w:t xml:space="preserve">　　我們在日常生活當中，處事待人接物還會有這個念頭起來，就是功夫不得力。心沒有靜下來，這個心就像水一樣，它還起波浪。當然這個浪有大浪、有小浪，大浪雖然沒有了，它還有小浪，小浪礙事，妨礙你往生，這個要不得。所以，這個東西要在平常、要在現前鍛鍊。</w:t>
      </w:r>
      <w:r>
        <w:t xml:space="preserve"> </w:t>
      </w:r>
    </w:p>
    <w:p w14:paraId="5F02B24D" w14:textId="77777777" w:rsidR="00A45129" w:rsidRDefault="00A45129">
      <w:pPr>
        <w:pStyle w:val="a3"/>
      </w:pPr>
      <w:r>
        <w:t xml:space="preserve">　　現在這個社會，說老實話，對真正修行人來講，好環境！為什麼？誘惑的東西多，誘惑的力量強，在這樣環境當中，你不被誘惑，真有本事！所以這是好環境。就像磨刀一樣，磨刀石好，幾下刀就磨快了，成功快速，成功容易。但是從另一方面來想，要不是有堅定的信心、弘願，很容易被淘汰掉，他禁不起誘惑。見色聞聲，六根接觸外面境界，他自自然然起心動念，他就墮落了。所以，今天這個環境，對於我們學佛的同學來說，真正有毅力、有決心的，快速成就；沒有真實的道心，那也就很快</w:t>
      </w:r>
      <w:r>
        <w:lastRenderedPageBreak/>
        <w:t>就退轉了。所以境緣確實沒有好壞，好壞是在我們自己的心，我們用什麼心去感應。這裡講「佛子」，這個佛子是有標準的。</w:t>
      </w:r>
      <w:r>
        <w:t xml:space="preserve"> </w:t>
      </w:r>
    </w:p>
    <w:p w14:paraId="057F1994" w14:textId="77777777" w:rsidR="00A45129" w:rsidRDefault="00A45129">
      <w:pPr>
        <w:pStyle w:val="a3"/>
      </w:pPr>
      <w:r>
        <w:t xml:space="preserve">　　那凡夫有沒有分？清涼大師很慈悲，說凡夫也有分。法身菩薩的事情，凡夫哪有分？當然祖師大德是佛菩薩的化身，不會妄語。凡夫裡面有一等人，大心凡夫，這個凡夫跟《華嚴》有緣，跟這個法門有分。那就看我們是不是個大心凡夫，也像法身菩薩一樣，「心包太虛，量周沙界」。這樣的人學《華嚴》雖不是法身菩薩，雖然見思、塵沙、無明沒破，他也能夠契入少分。</w:t>
      </w:r>
      <w:r>
        <w:t xml:space="preserve"> </w:t>
      </w:r>
    </w:p>
    <w:p w14:paraId="780501ED" w14:textId="77777777" w:rsidR="00A45129" w:rsidRDefault="00A45129">
      <w:pPr>
        <w:pStyle w:val="a3"/>
      </w:pPr>
      <w:r>
        <w:t xml:space="preserve">　　這個契入，我們通常講解悟，不是證悟。大徹大悟有兩種，一種是解悟，智慧開了；一種是證悟，證悟就是入華藏世界。那個解悟的人，入不了華藏世界，念佛求生淨土沒有問題了，肯定往生。因為解悟的人，諸位想想，我剛才講的十六個字，這十六個字還要有，他不會理解，他解悟都不可能。我講這十六個字是講到最低的層次，最低的標準，不能少過這個標準，低過這個標準那就很難有成就，連往生都沒把握。</w:t>
      </w:r>
      <w:r>
        <w:t xml:space="preserve"> </w:t>
      </w:r>
    </w:p>
    <w:p w14:paraId="7327E605" w14:textId="77777777" w:rsidR="00A45129" w:rsidRDefault="00A45129">
      <w:pPr>
        <w:pStyle w:val="a3"/>
      </w:pPr>
      <w:r>
        <w:t xml:space="preserve">　　我們真正學佛的人，真正要覺悟這個世間苦，這個世間無常。生活在這個世間，我們的活動空間是非常有限，真的像鳥關在籠子裡頭，你有多大的活動空間？我們到外國，動物園裡面去看，你看那個籠子大。再大還是個籠子，你還是出不了它的範圍。六道就像個大的籠子，我們出不了這個範圍，大籠子裡頭還有小籠子。我們今天得人身，生活的空間，諸位想想，離不開這個地球，地球就是籠子。我們沒有辦法突破空間的維次，受多少限制。</w:t>
      </w:r>
      <w:r>
        <w:t xml:space="preserve"> </w:t>
      </w:r>
    </w:p>
    <w:p w14:paraId="5CB030A5" w14:textId="77777777" w:rsidR="00A45129" w:rsidRDefault="00A45129">
      <w:pPr>
        <w:pStyle w:val="a3"/>
      </w:pPr>
      <w:r>
        <w:t xml:space="preserve">　　這許許多多的限制，誰給我們的？不是上帝，也不是閻羅王，與佛菩薩更沒有關係。許許多多的障礙是自己造成的，自作自受，這就沒辦法了。自己怎麼造成的？妄想、分別、執著，妄想造的大籠子，分別又造一個比妄想小一點的籠子，執著是更小的一個籠子，你們說苦不苦？三重障礙，你怎麼能突破？突破之後，就是一真法界，那你就得大自在。那個生活空間真的是自由自在，海闊天空，沒有限制，法身菩薩，我們稱他作法身菩薩。這「佛子」裡面的含義，我們就明白了。</w:t>
      </w:r>
      <w:r>
        <w:t xml:space="preserve"> </w:t>
      </w:r>
    </w:p>
    <w:p w14:paraId="6E471A42" w14:textId="77777777" w:rsidR="00A45129" w:rsidRDefault="00A45129">
      <w:pPr>
        <w:pStyle w:val="a3"/>
      </w:pPr>
      <w:r>
        <w:t xml:space="preserve">　　我們一定要發大心，我們一定要放下執著、分別，妄想一下還辦不到。總而言之，對於一切世出世間人事物不要太執著，不要過分去分別；希望我們的分別、執著一年比一年輕。那是煩惱，執著是見思煩惱，分別是塵沙煩惱，這個東西一年比一年淡薄，那你就是煩惱輕了；煩惱輕，相對的你的智慧一定長。智慧增長能幫助你解悟，利益無邊。諸佛如來、法身菩薩，哪一個不是凡夫修成的？他們能修成，我們為什麼修不成？總得多想想這裡面的道理，要爭一口氣，他能成就，我也能成。</w:t>
      </w:r>
      <w:r>
        <w:t xml:space="preserve"> </w:t>
      </w:r>
    </w:p>
    <w:p w14:paraId="38C73A88" w14:textId="77777777" w:rsidR="00A45129" w:rsidRDefault="00A45129">
      <w:pPr>
        <w:pStyle w:val="a3"/>
      </w:pPr>
      <w:r>
        <w:t xml:space="preserve">　　『汝應觀』，你仔細的觀察。看什麼？『剎種威神力』。「剎種」前面講過，這是一個大世界。我們現在居住這個世界種叫華藏，這是一個剎種。這個剎種有多大？我們沒有辦法想像。華藏有二十層，用現在的話來講，這就是最大的一個單位星系，很大很大的一個單位，這個單位裡面有二十層，我們今天天文望遠鏡沒有辦法，看不到！二十層。</w:t>
      </w:r>
      <w:r>
        <w:t xml:space="preserve"> </w:t>
      </w:r>
    </w:p>
    <w:p w14:paraId="4E1D4441" w14:textId="77777777" w:rsidR="00A45129" w:rsidRDefault="00A45129">
      <w:pPr>
        <w:pStyle w:val="a3"/>
      </w:pPr>
      <w:r>
        <w:t xml:space="preserve">　　我們的娑婆世界是釋迦牟尼佛的報土，釋迦牟尼佛教化眾生的區域叫娑婆，這個娑婆是一個大千世界。如果黃念祖老居士講的那個話是真的，他講的什麼話？他講佛經裡面講的單位世界，是我們現在天文學家所發現的銀河系，這一個銀河系是一個單</w:t>
      </w:r>
      <w:r>
        <w:lastRenderedPageBreak/>
        <w:t>位世界。如果這個話是真的，那麼一個大千世界裡面多少個銀河系？這個可以算得出來的。一千個單位世界，就是一千個銀河系是一個小千世界，這是一個小的星系。然後以這個星系為單位，一千個小千世界是一個中千世界；再以中千世界為單位，一千個中千世界是一個大千世界。所以這裡有一千、一千、一千，三千，叫做三千大千世界。一千乘一千再乘一千，十萬億！</w:t>
      </w:r>
      <w:r>
        <w:t xml:space="preserve"> </w:t>
      </w:r>
    </w:p>
    <w:p w14:paraId="53D04B14" w14:textId="77777777" w:rsidR="00A45129" w:rsidRDefault="00A45129">
      <w:pPr>
        <w:pStyle w:val="a3"/>
      </w:pPr>
      <w:r>
        <w:t xml:space="preserve">　　我們今天天文學家的科學儀器，還沒有辦法觀察到十億個銀河系。換句話說，不能突破，那這個世界就很大了，真的就很難想像。西方極樂世界，佛在經上說的跟我們同在一層，都在第十三層；好像一棟大樓一樣，都在第十三層。每一層佛的剎土，像這樣大千世界就不知道有多少個！二十層，一個剎種。「剎種威神力」，威神是比喻它活動的力量，我們今天科學家所講的「能量」，它的活動。</w:t>
      </w:r>
      <w:r>
        <w:t xml:space="preserve"> </w:t>
      </w:r>
    </w:p>
    <w:p w14:paraId="78DD1375" w14:textId="77777777" w:rsidR="00A45129" w:rsidRDefault="00A45129">
      <w:pPr>
        <w:pStyle w:val="a3"/>
      </w:pPr>
      <w:r>
        <w:t xml:space="preserve">　　『未來諸國土』，「未來諸國土」，這是我們能夠理解了。這一個大的剎種裡頭、大星系裡頭，裡面有許許多多的中等的星系，我們今天講一尊佛的國土，三千大千世界，這是一個中的星系；中星系裡面，像一個單位世界的，那是個小星系；這小星系就不得了，銀河系是個小星系。太陽系在銀河系裡面，又是一個很小的星系，這樣的小星系「成、住、壞、空」，快速。</w:t>
      </w:r>
      <w:r>
        <w:t xml:space="preserve"> </w:t>
      </w:r>
    </w:p>
    <w:p w14:paraId="54405D7F" w14:textId="77777777" w:rsidR="00A45129" w:rsidRDefault="00A45129">
      <w:pPr>
        <w:pStyle w:val="a3"/>
      </w:pPr>
      <w:r>
        <w:t xml:space="preserve">　　正如我們一個人身，我們人的身體，這就好像是一個剎種，人的壽命能夠活到幾十年、活到一百多年，剎種的壽命長。但是我們身體的細胞，那就好像是太陽系一樣，這是最小的星系，是很小的星系；細胞的新陳代謝時間短，不長。現在科學家給我們證明，佛在經上講七年，七年我們整個身體舊的細胞統統都換新的，七年是一個週期，換盡了，全部都換了，一個舊的都沒有了，新陳代謝。舊的細胞死了，新的細胞生了，那個新的細胞生是「未來諸國土」。</w:t>
      </w:r>
      <w:r>
        <w:t xml:space="preserve"> </w:t>
      </w:r>
    </w:p>
    <w:p w14:paraId="444FC3DA" w14:textId="77777777" w:rsidR="00A45129" w:rsidRDefault="00A45129">
      <w:pPr>
        <w:pStyle w:val="a3"/>
      </w:pPr>
      <w:r>
        <w:t xml:space="preserve">　　『如夢悉令見』，這個「夢」是比喻。修普賢行的菩薩，他不但能看到過去、現在，也能看到未來。未來，現在雖然沒有形成，他已經見到；換句話說，他的德能超越時間、超越空間，未來的事情他看到了。正不正確？正確，「如夢幻泡影」。</w:t>
      </w:r>
      <w:r>
        <w:t xml:space="preserve"> </w:t>
      </w:r>
    </w:p>
    <w:p w14:paraId="43195F8E" w14:textId="77777777" w:rsidR="00A45129" w:rsidRDefault="00A45129">
      <w:pPr>
        <w:pStyle w:val="a3"/>
      </w:pPr>
      <w:r>
        <w:t xml:space="preserve">　　所以我們也曾經讀過一些古老的預言，中國、外國都有，宗教裡面也有不少，佛法裡面也曾經說到。許許多多的預言都說一九九九年、兩千年是這個世界末日，我們看到很多很多這些書籍。寫這些書的人，有些是從數學裡面推演出來的，中國的古老預言多半是從《易經》（《易經》是數學），從這個裡面推演出來的；還有一些是鬼神靈媒傳遞的訊息。這兩類都不能夠完全可靠，為什麼？那個數學小數點後頭幾十個單位錯一個，就有差別，就不準了。靈媒是一些六道裡頭的眾生，雖然有時候他這個能力比我們強，也有看錯的時候。唯一能看得真實的是禪定功夫，人入甚深禪定，就是此地講的他能夠看到未來。那個看到是他親見的現量境界，那一點都不會錯，他見到了。</w:t>
      </w:r>
      <w:r>
        <w:t xml:space="preserve"> </w:t>
      </w:r>
    </w:p>
    <w:p w14:paraId="3F73B0DD" w14:textId="77777777" w:rsidR="00A45129" w:rsidRDefault="00A45129">
      <w:pPr>
        <w:pStyle w:val="a3"/>
      </w:pPr>
      <w:r>
        <w:t xml:space="preserve">　　可是佛在經上給我們說了很多，「一切法從心想生」。人的心想，所有一切眾生的心想，剎那剎那在變化。所以說它不是個定數，它是個變數，這是我們一定要懂得的，它是個變數。曉得這個道理，這個災難能不能化解？在理論上說，能。化解都可能，推遲那就更容易了。所以這個劫難，我的看法是沒有化解，但是推遲了，可能從兩千年推展到二十年之後、三十年之後。預言裡頭也有說，這個災難在二千零二十七年，這樣就推展二十七年了。還能不能推展？當然能。為什麼會推展？人心！人心向善，人心祈求和平，我們中國人常講改運，就能改運。</w:t>
      </w:r>
      <w:r>
        <w:t xml:space="preserve"> </w:t>
      </w:r>
    </w:p>
    <w:p w14:paraId="5454E5CD" w14:textId="77777777" w:rsidR="00A45129" w:rsidRDefault="00A45129">
      <w:pPr>
        <w:pStyle w:val="a3"/>
      </w:pPr>
      <w:r>
        <w:t xml:space="preserve">　　今天有個同修剪了一個報紙給我看，他們知道我不看新聞、不看報紙的。這個報紙裡頭有一則消息，香港佛教界要舉行一個大規模的念佛會，為香港和平、興旺做一次祈禱，所有香港佛教單位都參加了，估計大概有五萬人。好事情！</w:t>
      </w:r>
      <w:r>
        <w:t xml:space="preserve"> </w:t>
      </w:r>
    </w:p>
    <w:p w14:paraId="5800C94E" w14:textId="77777777" w:rsidR="00A45129" w:rsidRDefault="00A45129">
      <w:pPr>
        <w:pStyle w:val="a3"/>
      </w:pPr>
      <w:r>
        <w:t xml:space="preserve">　　這種祈禱法會，早年夏蓮居老居士在世的時候，極力提倡。念佛功德不可思議！那我們修淨土的同學，天天在念佛，我們的命運有沒有轉過來？許多人的命運沒轉過來。沒轉過來，念了那麼多年，還是老樣子，甚至於一年都不如一年，對於念佛的信心都喪失掉了，不靈；求佛菩薩保佑，佛菩薩不靈。</w:t>
      </w:r>
      <w:r>
        <w:t xml:space="preserve"> </w:t>
      </w:r>
    </w:p>
    <w:p w14:paraId="31379B64" w14:textId="77777777" w:rsidR="00A45129" w:rsidRDefault="00A45129">
      <w:pPr>
        <w:pStyle w:val="a3"/>
      </w:pPr>
      <w:r>
        <w:t xml:space="preserve">　　佛菩薩是真的保佑，保不了！為什麼保不了？人跟菩薩不合作。他想幫你忙，你要合作，他才幫得上；你想求他幫忙，又不肯跟他合作，那這就沒法子了。怎麼合作？你得聽話，你要斷惡修善。佛不是講得很清楚，「一切法從心想生」。世界末日、世界災難從哪裡來的？人心天天想不善、天天做不善、天天說不善，不善業感召來的。念佛是好事情，這個「口」相應了，「心」相不相應？「行」相不相應？如果我們「身、語、意」三業都相應，那個轉變非常快速，這個道理要懂。</w:t>
      </w:r>
      <w:r>
        <w:t xml:space="preserve"> </w:t>
      </w:r>
    </w:p>
    <w:p w14:paraId="3D510DF1" w14:textId="77777777" w:rsidR="00A45129" w:rsidRDefault="00A45129">
      <w:pPr>
        <w:pStyle w:val="a3"/>
      </w:pPr>
      <w:r>
        <w:t xml:space="preserve">　　世尊當年在世，我們一定要認識清楚，他老人家一生講經說法。諸位都知道，佛陀在世，講經三百餘會，說法四十九年。這三百餘會，用現在話來講，他辦的講座。不論這個講座規模大、規模小，他一生辦了三百多次。有的規模大，時間很長；有的規模很小，時間短。四十九年當中，辦了三百多次，教學！用今天的話來說，「多元文化的社會教育」，一生搞這個事業。幫助人覺悟，覺悟就回頭了，覺悟就能改過自新，業障就消了，災難就沒有了，就化解了。釋迦牟尼佛真正在做慈悲救濟的工作，身、語、意三業相應，真幹！</w:t>
      </w:r>
      <w:r>
        <w:t xml:space="preserve"> </w:t>
      </w:r>
    </w:p>
    <w:p w14:paraId="69909C62" w14:textId="77777777" w:rsidR="00A45129" w:rsidRDefault="00A45129">
      <w:pPr>
        <w:pStyle w:val="a3"/>
      </w:pPr>
      <w:r>
        <w:t xml:space="preserve">　　佛不在世間了，其實這個「不在世間」是我們眾生一個錯誤的觀念。佛在世間，菩薩也在世間，在哪裡？應化在我們這個世間裡面，男女老少，各行各業，我們肉眼凡夫不認識。他要不應化在這個世間，我們這個世間這個劫難還得了？不得了！他們應化在這個世間，認真努力的行善積德，影響周邊的人物；跟他接近的人物一定受他影響，善人多了，善念多了。所以，我肯定的講，這個劫難並沒有化解，為什麼？回心轉意的人，有，但是不多，敵不過眾生的共業。這個道理諸位一定要懂。佛經裡面常講「心佛眾生，三無差別」，這個力量是相等的。所以眾生的業力很大，《地藏經》上講的「能敵須彌」，用這個來形容眾生業力太大。</w:t>
      </w:r>
      <w:r>
        <w:t xml:space="preserve"> </w:t>
      </w:r>
    </w:p>
    <w:p w14:paraId="6BCC4087" w14:textId="77777777" w:rsidR="00A45129" w:rsidRDefault="00A45129">
      <w:pPr>
        <w:pStyle w:val="a3"/>
      </w:pPr>
      <w:r>
        <w:t xml:space="preserve">　　所以，現在推遲有好處。如果我們能夠在最近十年當中，把聖賢教誨普遍弘揚，讓這個社會能有十分之一的人覺悟，這個劫難就化解了。九個人造作罪業，一個行善積德的人能救他。所以一個人他的福報能救九個人，不能幫助一百人；一百個人造惡，一個人行善，救不了大家。但是一百個人當中，九十個人造罪業，有十個人覺悟，斷惡修善，能夠把這個社會改變，災難可以化解。這樁事情要認真努力去做，幫助大家破迷開悟。我放棄自私自利，我放棄名聞利養，我放棄五欲六塵的享受，我放棄貪瞋痴慢，這個社會現在的人講這叫犧牲。犧牲奉獻好處在哪裡？好處是救了這個劫難，讓一切眾生平平安安、快快樂樂的過日子。</w:t>
      </w:r>
      <w:r>
        <w:t xml:space="preserve"> </w:t>
      </w:r>
    </w:p>
    <w:p w14:paraId="15D46E96" w14:textId="77777777" w:rsidR="00A45129" w:rsidRDefault="00A45129">
      <w:pPr>
        <w:pStyle w:val="a3"/>
      </w:pPr>
      <w:r>
        <w:t xml:space="preserve">　　你想想看，值不值得？應不應該做？不願意做的人，他不能夠放下，還是貪圖名聞利養，貪圖一切享受。那要沒有這些人真正覺悟回頭的，肯犧牲奉獻的，這個劫難不能化解。這些肯犧牲奉獻的人，他將來能不能得到好處？能，他得到那個殊勝功德利益，不在這個世間。如果在這個世間，那可能在後世，人天福報！這個人積大德、行大善，哪有沒有果報的道理！果報在後世，在來世。</w:t>
      </w:r>
      <w:r>
        <w:t xml:space="preserve"> </w:t>
      </w:r>
    </w:p>
    <w:p w14:paraId="11A32791" w14:textId="77777777" w:rsidR="00A45129" w:rsidRDefault="00A45129">
      <w:pPr>
        <w:pStyle w:val="a3"/>
      </w:pPr>
      <w:r>
        <w:t xml:space="preserve">　　如果他真的覺悟了，知道像《八大人覺經》上所說的，「世間無常，國土危脆」，就像釋迦牟尼佛表現真正覺悟，國王也不做，元帥也不幹；釋迦牟尼佛為我們做出一個真正覺悟的人，真正明白的人。他在這個一生搞哪一行？搞教育，而且搞的是多元文化的教育，有教無類。不分國家，沒有國家界限，沒有種族界限，沒有宗教界限，只要你肯學，我們大家都是好朋友，志同道合，這個好！這個在世出世間法裡面，第一等的功德，真正幫助社會安定，幫助世界和平，幫助一切眾生都能夠得到幸福美滿。幹這個事業。</w:t>
      </w:r>
      <w:r>
        <w:t xml:space="preserve"> </w:t>
      </w:r>
    </w:p>
    <w:p w14:paraId="3B31AC8F" w14:textId="77777777" w:rsidR="00A45129" w:rsidRDefault="00A45129">
      <w:pPr>
        <w:pStyle w:val="a3"/>
      </w:pPr>
      <w:r>
        <w:t xml:space="preserve">　　不是真正覺悟的人，他怎麼會去幹這個事業？人家覺得這個事業是傻瓜。你應該得到的，你為什麼放棄？世間人拼命在爭取，你已經得到了，不要，送給別人。真正覺悟的人曉得「世間無常，國土危脆」。要做什麼？要做帶得去的「功德」；帶不去的趕快捨掉。所以不造業，不但惡業不造，善業也沒有放在心上。善業雖然造，不著相，三輪體空。</w:t>
      </w:r>
      <w:r>
        <w:t xml:space="preserve"> </w:t>
      </w:r>
    </w:p>
    <w:p w14:paraId="7BB5BD57" w14:textId="77777777" w:rsidR="00A45129" w:rsidRDefault="00A45129">
      <w:pPr>
        <w:pStyle w:val="a3"/>
      </w:pPr>
      <w:r>
        <w:t xml:space="preserve">　　所以，他有能力突破時空的維次，他能夠見到過去、現在、未來，這就說明生活空間擴大了。不但是遍法界虛空界沒有障礙，哪個地方有感，哪個地方就應，而且還能夠回到過去，過去的遍法界虛空界；也能夠契入未來，未來的遍法界虛空界。世界是重疊的，我們在《華嚴經》上讀到無量無邊無盡無數的重疊；雖重疊，沒有障礙。這一首偈是勸我們應當修普賢願，你修普賢願才有這樣殊勝的功德利益，這個功德利益就是無邊際的莊嚴。</w:t>
      </w:r>
      <w:r>
        <w:t xml:space="preserve"> </w:t>
      </w:r>
    </w:p>
    <w:p w14:paraId="062DB92E" w14:textId="77777777" w:rsidR="00A45129" w:rsidRDefault="00A45129">
      <w:pPr>
        <w:pStyle w:val="a3"/>
      </w:pPr>
      <w:r>
        <w:t xml:space="preserve">　　我們對於佛的話，難信！佛在《彌陀經》上講得很好，十方一切諸佛如來讚歎釋迦牟尼佛，他能在娑婆世界，五濁惡世，「劫濁」，劫濁是環境不好。環境怎麼不好？這一個時段、這一個區域裡面的眾生邪知邪見，「見濁」。一切眾生各個無量無邊的煩惱，這是「煩惱濁」。「眾生濁」、「命濁」，壽命不長，古德常講「人生七十古來稀」，這是杜甫說的，唐朝時候的人就有這樣的感嘆，人生能夠活七十歲，少有，不多！</w:t>
      </w:r>
      <w:r>
        <w:t xml:space="preserve"> </w:t>
      </w:r>
    </w:p>
    <w:p w14:paraId="2325D5E1" w14:textId="77777777" w:rsidR="00A45129" w:rsidRDefault="00A45129">
      <w:pPr>
        <w:pStyle w:val="a3"/>
      </w:pPr>
      <w:r>
        <w:t xml:space="preserve">　　現在一般人說醫藥發達，人的壽命延長了。醫藥發達能把人的壽命延長，因果的定律不就推翻了嗎？哪裡還有什麼因果報應？如果細心去觀察一下，我們現在人的壽命是不是延長了？你要把全世界的人，把他的年齡平均一下，恐怕還不到七十歲。還是古人講的話對，為什麼？包括許許多多災難當中死的，橫死的。你看看，現在青少年自殺的，這個事情一天一天多了。小學生自殺，初中學生自殺，從前沒聽說過的。這麼小小的年紀，他已經活得不耐煩了，他在這個世界上沒多少年，這種沉痛的壓力他已經受不了了，要不然他怎麼會走這個絕路？災難死亡的，戰爭當中死亡的，天災人禍！這樣一平均，人的壽命還是超不過七十歲。古聖先賢講的話還是準，準確，還是沒錯。</w:t>
      </w:r>
      <w:r>
        <w:t xml:space="preserve"> </w:t>
      </w:r>
    </w:p>
    <w:p w14:paraId="7D8AED1B" w14:textId="77777777" w:rsidR="00A45129" w:rsidRDefault="00A45129">
      <w:pPr>
        <w:pStyle w:val="a3"/>
      </w:pPr>
      <w:r>
        <w:t xml:space="preserve">　　那麼壽命可不可以延長？可以，自己可以做得了主，《了凡四訓》就是好榜樣。袁了凡先生壽命延長，他的命只有五十三歲，他活到七十多歲。俞淨意先生壽命延長。壽命怎麼延長的？積功累德，相隨心轉，「一切法從心想生」。諸佛菩薩沒有壽命，為什麼？他沒有自己，無我；四相破了，四見破了，他哪有壽命？應化在世間，住世時間長久是眾生的福報。眾生需要他，多住幾年；眾生不需要，不需要就走了，就這麼回事情。什麼人有壽命？有「我」就有壽命。你們想想看對不對？「無我」，無我，誰的壽命？就沒有了。</w:t>
      </w:r>
      <w:r>
        <w:t xml:space="preserve"> </w:t>
      </w:r>
    </w:p>
    <w:p w14:paraId="55B712E1" w14:textId="77777777" w:rsidR="00A45129" w:rsidRDefault="00A45129">
      <w:pPr>
        <w:pStyle w:val="a3"/>
      </w:pPr>
      <w:r>
        <w:t xml:space="preserve">　　諸位如果能做到生死自在，你一定要學佛，一定要懂得般若，一定要破四相、破四見，你的壽命就沒有了。然後你跟諸佛菩薩一樣，世間人需要我幫助，多住幾年，一點不妨礙。這個世間人不需要我了；不需要我，在世間沒事做，他方世界的眾生求你，有求於你，希望你幫助，你就到別的世界去。不同維次空間，你的活動空間太大太大了！</w:t>
      </w:r>
      <w:r>
        <w:t xml:space="preserve"> </w:t>
      </w:r>
    </w:p>
    <w:p w14:paraId="6B5C1522" w14:textId="77777777" w:rsidR="00A45129" w:rsidRDefault="00A45129">
      <w:pPr>
        <w:pStyle w:val="a3"/>
      </w:pPr>
      <w:r>
        <w:t xml:space="preserve">　　到這個時候，不但這一個人你有分身的能力。釋迦牟尼佛在《梵網經》上跟我們說，「千百億化身釋迦牟尼佛」，釋迦牟尼佛是化身。多少化身？千百億當中一個。釋迦牟尼佛的本身是什麼？毘盧遮那如來，法身佛；盧舍那，報身佛；釋迦牟尼佛，應化身。三身一體，一體三身，那是我們的真身，那是我們的本來面目。我們希望這一生當中努力，要把本來面目找回來，宗門裡面常講的「父母未生前本來面目」。我們這一生沒有空過，這一生過得有意義、有價值。好，現在時間到了。</w:t>
      </w:r>
      <w:r>
        <w:t xml:space="preserve"> </w:t>
      </w:r>
    </w:p>
    <w:p w14:paraId="46A3998F" w14:textId="77777777" w:rsidR="00A45129" w:rsidRDefault="00A45129">
      <w:pPr>
        <w:pStyle w:val="a3"/>
      </w:pPr>
      <w:r>
        <w:t xml:space="preserve">　　諸位同學，我們接著再看下面第三首：</w:t>
      </w:r>
      <w:r>
        <w:t xml:space="preserve"> </w:t>
      </w:r>
    </w:p>
    <w:p w14:paraId="0D46E57C" w14:textId="77777777" w:rsidR="00A45129" w:rsidRDefault="00A45129">
      <w:pPr>
        <w:pStyle w:val="a3"/>
      </w:pPr>
      <w:r>
        <w:t xml:space="preserve">　　【十方諸世界。過去國土海。咸於一剎中。現像猶如化。】</w:t>
      </w:r>
      <w:r>
        <w:t xml:space="preserve"> </w:t>
      </w:r>
    </w:p>
    <w:p w14:paraId="73DE740D" w14:textId="77777777" w:rsidR="00A45129" w:rsidRDefault="00A45129">
      <w:pPr>
        <w:pStyle w:val="a3"/>
      </w:pPr>
      <w:r>
        <w:t xml:space="preserve">　　十方諸佛的剎土，無量無邊，這一句講的是空間。第二句講的是時間，講的是『過去』。『十方』講的是現在。所以它這兩句話就把空間跟時間都包括了，空間是十方，時間是過去、現在、未來，都包括在其中。這裡面的世界，無量無邊！這是道道地地的華嚴境界。</w:t>
      </w:r>
      <w:r>
        <w:t xml:space="preserve"> </w:t>
      </w:r>
    </w:p>
    <w:p w14:paraId="381704CB" w14:textId="77777777" w:rsidR="00A45129" w:rsidRDefault="00A45129">
      <w:pPr>
        <w:pStyle w:val="a3"/>
      </w:pPr>
      <w:r>
        <w:t xml:space="preserve">　　『咸於一剎中，現像猶如化』。無盡的時空，時空裡面所包含的一切都能在一剎土當中現像。現的這個像，諸位要記住，「如化」，現在我們對於這個說法很容易理解了。譬如我們今天在香港佛陀教育協會攝影棚裡面，跟諸位一起來學《華嚴經》，通過網際網路傳遍全球。你家裡頭有電腦，連接上網路，知道我們的網址，你打開電腦的螢幕就看到這個畫面，這個畫面不是「現像猶如化」嗎！</w:t>
      </w:r>
      <w:r>
        <w:t xml:space="preserve"> </w:t>
      </w:r>
    </w:p>
    <w:p w14:paraId="661FB324" w14:textId="77777777" w:rsidR="00A45129" w:rsidRDefault="00A45129">
      <w:pPr>
        <w:pStyle w:val="a3"/>
      </w:pPr>
      <w:r>
        <w:t xml:space="preserve">　　所以我們今天讀經不能不佩服古時候的人，古時候人沒有這些科學技術，他怎麼能夠體會得到？我們今天這首偈可以說在現在電腦網路上完全證實了。現在我們現場講經，同一個時間你來收看，在全世界任何地區，你能看得到。</w:t>
      </w:r>
      <w:r>
        <w:t xml:space="preserve"> </w:t>
      </w:r>
    </w:p>
    <w:p w14:paraId="69284C49" w14:textId="77777777" w:rsidR="00A45129" w:rsidRDefault="00A45129">
      <w:pPr>
        <w:pStyle w:val="a3"/>
      </w:pPr>
      <w:r>
        <w:t xml:space="preserve">　　我們網路裡面儲存著有昨天的、有前天的、有去年的、有前年的，「過去」！你隨時都可以看到。但是跟佛經還差一截，佛經可以看到未來的，它能看到明天的、後天的，能看到明年、後年的，這個我們科學技術做不到，佛法還是比現代科技高一籌。現代科技沒有辦法趕上，它不能夠進入到未來；它能夠回到過去，它不能夠進入未來。佛法是三世十方，自在無礙！</w:t>
      </w:r>
      <w:r>
        <w:t xml:space="preserve"> </w:t>
      </w:r>
    </w:p>
    <w:p w14:paraId="4A036F0D" w14:textId="77777777" w:rsidR="00A45129" w:rsidRDefault="00A45129">
      <w:pPr>
        <w:pStyle w:val="a3"/>
      </w:pPr>
      <w:r>
        <w:t xml:space="preserve">　　這一首講的是依報，我們生活的環境，依報。在我們現前也能夠回顧過去，你看香港博物館裡面展覽，香港過去百年的歷史，留下許許多多的畫面。在從前沒有錄相，但是有照片。我們看到一百年前的、五十年前的、一百五十年前那個時候香港的狀況，看到那個時候人物的照片，跟現代的香港對比一下，不一樣。</w:t>
      </w:r>
      <w:r>
        <w:t xml:space="preserve"> </w:t>
      </w:r>
    </w:p>
    <w:p w14:paraId="00C81A19" w14:textId="77777777" w:rsidR="00A45129" w:rsidRDefault="00A45129">
      <w:pPr>
        <w:pStyle w:val="a3"/>
      </w:pPr>
      <w:r>
        <w:t xml:space="preserve">　　不但是五十年、一百年不一樣，我第一次到香港來講經，一九七七年，二十多年了，這二十多年變化很大！我來的時候，香港沒有地鐵，香港有電車，那個電車我也坐過幾次。香港到九龍一定要坐渡輪，我們過海都是坐渡輪的，到尖沙咀碼頭，這邊天星碼頭。那個時候已經有計程車，七七年有計程車了。這些高大的建築物沒有，我記得七七年香港最高的一棟大樓，五十層。現在這個大樓我很熟悉，它的窗子都是圓形的，就是那一棟最高了，五十層。那個時候香港相當美！</w:t>
      </w:r>
      <w:r>
        <w:t xml:space="preserve"> </w:t>
      </w:r>
    </w:p>
    <w:p w14:paraId="179DD26E" w14:textId="77777777" w:rsidR="00A45129" w:rsidRDefault="00A45129">
      <w:pPr>
        <w:pStyle w:val="a3"/>
      </w:pPr>
      <w:r>
        <w:t xml:space="preserve">　　這些年來，每年到這邊來的時候都有變化，從前香港街道我還很熟悉，現在都不認識了。我記得那個時候香港的人口好像只有三百多萬，現在增加很多倍。那個時候在香港看到藍天白雲，現在這種景觀沒有了。許許多多這些山頂，獅子山、鳳凰山，這一邊的太平山，我都去玩過，綠水青山，確實值得懷念，懷念那個時候的香港。</w:t>
      </w:r>
      <w:r>
        <w:t xml:space="preserve"> </w:t>
      </w:r>
    </w:p>
    <w:p w14:paraId="1C9E72EC" w14:textId="77777777" w:rsidR="00A45129" w:rsidRDefault="00A45129">
      <w:pPr>
        <w:pStyle w:val="a3"/>
      </w:pPr>
      <w:r>
        <w:t xml:space="preserve">　　「過去國土海」，這個「海」是形容無量無邊。所以佛經上講的話，我們仔細去思惟、觀察，正確，確確實實「世間無常，國土危脆」。我們居住的這個國土環境也是不斷在變化，不止滄海桑田，不斷的在變化。在過去，大概國土變化是自然的。為什麼？人的妄念沒有現在人這麼多，社會結構單純，所以心比較清淨，妄念少變化就少，「一切法從心想生」。</w:t>
      </w:r>
      <w:r>
        <w:t xml:space="preserve"> </w:t>
      </w:r>
    </w:p>
    <w:p w14:paraId="05AB861E" w14:textId="77777777" w:rsidR="00A45129" w:rsidRDefault="00A45129">
      <w:pPr>
        <w:pStyle w:val="a3"/>
      </w:pPr>
      <w:r>
        <w:t xml:space="preserve">　　在現前這個世界，這兩年我住在澳洲的時間比較多，澳洲的變化要跟其他國家地區比，那就比較緩慢，都是與心想有關係，心想是因。澳洲人比較保守，我們這個世間人拼命在想盡方法賺錢，澳洲人對賺錢這個概念要跟其他國家地區來比，那還是相當落後，似乎沒有這個概念。大概現在只有幾個大都會，像雪梨、墨爾本、布里斯本這些大都會。一般這些城市居民對於賺錢這個觀念沒有，他們的生活非常安定，他只要「我能夠穿得暖，我能夠吃得飽，我有一個小房子居住」，就非常滿足了。</w:t>
      </w:r>
      <w:r>
        <w:t xml:space="preserve"> </w:t>
      </w:r>
    </w:p>
    <w:p w14:paraId="2044D579" w14:textId="77777777" w:rsidR="00A45129" w:rsidRDefault="00A45129">
      <w:pPr>
        <w:pStyle w:val="a3"/>
      </w:pPr>
      <w:r>
        <w:t xml:space="preserve">　　小城市裡面的居民，我住的是小城市，圖文巴，這個城市只有八萬人口。這個城市裡面沒有這些娛樂的場所，娛樂場所沒有，很寧靜。晚上這個做生意買賣的，大概五點鐘就關門，六點鐘以後街上很清靜。居民早睡早起，他們的習慣八、九點鐘就睡覺了，早晨大概三、四點鐘就起來了，起來到戶外運動。澳洲公園多，布里斯本這一個城市就有一千多個公園，是休閒最好的地方。早晨都到公園去散步，運動。空氣好，沒有污染，他們享受大自然的生活，確確實實我們中國古人講的「於人無爭，於世無求」，小城市一般農村裡面居民確實是這樣。所以到那個地方去，彷彿我們就回到至少是半個世紀、一個世紀以前的社會。人民厚道、老實，我們對他有禮、對他尊敬，他對我們很客氣，很照顧。</w:t>
      </w:r>
      <w:r>
        <w:t xml:space="preserve"> </w:t>
      </w:r>
    </w:p>
    <w:p w14:paraId="0BBE575E" w14:textId="77777777" w:rsidR="00A45129" w:rsidRDefault="00A45129">
      <w:pPr>
        <w:pStyle w:val="a3"/>
      </w:pPr>
      <w:r>
        <w:t xml:space="preserve">　　所以這一首講的是「依報」。再看下面一首，它講「正報」：</w:t>
      </w:r>
      <w:r>
        <w:t xml:space="preserve"> </w:t>
      </w:r>
    </w:p>
    <w:p w14:paraId="202A6929" w14:textId="77777777" w:rsidR="00A45129" w:rsidRDefault="00A45129">
      <w:pPr>
        <w:pStyle w:val="a3"/>
      </w:pPr>
      <w:r>
        <w:t xml:space="preserve">　　【三世一切佛。及以其國土。於一剎種中。一切悉觀見。】</w:t>
      </w:r>
      <w:r>
        <w:t xml:space="preserve"> </w:t>
      </w:r>
    </w:p>
    <w:p w14:paraId="161107FA" w14:textId="77777777" w:rsidR="00A45129" w:rsidRDefault="00A45129">
      <w:pPr>
        <w:pStyle w:val="a3"/>
      </w:pPr>
      <w:r>
        <w:t xml:space="preserve">　　『三世一切佛』，這是正報。諸位一定要看清楚，「三世」，三世是講的過去、現在、未來，把這個世界裡面所有一切眾生都包括在其中。佛法是平等法，一切眾生皆是未來佛，連蚊蟲螞蟻都不例外；六道裡面，餓鬼、地獄也是有情眾生，都是未來佛。所以，「三世一切佛」全都包括了。</w:t>
      </w:r>
      <w:r>
        <w:t xml:space="preserve"> </w:t>
      </w:r>
    </w:p>
    <w:p w14:paraId="266BB4E3" w14:textId="77777777" w:rsidR="00A45129" w:rsidRDefault="00A45129">
      <w:pPr>
        <w:pStyle w:val="a3"/>
      </w:pPr>
      <w:r>
        <w:t xml:space="preserve">　　『及以其國土』，這句話就是包括所有一切諸佛如來，包括未來，未來佛，他成佛，那個修行證果的環境，這是他的國土。示現成佛之後，圓滿菩提之後，他在一切世界教化眾生，那個依正莊嚴也在這一句當中。這一句裡面的境界無有窮盡，既深又廣。</w:t>
      </w:r>
      <w:r>
        <w:t xml:space="preserve"> </w:t>
      </w:r>
    </w:p>
    <w:p w14:paraId="0D0726FF" w14:textId="77777777" w:rsidR="00A45129" w:rsidRDefault="00A45129">
      <w:pPr>
        <w:pStyle w:val="a3"/>
      </w:pPr>
      <w:r>
        <w:t xml:space="preserve">　　眾生修行證果，在沒有證得究竟果位之前是菩薩。菩薩怎樣成就自己？必定要幫助眾生，幫助眾生就是成就自己。離開眾生，你到哪裡去修行？一切眾生裡面，就跟我們現前境界一樣，有投緣的人，有不投緣的人。投緣，我們叫善緣，我們歡歡喜喜的相處，彼此都能夠互相尊重，互相敬愛，互助合作。善緣、順境，這好！</w:t>
      </w:r>
      <w:r>
        <w:t xml:space="preserve"> </w:t>
      </w:r>
    </w:p>
    <w:p w14:paraId="666FBB25" w14:textId="77777777" w:rsidR="00A45129" w:rsidRDefault="00A45129">
      <w:pPr>
        <w:pStyle w:val="a3"/>
      </w:pPr>
      <w:r>
        <w:t xml:space="preserve">　　但是你要了解事實真相，這個太重要了；就是你要覺，你不能迷。事實真相，《般若經》上講得很清楚，「凡所有相，皆是虛妄」。所以再殊勝的善緣，不能有一絲毫貪戀心。這個裡頭起貪心，那你就墮落了，你是迷，你不覺。覺的人不起貪瞋痴慢，再好的環境，住在天宮，大梵天王宮、摩醯首羅天王的皇宮，沒有一絲毫貪戀，跟自己在山上住茅蓬那個心態沒有兩樣，功夫到家了。為什麼？皇宮跟茅蓬平等，「凡所有相，皆是虛妄」。在這個裡頭鍊清淨心、鍊平等心，斷貪煩惱，斷痴煩惱，這是修行，這是真修！要不然你這個貪痴，你到哪裡去斷？你怎麼會知道斷？真正心理上一絲毫罣礙都沒有了，鍊這個功夫。</w:t>
      </w:r>
      <w:r>
        <w:t xml:space="preserve"> </w:t>
      </w:r>
    </w:p>
    <w:p w14:paraId="676B6CF8" w14:textId="77777777" w:rsidR="00A45129" w:rsidRDefault="00A45129">
      <w:pPr>
        <w:pStyle w:val="a3"/>
      </w:pPr>
      <w:r>
        <w:t xml:space="preserve">　　在逆境、惡緣，惡緣是什麼？不跟你合作，人家討厭你，排斥你。在這個境界裡面，我們修什麼？沒有一絲毫的瞋恚，沒有嫉妒，沒有報復。如果還有絲毫這個念頭，你跟人結怨了。這個怨一結之後，可麻煩，生生世世，冤冤相報，沒完沒了。每一次報復的時候，他總要加一些，他不會報得恰好，總是過頭，所以到後來就慘不忍睹。</w:t>
      </w:r>
      <w:r>
        <w:t xml:space="preserve"> </w:t>
      </w:r>
    </w:p>
    <w:p w14:paraId="1F404541" w14:textId="77777777" w:rsidR="00A45129" w:rsidRDefault="00A45129">
      <w:pPr>
        <w:pStyle w:val="a3"/>
      </w:pPr>
      <w:r>
        <w:t xml:space="preserve">　　世出世間聖賢常常教導我們，「冤家宜解不宜結」，結在哪裡解？是自己內心裡頭解，不是在外面。外面一定要勉強跟人家解這個結，那這是錯誤的，那是解不開的。內裡頭「我」沒有了，你對我怎麼樣不好，我沒有放在心上，我只記得別人的好處。你有一次對我好，我永遠記住，歡喜！然後你有一千個對我不好，我一樣都沒有放在心上，這就是「解冤釋結」的祕訣。有一點點痕跡，有一點點不高興，這個業就結了，那是個麻煩事情，那是菩提道上最大的障礙。</w:t>
      </w:r>
      <w:r>
        <w:t xml:space="preserve"> </w:t>
      </w:r>
    </w:p>
    <w:p w14:paraId="7FAD9C4F" w14:textId="77777777" w:rsidR="00A45129" w:rsidRDefault="00A45129">
      <w:pPr>
        <w:pStyle w:val="a3"/>
      </w:pPr>
      <w:r>
        <w:t xml:space="preserve">　　一定要記住我們不是這一生一世，我們有來世，我們有後世。我們要學佛，佛聰明，佛真正覺悟了，佛是生生世世受一切眾生歡迎，受一切眾生愛戴。但是你還要細心去觀察，有沒有人謗佛？有沒有人毀滅佛？有！可見得這個冤結的化解，不是那麼簡單。無量無邊的眾生，所以化解冤結的時間是無量劫，不是一天、兩天，一個一個化解，一群一群化解，一類一類的化解。怎麼個化解法？佛菩薩的做法就是最好的榜樣。他討厭我，他怨恨我；我尊重他，我敬愛他。他處處障礙我，甚至於殺害我；我處處幫助他，我處處成就他。這才能化解。</w:t>
      </w:r>
      <w:r>
        <w:t xml:space="preserve"> </w:t>
      </w:r>
    </w:p>
    <w:p w14:paraId="425290C3" w14:textId="77777777" w:rsidR="00A45129" w:rsidRDefault="00A45129">
      <w:pPr>
        <w:pStyle w:val="a3"/>
      </w:pPr>
      <w:r>
        <w:t xml:space="preserve">　　《金剛經》上講歌利王割截身體，這是化解冤結最好的榜樣。這一段故事詳細的記載在《大涅槃經》，《金剛經》只是引證舉例，沒有詳細說。教導我們對於誤會你的人，毀謗你的人，陷害你的人，要用什麼樣心態來對待？忍辱仙人是最好的榜樣！忍辱絕對不是示弱，這個諸位同學一定要記住。有很多人錯誤了，認為別人欺負你，你都不反抗，你這個人無能，你這個人懦弱。那些人真的不是菩薩，那是魔王，魔王喜歡你鬥爭，魔王喜歡你結怨。真正的大勇不是跟人鬥爭，真正的大勇是克服自己的煩惱習氣。</w:t>
      </w:r>
      <w:r>
        <w:t xml:space="preserve"> </w:t>
      </w:r>
    </w:p>
    <w:p w14:paraId="748871A9" w14:textId="77777777" w:rsidR="00A45129" w:rsidRDefault="00A45129">
      <w:pPr>
        <w:pStyle w:val="a3"/>
      </w:pPr>
      <w:r>
        <w:t xml:space="preserve">　　所以我在講席裡頭說過，你有勢力，你能夠滅人家的國家、滅這個族類，不算英雄，沒什麼了不起！你能夠把你自己的煩惱習氣、貪瞋痴慢滅掉，大英雄！這是真的。你在世間裡面這些帝王將相，世間人稱為英雄豪傑，那是讚揚，不是真的。諸佛菩薩稱為大雄，真的，一點不假。</w:t>
      </w:r>
      <w:r>
        <w:t xml:space="preserve"> </w:t>
      </w:r>
    </w:p>
    <w:p w14:paraId="317D6505" w14:textId="77777777" w:rsidR="00A45129" w:rsidRDefault="00A45129">
      <w:pPr>
        <w:pStyle w:val="a3"/>
      </w:pPr>
      <w:r>
        <w:t xml:space="preserve">　　這個「英雄」定義是什麼？是一般人做不到的，他能做到。在中國歷史上西楚霸王項羽，了不起！滅了秦國，他自己的煩惱習氣斷不了，「貪瞋痴慢疑」斷不掉，不算英雄。釋迦牟尼佛煩惱習氣斷得乾乾淨淨，大英雄！所以我們供養釋迦牟尼佛的殿堂叫「大雄寶殿」，別人做不到，他做到了，給我們做示範，教導我們決定不可以意氣用事，要用智慧。</w:t>
      </w:r>
      <w:r>
        <w:t xml:space="preserve"> </w:t>
      </w:r>
    </w:p>
    <w:p w14:paraId="329937C6" w14:textId="77777777" w:rsidR="00A45129" w:rsidRDefault="00A45129">
      <w:pPr>
        <w:pStyle w:val="a3"/>
      </w:pPr>
      <w:r>
        <w:t xml:space="preserve">　　所以忍讓是高度的智慧，是真正的大勇。你沒有高度的智慧、沒有大的勇氣，你忍受不了；別人無緣無故給你的侮辱，你忍受不了。大智大勇帶來的是大智大福，大福大德，煩惱習氣從這個地方斷掉了，自己的境界往上提升，十住菩薩提升到十行菩薩，十行菩薩提升到十迴向菩薩，境界提高了，功德成就了。功德裡頭有福德。諸位想想，你得到多少人的尊敬，你得到多少人的讚歎，那不就是福報！這個福報是因為你能忍辱才得到的，我們要學。</w:t>
      </w:r>
      <w:r>
        <w:t xml:space="preserve"> </w:t>
      </w:r>
    </w:p>
    <w:p w14:paraId="3AFD814B" w14:textId="77777777" w:rsidR="00A45129" w:rsidRDefault="00A45129">
      <w:pPr>
        <w:pStyle w:val="a3"/>
      </w:pPr>
      <w:r>
        <w:t xml:space="preserve">　　這個道理，我在沒學佛的時候，我就懂得了，我講經的時候也曾經跟諸位同學報告過。我做學生的時代，說實在話也很頑皮，也很喜歡拿同學們來開玩笑。真的像了凡先生那種習氣，那習氣不好，仗著自己有一點點偏才，現在人講歪才、鬼才；說個不好聽的話，真的是欺負人。有一個最明顯的例子，我學到了教訓。學校有一次舉行畫圖比賽，美術課畫圖比賽，老師出的題目是學校校景的寫生，我在這個比賽當中得第三名。</w:t>
      </w:r>
      <w:r>
        <w:t xml:space="preserve"> </w:t>
      </w:r>
    </w:p>
    <w:p w14:paraId="2A55F656" w14:textId="77777777" w:rsidR="00A45129" w:rsidRDefault="00A45129">
      <w:pPr>
        <w:pStyle w:val="a3"/>
      </w:pPr>
      <w:r>
        <w:t xml:space="preserve">　　我畫的是什麼？同學們畫校景寫生，總是畫學校裡的風景，學校裡面的建築。我畫的是一個同學，這個同學正在那個地方寫生畫，我把他畫進去了。所以這個畫的內容比較上特別，就被選了第三名。有很多同學來向我道賀：你畫畫得不錯，第三名！得到第三名。我就給他說：你曉得我這個為什麼會得第三名？得不到的。為什麼？你們大家畫的是靜物，我畫的是動物。說這個話都是挖苦人！</w:t>
      </w:r>
      <w:r>
        <w:t xml:space="preserve"> </w:t>
      </w:r>
    </w:p>
    <w:p w14:paraId="3ED7FDC9" w14:textId="77777777" w:rsidR="00A45129" w:rsidRDefault="00A45129">
      <w:pPr>
        <w:pStyle w:val="a3"/>
      </w:pPr>
      <w:r>
        <w:t xml:space="preserve">　　我畫的那個同學是同班同學，名字我記得很熟：白振寰。這個人現在我不曉得他在什麼地方，我永遠記住他。常常拿他來開玩笑，來挖苦他。但是這個同學在背後他沒有恨我，他也沒有嫉妒我，他在背後跟別的同學面前都讚歎我，很多同學把這個話傳給我，我聽了之後非常慚愧。學期結束的時候，我向他道歉。我這個忍辱是跟他學來的，他現身說法。那個時候十幾歲，這個人的修養我佩服他，他教我的。</w:t>
      </w:r>
      <w:r>
        <w:t xml:space="preserve"> </w:t>
      </w:r>
    </w:p>
    <w:p w14:paraId="7F2FD8DD" w14:textId="77777777" w:rsidR="00A45129" w:rsidRDefault="00A45129">
      <w:pPr>
        <w:pStyle w:val="a3"/>
      </w:pPr>
      <w:r>
        <w:t xml:space="preserve">　　我以後就學會了，不再挖苦人了。別人挖苦我的時候，侮辱我，我能夠忍讓。我被他感化一年，一年的時間被他感化了。這個人是我的恩人，在菩提道上的障礙，換句話說，他把我去掉一大半。佛法六波羅蜜裡頭，你們念《金剛經》就曉得，六波羅蜜，佛最重視的是兩個：一個布施，一個忍辱。「一切法得成於忍」，我從同學這裡學來的。</w:t>
      </w:r>
      <w:r>
        <w:t xml:space="preserve"> </w:t>
      </w:r>
    </w:p>
    <w:p w14:paraId="699F961C" w14:textId="77777777" w:rsidR="00A45129" w:rsidRDefault="00A45129">
      <w:pPr>
        <w:pStyle w:val="a3"/>
      </w:pPr>
      <w:r>
        <w:t xml:space="preserve">　　所以以後我在台灣，在公家機構裡面服務，遇到同事也是挖苦我，拿我取笑，甚至於辱罵我，我恭恭敬敬的聽，一句話不回。他罵了半個多小時，我沒有反應，他就不會再罵了。聽，讓你罵，你喜歡罵儘管罵，我絕對不會回答一句，我還是恭恭敬敬很有禮貌對待他。我們的同事、長官看到了，馬上就讚歎：這個「徐某某」很有修養。我那個果報馬上就得到。罵我那個同事，三天之後就來給我道歉，說他錯了。沒事！沒事！諸位想想，我的劣根性很重，我被人感化一年；我這些同事不到一個星期的時候，他就來給我道歉。這個是解決問題、化解問題，決定不能夠對立。</w:t>
      </w:r>
      <w:r>
        <w:t xml:space="preserve"> </w:t>
      </w:r>
    </w:p>
    <w:p w14:paraId="2A4EABE1" w14:textId="77777777" w:rsidR="00A45129" w:rsidRDefault="00A45129">
      <w:pPr>
        <w:pStyle w:val="a3"/>
      </w:pPr>
      <w:r>
        <w:t xml:space="preserve">　　我這些同事罵我是起於誤會，我沒有對不起他的地方，我沒有做錯事情。而是他有過失，我不能把他說出來，我說出來對他不利，我要包容，我要保護他。過後他清楚、他明瞭，所以很快來道歉。</w:t>
      </w:r>
      <w:r>
        <w:t xml:space="preserve"> </w:t>
      </w:r>
    </w:p>
    <w:p w14:paraId="2724AC4F" w14:textId="77777777" w:rsidR="00A45129" w:rsidRDefault="00A45129">
      <w:pPr>
        <w:pStyle w:val="a3"/>
      </w:pPr>
      <w:r>
        <w:t xml:space="preserve">　　「忍辱」一定要學，一定要記住，佛教導我們，「一切法得成於忍」。這個「一切法」是世出世間一切諸法，這裡面最重要的是人與人的相處。為什麼會有鬥爭？為什麼會有戰爭？為什麼會有動亂？就是不能忍辱。現在人講愛面子，面子上怎麼樣也過不去、也下不來。你愛面子，你下不來，後果可不堪設想，你有沒有想到？如果你能夠把面子放低一點，世間，不但現前，我相信後世，誰不讚歎你的大德大行！礙於一點面子，面子下不來，你這個怨結永遠存在那個地方。所以你要看看結果、看看得失，你就了解了，佛說得對，聖人講得沒錯，我們的想法、做法真的是錯了。</w:t>
      </w:r>
      <w:r>
        <w:t xml:space="preserve"> </w:t>
      </w:r>
    </w:p>
    <w:p w14:paraId="44F316CF" w14:textId="77777777" w:rsidR="00A45129" w:rsidRDefault="00A45129">
      <w:pPr>
        <w:pStyle w:val="a3"/>
      </w:pPr>
      <w:r>
        <w:t xml:space="preserve">　　這一首裡面著重在「正報」，著重在「三世一切佛」，我們要肯定這一句話的教誨，一切眾生皆是未來佛。他不知道尊重我，是他在迷；我一定要尊重他，我不迷，我知道他是未來佛，我知道他「性本善」。他今天對我不善，那是習性，不是本性，他的本性是善的。極惡的人，本性也是善的。如果我們從這個角度去觀察，真的「人人是好人，事事是好事」，哪有不善的？哪有不好的？</w:t>
      </w:r>
      <w:r>
        <w:t xml:space="preserve"> </w:t>
      </w:r>
    </w:p>
    <w:p w14:paraId="3CBEE14F" w14:textId="77777777" w:rsidR="00A45129" w:rsidRDefault="00A45129">
      <w:pPr>
        <w:pStyle w:val="a3"/>
      </w:pPr>
      <w:r>
        <w:t xml:space="preserve">　　縱然在眼前有一點誤會，這個地方誤會，那裡沒有誤會；這個地方有障礙，那邊沒有障礙，我們到沒有障礙地方去修行，去弘法。有障礙地方，我們冷靜的觀察，這個地方一切很好，我們歡喜、讚歎；如果有困難，我們全心全力來幫助。有的時候幫助，他對我們的誤會還沒有化除，我們幫助，他拒絕，他不接受，我們用別人的名義去做，不要用自己的名義，他就歡歡喜喜接受了。所以，佛說的「方便有多門」！</w:t>
      </w:r>
      <w:r>
        <w:t xml:space="preserve"> </w:t>
      </w:r>
    </w:p>
    <w:p w14:paraId="01D672F0" w14:textId="77777777" w:rsidR="00A45129" w:rsidRDefault="00A45129">
      <w:pPr>
        <w:pStyle w:val="a3"/>
      </w:pPr>
      <w:r>
        <w:t xml:space="preserve">　　我們沒有私心、沒有欲望，真正像佛菩薩一樣，「於人無爭，於世無求」，我們生活多快樂、多自在！這個世界緣要是盡了，還有他方世界，世界多得很！「十方諸世界，過去國土海」，我們的活動空間太大太大了！娑婆世界如果不能容，他方諸佛的世界還多的是。</w:t>
      </w:r>
      <w:r>
        <w:t xml:space="preserve"> </w:t>
      </w:r>
    </w:p>
    <w:p w14:paraId="1B040F7F" w14:textId="77777777" w:rsidR="00A45129" w:rsidRDefault="00A45129">
      <w:pPr>
        <w:pStyle w:val="a3"/>
      </w:pPr>
      <w:r>
        <w:t xml:space="preserve">　　不能容都是暫時的，俗話講面子下不來，這個需要時間。你要用耐心等待，這個等待就是忍辱波羅蜜，你要能夠忍耐。一年不能化解，再等一年；十年不能化解，再等十年；這一生不能化解，等來生、等後世，總有化解的一天。最重要的自己心地清淨，「真誠、清淨、平等、正覺、慈悲」，就能夠把過去無量劫中所有一切怨懟統統都化解掉了。一定要學「隨喜功德」，決定不能夠有嫉妒障礙。一定要記住，障礙別人是障礙自己，幫助別人是真正幫助自己，這是真理，一定要懂。</w:t>
      </w:r>
      <w:r>
        <w:t xml:space="preserve"> </w:t>
      </w:r>
    </w:p>
    <w:p w14:paraId="05D3385C" w14:textId="77777777" w:rsidR="00A45129" w:rsidRDefault="00A45129">
      <w:pPr>
        <w:pStyle w:val="a3"/>
      </w:pPr>
      <w:r>
        <w:t xml:space="preserve">　　末後這兩句，後半首，『於一剎種中，一切悉觀見』，這是法身菩薩的境界。「一剎種」就是指的華藏世界，在華藏世界能夠見到十方三世一切諸佛的剎土。所以真的是「一即一切，一切即一」，沒有障礙。到這個境界裡面，我們本能恢復了。本能是自性本具的能力，第一個「智慧圓滿」，智慧是本能，自性本具的，不是外來的；無所不知，過去、現在、未來，此界、他方，跟如來果地上沒有兩樣。</w:t>
      </w:r>
      <w:r>
        <w:t xml:space="preserve"> </w:t>
      </w:r>
    </w:p>
    <w:p w14:paraId="1325D4E7" w14:textId="77777777" w:rsidR="00A45129" w:rsidRDefault="00A45129">
      <w:pPr>
        <w:pStyle w:val="a3"/>
      </w:pPr>
      <w:r>
        <w:t xml:space="preserve">　　佛在經上講得很好，「一切眾生皆有如來智慧德相」，這句話說了三樁事情：智慧、德、相。德就是能力，相就是福報，相好。你看我們現在哪個眾生不想求智慧，求才藝，求能力，求相好，求福報？福報裡頭，頭一個健康長壽，第一福！佛法統統有，佛告訴你，這本來有，這三樣東西不是從外面，是你自己本來有，你有無量的智慧，你有無量的才藝，你有無量壽。</w:t>
      </w:r>
      <w:r>
        <w:t xml:space="preserve"> </w:t>
      </w:r>
    </w:p>
    <w:p w14:paraId="2D654D3A" w14:textId="77777777" w:rsidR="00A45129" w:rsidRDefault="00A45129">
      <w:pPr>
        <w:pStyle w:val="a3"/>
      </w:pPr>
      <w:r>
        <w:t xml:space="preserve">　　你為什麼會搞成這個樣子？釋迦牟尼佛一語道破，「但以妄想執著而不能證得」，這一句話把我們的毛病說出來了，「妄想、分別、執著」。他說「妄想執著」，當中「分別」省掉了，包括在其中，意思是圓滿的，「但以妄想執著而不能證得」。由此可知，我們凡夫跟佛差別在哪裡？就在此處。諸佛如來、法身菩薩他們的妄想分別執著沒有了，所以自性本能恢復了，大家一樣的、平等的，都有圓滿的智慧，都有無量無邊無盡的才能，都有圓滿的福報，一點都不欠缺。</w:t>
      </w:r>
      <w:r>
        <w:t xml:space="preserve"> </w:t>
      </w:r>
    </w:p>
    <w:p w14:paraId="22508376" w14:textId="77777777" w:rsidR="00A45129" w:rsidRDefault="00A45129">
      <w:pPr>
        <w:pStyle w:val="a3"/>
      </w:pPr>
      <w:r>
        <w:t xml:space="preserve">　　所以我們自己一定要曉得，我們受什麼害？受「妄想分別執著」的害，這個不是別人給我們的，自己起來的。迷失了自性就起妄想，妄想裡面自自然然就起分別、就生執著。現在迷得太久了，無量劫以來，一直迷到今天。這正是古人常說的，「少成若天性，習慣成自然」。我們無量劫就迷失了，把妄想、分別、執著就好像是天性一樣，成了習慣。現在遇到佛，我們才真正明瞭，那是錯誤的，那不是我們的真性，是我們的習慣，不好的習慣。</w:t>
      </w:r>
      <w:r>
        <w:t xml:space="preserve"> </w:t>
      </w:r>
    </w:p>
    <w:p w14:paraId="05D01419" w14:textId="77777777" w:rsidR="00A45129" w:rsidRDefault="00A45129">
      <w:pPr>
        <w:pStyle w:val="a3"/>
      </w:pPr>
      <w:r>
        <w:t xml:space="preserve">　　既然明瞭之後，要發一個狠心，把這個習慣甩掉、拋棄掉，不要了。我要恢復真心，我要恢復我自己本來面目，本來我自性這個真心本性裡面，沒有自私自利，沒有是非人我，沒有貪瞋痴慢，我要恢復！這個就是真正學佛，真正在做功夫。</w:t>
      </w:r>
      <w:r>
        <w:t xml:space="preserve"> </w:t>
      </w:r>
    </w:p>
    <w:p w14:paraId="1A9FA879" w14:textId="77777777" w:rsidR="00A45129" w:rsidRDefault="00A45129">
      <w:pPr>
        <w:pStyle w:val="a3"/>
      </w:pPr>
      <w:r>
        <w:t xml:space="preserve">　　恢復我的本能，本能就是如來果地上無量的智慧。無量的智慧從什麼地方顯示？可以說從一切人一切事一切物，隨拈一法，你能夠觀察到、體會到無量義。最明顯的是經典，經典一展開，字字句句無量義，深說淺說、長說短說，你得自在！這是什麼？是你智慧剛剛露出一點點。</w:t>
      </w:r>
      <w:r>
        <w:t xml:space="preserve"> </w:t>
      </w:r>
    </w:p>
    <w:p w14:paraId="7A0EF5EE" w14:textId="77777777" w:rsidR="00A45129" w:rsidRDefault="00A45129">
      <w:pPr>
        <w:pStyle w:val="a3"/>
      </w:pPr>
      <w:r>
        <w:t xml:space="preserve">　　經典如是，事事物物都如是。順境逆境、善緣惡緣，一切人事物裡面，你都看出無量義。你有真實智慧的時候，能把這個境界轉變成非常美好，無比的自在，真的是自利利他，圓滿功德，念念圓滿。圓滿不是哪個時候、哪個處所，不是，念念圓滿。「一切悉觀見」。現在時間到了。</w:t>
      </w:r>
    </w:p>
    <w:sectPr w:rsidR="00A451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699FA" w14:textId="77777777" w:rsidR="00A45129" w:rsidRDefault="00A45129" w:rsidP="004C0F86">
      <w:r>
        <w:separator/>
      </w:r>
    </w:p>
  </w:endnote>
  <w:endnote w:type="continuationSeparator" w:id="0">
    <w:p w14:paraId="6CA78F45" w14:textId="77777777" w:rsidR="00A45129" w:rsidRDefault="00A45129" w:rsidP="004C0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A1F53" w14:textId="77777777" w:rsidR="00A45129" w:rsidRDefault="00A45129" w:rsidP="004C0F86">
      <w:r>
        <w:separator/>
      </w:r>
    </w:p>
  </w:footnote>
  <w:footnote w:type="continuationSeparator" w:id="0">
    <w:p w14:paraId="63D1A0F9" w14:textId="77777777" w:rsidR="00A45129" w:rsidRDefault="00A45129" w:rsidP="004C0F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86"/>
    <w:rsid w:val="004C0F86"/>
    <w:rsid w:val="00A4512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7A18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0F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0F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0F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0F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2094</Words>
  <Characters>11939</Characters>
  <Application>Microsoft Office Word</Application>
  <DocSecurity>0</DocSecurity>
  <Lines>99</Lines>
  <Paragraphs>28</Paragraphs>
  <ScaleCrop>false</ScaleCrop>
  <Company/>
  <LinksUpToDate>false</LinksUpToDate>
  <CharactersWithSpaces>14005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