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7489A" w14:textId="77777777" w:rsidR="00B50188" w:rsidRDefault="00B50188">
      <w:r>
        <w:t xml:space="preserve">福田甚深　　（第六集）　　</w:t>
      </w:r>
      <w:r>
        <w:t>2005/5/18</w:t>
      </w:r>
      <w:r>
        <w:t xml:space="preserve">　　香港佛陀教育協會（節錄自華嚴經第</w:t>
      </w:r>
      <w:r>
        <w:t>12-017-1392</w:t>
      </w:r>
      <w:r>
        <w:t>集）　　檔名：</w:t>
      </w:r>
      <w:r>
        <w:t xml:space="preserve">29-012-0006 </w:t>
      </w:r>
    </w:p>
    <w:p w14:paraId="0C991F3B" w14:textId="77777777" w:rsidR="00B50188" w:rsidRDefault="00B50188">
      <w:pPr>
        <w:pStyle w:val="a3"/>
      </w:pPr>
      <w:r>
        <w:t xml:space="preserve">　　諸位同學，請看「菩薩問明品」，目首菩薩偈頌第七首看起：</w:t>
      </w:r>
      <w:r>
        <w:t xml:space="preserve"> </w:t>
      </w:r>
    </w:p>
    <w:p w14:paraId="694FC165" w14:textId="77777777" w:rsidR="00B50188" w:rsidRDefault="00B50188">
      <w:pPr>
        <w:pStyle w:val="a3"/>
      </w:pPr>
      <w:r>
        <w:t xml:space="preserve">　　【亦如日出時，照耀於世間，佛福田如是，滅除諸黑暗。】</w:t>
      </w:r>
      <w:r>
        <w:t xml:space="preserve"> </w:t>
      </w:r>
    </w:p>
    <w:p w14:paraId="33BB2AEA" w14:textId="77777777" w:rsidR="00B50188" w:rsidRDefault="00B50188">
      <w:pPr>
        <w:pStyle w:val="a3"/>
      </w:pPr>
      <w:r>
        <w:t xml:space="preserve">　　前面「阿揭陀藥」比喻能滅一切苦，說的是煩惱障，佛的說法是治病。六道眾生有身病、有心病，身心都有病。身病從哪裡來的？還是從心病來的；心如果沒有病，身就沒有病。佛給我們講三毒煩惱，不但是一切病的根源，也是六道輪迴生死的根本。這我們只要看看佛在一切經裡面所說的，只要把見思煩惱斷了，三毒是在見思煩惱思惑裡面。見思煩惱斷了，六道輪迴就沒有了，這一點我們不能不重視。無量劫來，我們就在六道裡頭流轉，死死生生，佛在經上所說的「生死疲勞」。界外人看這個情形多麼可憐，所以很感嘆的說了一句話，「可憐憫者」。這句話特別是指六道眾生，什麼事情可憐？輪迴，久久不能出離，原因就是煩惱習氣不能斷。</w:t>
      </w:r>
      <w:r>
        <w:t xml:space="preserve"> </w:t>
      </w:r>
    </w:p>
    <w:p w14:paraId="2E6A2A13" w14:textId="77777777" w:rsidR="00B50188" w:rsidRDefault="00B50188">
      <w:pPr>
        <w:pStyle w:val="a3"/>
      </w:pPr>
      <w:r>
        <w:t xml:space="preserve">　　佛出現在世間，為一切眾生做大福田，田是比喻，比喻能生能長的意思。我們五榖雜糧種在田裡面，它就會生長，佛常常用這個做比喻。福田種福，我們將種子種在這個田地裡面會生福。六道眾生哪一個不求福報？那福報要到哪裡求？佛氏門中，佛是大福田。在過去，說佛氏門中很正確，沒有任何副作用。今天我們在佛門裡面種福田，能不能得福報？有問題，問題在哪裡？今天佛門變質了，田雖然還在，不似從前那麼肥沃。現在這個福田，就好像良田被洪水淹沒之後，水雖然退了，可是洪水帶來的沙石，把整個田都蓋覆了。現在田雖然還在，種東西不會生長，變成沙土了。這也是個比喻，比喻這佛門裡面，現在只講形式沒有實質，所以今天在佛門種福田，我們所收穫的遠遠不如古人，道理在此地。</w:t>
      </w:r>
      <w:r>
        <w:t xml:space="preserve"> </w:t>
      </w:r>
    </w:p>
    <w:p w14:paraId="39DCF74A" w14:textId="77777777" w:rsidR="00B50188" w:rsidRDefault="00B50188">
      <w:pPr>
        <w:pStyle w:val="a3"/>
      </w:pPr>
      <w:r>
        <w:t xml:space="preserve">　　你要再進一步來問，為什麼會變質？不但佛法變了質，世法也變質了，整個社會都變質。過去古代太平盛世，現在整個世界動亂不安，人活在這個世間活得很可憐，物質生活雖然比過去有了進步，人活在世間沒有安全感。沒有倫理道德，無情無義，人與人之間的關係只有利害，你說這多麼可怕。現在這種情形有沒有改變？只要我們細心觀察，在自己有生之年你做一個反省，今天的社會比起十年前怎麼樣？十年十年的比，不如十年前。再往前面推個十年、二十年前，三十年前，四十年前，五十年前，然後就想到什麼？一年不如一年。</w:t>
      </w:r>
      <w:r>
        <w:t xml:space="preserve"> </w:t>
      </w:r>
    </w:p>
    <w:p w14:paraId="6D07AA4C" w14:textId="77777777" w:rsidR="00B50188" w:rsidRDefault="00B50188">
      <w:pPr>
        <w:pStyle w:val="a3"/>
      </w:pPr>
      <w:r>
        <w:t xml:space="preserve">　　世道人心，講通俗一點，人與人的關係一年不如一年，這是很可怕的現象。現在這個現象已經非常嚴重了，所以世界上許多政府警覺到了，志士仁人沒有不關心化解衝突，促進安定和平，現在這個變成世界上最常聽到的口號。我們曉得這個事情著急了，衝突怎麼化解法？衝突的根源在家庭。全世界，整個社會，你看這社會健康不健康，從哪裡看？從家庭看。家庭是社會基本的結構，像一個人身體基本的結構是細胞，家庭出了問題，我們身體細胞出了問題，問題嚴重這個人沒救了。古時候為什麼家庭不出問題？古時候不是沒有，極少數，沒有太大的影響；現在普遍，現在變成大多數。青少年吸毒，少女墮胎，我在澳洲聽說的中學生，初中學生十幾歲，比例很大很大。聽了叫人真是怵目驚心，不能把這個問題看輕了，這是嚴重問題、嚴重的病態。</w:t>
      </w:r>
      <w:r>
        <w:t xml:space="preserve"> </w:t>
      </w:r>
    </w:p>
    <w:p w14:paraId="5A1D0C56" w14:textId="77777777" w:rsidR="00B50188" w:rsidRDefault="00B50188">
      <w:pPr>
        <w:pStyle w:val="a3"/>
      </w:pPr>
      <w:r>
        <w:lastRenderedPageBreak/>
        <w:t xml:space="preserve">　　古時候為什麼能夠維繫良好的家庭狀況、社會安全？教育。在中國五千年來，中國人重視「建國君民，教學為先」。所以把教育看作人生第一樁大事，第一重要的大事，沒有人不重視教育。你有沒有念過書那其次，那個不要緊，要受過教育。教育兩個字怎麼講法你要懂得，什麼叫教育？中國文字，我說了很多，說了很多年，是智慧的符號，讓你看到這個符號，你就能體會裡面的意思。這個絕對不是拼音的文字能做得到的，智慧的符號，這個發明非常希有，非常之難得，我們要認知。</w:t>
      </w:r>
      <w:r>
        <w:t xml:space="preserve"> </w:t>
      </w:r>
    </w:p>
    <w:p w14:paraId="276F1A48" w14:textId="77777777" w:rsidR="00B50188" w:rsidRDefault="00B50188">
      <w:pPr>
        <w:pStyle w:val="a3"/>
      </w:pPr>
      <w:r>
        <w:t xml:space="preserve">　　「教」，諸位要能夠看篆字，你才很明顯的看出它的意思，在篆字裡頭它是會意的，顯示出上行下效。上一代的人父母尊長他們怎樣做法，孩童自自然然他就在模仿，他就在學習，有意無意、有形無形，學習從來沒有中斷過。嬰兒生下來三、四個月，他會看、他會聽，雖然他不會說話、不會走路，他的學習開始了，從來沒有中斷過。所以過去的家庭，老人懂得代代相傳，在嬰孩面前要有很好的表演，讓他看，讓他聽，讓他學習，人都懂得。小孩面前不可以有衝突發生，夫妻不能吵架，凡是鬧情緒絕對不要讓孩子看到，為什麼？怕他學壞了，在孩子面前表演的是正面的。現在誰懂？所以到小孩三、四歲就很懂事了，有能力辨別是非善惡。五、六歲用現在的話說，他的免疫能力就很強，不合理的事情、違背道德的事情，他能夠覺察到，他就會迴避。</w:t>
      </w:r>
      <w:r>
        <w:t xml:space="preserve"> </w:t>
      </w:r>
    </w:p>
    <w:p w14:paraId="6C500A3B" w14:textId="77777777" w:rsidR="00B50188" w:rsidRDefault="00B50188">
      <w:pPr>
        <w:pStyle w:val="a3"/>
      </w:pPr>
      <w:r>
        <w:t xml:space="preserve">　　諸位現在，你們看看《弟子規》，聽聽楊老師、蔡老師這些人的講演，你就明白，《弟子規》是誰學的？父母，家裡面的長輩。就在日常生活當中，那是生活教育，不是學校課程，學校不教這個東西，在家裡，家裡頭每一個人都是這樣做。嬰兒從小就看到父母對他父母的孝順，對他長輩的尊敬，容貌、言詞、態度他都看到了、都聽到了，牢記在心，那是他終身的榜樣。即使這個人緣分不好，沒有念過書，沒有進過學校，你不能說他沒有受過教育，他懂事。雖然不認識字，他懂事，他懂得忠孝節義，他都能把這些德行落實在他自己生活當中。我們這個時代，這種教育沒有了。現在的兒童睜開眼睛他看到是什麼？不是父母，他看到是電視。電視裡面暴力、色情、殺盜淫妄，他天天學這個東西，所以六、七歲心術就成了問題。</w:t>
      </w:r>
      <w:r>
        <w:t xml:space="preserve"> </w:t>
      </w:r>
    </w:p>
    <w:p w14:paraId="55A55D9D" w14:textId="77777777" w:rsidR="00B50188" w:rsidRDefault="00B50188">
      <w:pPr>
        <w:pStyle w:val="a3"/>
      </w:pPr>
      <w:r>
        <w:t xml:space="preserve">　　我聽蔡老師講《弟子規》，舉了很多例子，那都是現在真實的事情，不是虛構的。六、七歲的小朋友不愛父母。有一個老師問學生，你是愛爸爸多一點？還是愛媽媽多一點？他的回答是我兩個都不愛。還有一個七歲的小朋友，聽了《弟子規》的課程之後，很感慨的說了一句話，聽了《弟子規》，我才知道做人應該要孝順父母。這個大家聽了，不錯，學了有心得。接著他就說：我在沒有學《弟子規》之前，我常常想謀害父母，七歲！這些問題怎麼產生的？家教疏忽了，教學為先，這個教學為先從哪做？小孩一生下來。從前人懂，小孩生下來第一樁大事是什麼？教學為先，天天教他，時時刻刻要教他。我們自己做父母的人，對待自己的父母沒有孝敬，小孩從小看到，他怎麼會孝順你？沒這個道理！這些例子太多太多，不勝枚舉。</w:t>
      </w:r>
      <w:r>
        <w:t xml:space="preserve"> </w:t>
      </w:r>
    </w:p>
    <w:p w14:paraId="44052454" w14:textId="77777777" w:rsidR="00B50188" w:rsidRDefault="00B50188">
      <w:pPr>
        <w:pStyle w:val="a3"/>
      </w:pPr>
      <w:r>
        <w:t xml:space="preserve">　　所以《弟子規》的講座，希望大家要很認真的去聽，很認真的去學習，為什麼？關係你一生的幸福。你現在要疏忽了對兒女的教育、教誨，你到中年以後，你的兒女長成了，這個苦難你就會受到了。你的兒女不會照顧你，甚至於你的兒女會遺棄你，會給你帶來很多痛苦。你不能說他的過失，你要反求諸己，他沒有過失，過失是誰的？自己的過失。從小我沒有把他教好，沒有給他好的影響，孩子沒有過！所以做父母的人要深深去反省。今天家庭普遍出了問題，寺院庵堂、道場裡頭也出了問題，家裡頭沒有孝子，道場裡面還有好學生嗎？當然沒有。不孝父母他怎麼會尊敬師長？沒</w:t>
      </w:r>
      <w:r>
        <w:lastRenderedPageBreak/>
        <w:t>這個道理。佛法是師道，師道建立在孝道的基礎上，所以家庭出了問題，佛法當然出問題，連帶的。</w:t>
      </w:r>
      <w:r>
        <w:t xml:space="preserve"> </w:t>
      </w:r>
    </w:p>
    <w:p w14:paraId="144F919F" w14:textId="77777777" w:rsidR="00B50188" w:rsidRDefault="00B50188">
      <w:pPr>
        <w:pStyle w:val="a3"/>
      </w:pPr>
      <w:r>
        <w:t xml:space="preserve">　　從前家庭是福田，佛講這個福田有三種，也有講到四種。佛講福田第一個恩田，父母，孝養父母，父母對你恩德大，生你、教你、養你，這個恩德大。可是父母今天生你也養你，沒有教你，這個不行，最重要要教。印光大師在《文鈔》裡面，關於這些事情講得很多，我相信每一個人讀《印光大師文鈔》，會對這樁事情有很深的印象，他是多次說到這個問題。婦女的責任重大，不只是關係你一個家庭的興旺，關係社會安全，關係國家興衰，這是事實。你看中國，從自古以來講五倫的教育，中國的教育是倫理道德的教育，「夫婦有別」。這別是什麼意思？夫婦組成一個家庭，兩個人各有各的任務，各有各的職責，別是分別。</w:t>
      </w:r>
      <w:r>
        <w:t xml:space="preserve"> </w:t>
      </w:r>
    </w:p>
    <w:p w14:paraId="4B9231D7" w14:textId="77777777" w:rsidR="00B50188" w:rsidRDefault="00B50188">
      <w:pPr>
        <w:pStyle w:val="a3"/>
      </w:pPr>
      <w:r>
        <w:t xml:space="preserve">　　家庭裡面兩樁大事，一個是家庭經濟，一般先生負擔，他出外工作謀生養家。另外一個重大的責任，比養家的責任還要嚴重，教子。做母親的人她在家裡頭，這是她一生當中最大的一樁大事情，她的天職。所以家裡有沒有後代，後代不是說有沒有兒女，有沒有好兒女，這後代是講好兒女，有沒有賢德之人，這要靠母親的教誨。家裡頭有賢德之人，社會、國家就有好的領導人。婦女的天職是為國家民族培養下一代的人才，你看這個責任多重大。一般人認為這個責任是學校的，是老師的，學校、老師那是第二個階段、第三個階段的教學，最初的這個基本的教學是母親。所以家庭是教育的根基、根本，學校教育是家教的延續，傳授各種學問技能。那個德行，根本做人的道德觀念是父母從小教成的。這個根基好，以後接受這些學術、技能，他才能夠貢獻社會，為眾人謀幸福。</w:t>
      </w:r>
      <w:r>
        <w:t xml:space="preserve"> </w:t>
      </w:r>
    </w:p>
    <w:p w14:paraId="428EDDF8" w14:textId="77777777" w:rsidR="00B50188" w:rsidRDefault="00B50188">
      <w:pPr>
        <w:pStyle w:val="a3"/>
      </w:pPr>
      <w:r>
        <w:t xml:space="preserve">　　我們前面講到「藥喻」，我們就講到過做醫生的，醫生從小受過父母倫理道德的教育，他的心是仁慈，他有愛心。所以家教，實在講，在倫理教育裡面，最重要就是「父子有親」。兒女跟父母有一種天然親愛的這個心，這是性德。父母對兒女的愛護，兒女對父母那種愛，是天然的，那不是人教的。這個現在有沒有？有，哪個父母不愛自己兒女！嬰兒，你看從出生到還不會走路，懷抱當中，你看父母愛不愛他，他也愛父母，你仔細觀察這是自然的。教育，做父母的人要覺悟到，這一種親愛怎樣能夠永恆保持，一生到老死都不會改變，家庭教育教這個。他會愛父母，他就會愛兄弟、愛家庭，他會愛家庭他就會愛國家，他會愛國家就會愛人類。父子有親，那個親就是愛的原點。教育教什麼？就是那一個種子怎麼樣把它培養，讓它生根、讓它茁壯開花結果。</w:t>
      </w:r>
      <w:r>
        <w:t xml:space="preserve"> </w:t>
      </w:r>
    </w:p>
    <w:p w14:paraId="7DE65D44" w14:textId="77777777" w:rsidR="00B50188" w:rsidRDefault="00B50188">
      <w:pPr>
        <w:pStyle w:val="a3"/>
      </w:pPr>
      <w:r>
        <w:t xml:space="preserve">　　所以倫理道德的教育，愛的教育。我們在講席裡面也是多次特別強調，這宗教教育就是愛的教育之擴大。佛法講「大慈大悲」，你看基督教、天主教，「神愛世人，上帝愛世人」。伊斯蘭教，伊斯蘭教稱上帝稱安拉，是阿拉伯語，「安拉確實是仁慈的」。這個慈悲、愛、仁慈，源頭在哪裡？源頭就在父子有親。現在這個父子有親，一年還像樣，三年就變質了。你看小朋友六、七歲的時候，他就有謀害父母的念頭，親情沒有了，這親愛沒有了，愛變成恨了。這是什麼原因？原因很簡單，那個愛、親愛你沒有好好的把它保持，你疏忽了，你把它失掉了。到後來發現，你想再找回來，可不是那麼簡單。</w:t>
      </w:r>
      <w:r>
        <w:t xml:space="preserve"> </w:t>
      </w:r>
    </w:p>
    <w:p w14:paraId="0994E24F" w14:textId="77777777" w:rsidR="00B50188" w:rsidRDefault="00B50188">
      <w:pPr>
        <w:pStyle w:val="a3"/>
      </w:pPr>
      <w:r>
        <w:t xml:space="preserve">　　這些年來，確實有一些仁人志士，在國內大力提倡兒童讀經，希望從這個地方把倫理道德再引發出來，產生很好的效果。現在國家對這個很重視，好事情！「中國少兒基金會」告訴我，中國的少兒（也就是小學以下的），大概十歲以下有三億多人，三億六千萬，佔全世界大概是兒童的百分比好像是六分之一，比例相當可觀。全世界六個兒童就有一個是中國人，三億六千萬。現在對於兒童教育非常重視，好事情，我們聽了非常歡喜。國際間對這事情逐漸也重視了，所以我這個月底，大概就是下個星期，我接受聯合國教科文組織總部的邀請，在巴黎我們舉行一次座談會。人不多，只有十幾個人，討論一個主題是什麼？全世界的倫理道德教育。我們非常希望把中國傳統的教學介紹給聯合國，希望聯合國在全世界去推動。</w:t>
      </w:r>
      <w:r>
        <w:t xml:space="preserve"> </w:t>
      </w:r>
    </w:p>
    <w:p w14:paraId="2FBA93B1" w14:textId="77777777" w:rsidR="00B50188" w:rsidRDefault="00B50188">
      <w:pPr>
        <w:pStyle w:val="a3"/>
      </w:pPr>
      <w:r>
        <w:t xml:space="preserve">　　這一樁事情我們要知道，我們絕對不是說，我是中國人，一切都是中國好，這是人家很難接受的。我們在國際上告訴大家，世界上任何一個國家，任何一個民族，他們古聖先賢所留下來的東西，都是人類智慧的財產，都是人類經驗的結晶，全世界任何一個人都有繼承的權利，好東西！我們應當要學習。中國有五千年完整的歷史，重視教育，對於這教育的經驗非常豐富，絕對不是我們中國人自己誇耀自己，不是，我們是站在很客觀的立場上來觀察。像過去七</w:t>
      </w:r>
      <w:r>
        <w:t>0</w:t>
      </w:r>
      <w:r>
        <w:t>年代，英國湯恩比博士所說的（現在這個人還在）；德國前總理施密特先生，這歐洲人，他們知道，他們也非常強調，不可以忽略中國五千年傳統的歷史、智慧、經驗、教學，應該要學習。</w:t>
      </w:r>
      <w:r>
        <w:t xml:space="preserve"> </w:t>
      </w:r>
    </w:p>
    <w:p w14:paraId="23C0C079" w14:textId="77777777" w:rsidR="00B50188" w:rsidRDefault="00B50188">
      <w:pPr>
        <w:pStyle w:val="a3"/>
      </w:pPr>
      <w:r>
        <w:t xml:space="preserve">　　現在全世界著名的大學都有漢學系，當然他們開的課程很多，我相信內容也很豐富，可是效果不彰。這是什麼原因，這要很細心去觀察、去探索，他們所看到的、所重視的，像植物一樣，他重視花果。這花開得美，果很甜，忽略了根本。中國的智慧、經驗是真豐富，為什麼你學不到？你讀那麼多中國的典籍，你為什麼沒學到？不但外國人沒學到，我們中國人自己本身也沒學到。什麼原因？疏忽了最基礎的家庭教育，所以我說沒有根。中國古聖先賢傳統教育，「建國君民，教學為先」，是家庭教育。所以我說，中國傳統教育的特質是家庭，我這一次應邀到聯合國去訪問，主要就是把這一句話介紹、告訴他們。</w:t>
      </w:r>
      <w:r>
        <w:t xml:space="preserve"> </w:t>
      </w:r>
    </w:p>
    <w:p w14:paraId="34A4AD43" w14:textId="77777777" w:rsidR="00B50188" w:rsidRDefault="00B50188">
      <w:pPr>
        <w:pStyle w:val="a3"/>
      </w:pPr>
      <w:r>
        <w:t xml:space="preserve">　　中國東西是好，從哪裡學？從《弟子規》學。現在怎麼個學法？男女老少大家一起學。為什麼？做父母的、做祖父的沒學過，現在你叫小孩來學，你自己沒有學，他不服。小孩慢慢長大，到了三歲麻煩就來了，他看你叫我做，你為什麼沒有做到？他會質問你，所以到五、六歲他就反抗。大人做到了，他很歡喜，他沒有話說，他認為這是天經地義。所以現在這個教育是男女老少大家一起學，全民教育。我們要培訓一批好的老師，這個老師，每個老師自己一定做到；他不做到，他就沒有辦法教這門課程，要自己做到。</w:t>
      </w:r>
      <w:r>
        <w:t xml:space="preserve"> </w:t>
      </w:r>
    </w:p>
    <w:p w14:paraId="2C97ABDF" w14:textId="77777777" w:rsidR="00B50188" w:rsidRDefault="00B50188">
      <w:pPr>
        <w:pStyle w:val="a3"/>
      </w:pPr>
      <w:r>
        <w:t xml:space="preserve">　　學佛的，佛門，佛門一定要把十善業道做到，淨業三福頭一條，「孝養父母，奉事師長，慈心不殺，修十善業」。所以我說《十善業道經》是建立在《弟子規》的基礎上；沒有《弟子規》的基礎，十善業道決定做不到。大乘佛法裡頭就變質了，這『佛福田』就有了問題；本來是良田，真的得福，這是我們不能不曉得的。所以今天我們一定從根本做起，修行從哪裡修？從《弟子規》修，從《十善業道》修，你有根。然後這八萬四千法門，無論修學哪個法門你會有成就；如果你不在根上下功夫，不認真把它做好，你這一生會空過，到老死一事無成。那就是從前李老師常講的，該怎麼生死，還是怎麼生死，你還是搞六道輪迴，你念佛都不能往生。諸位要曉得，念佛往生的人都是有淨業三福的基礎，你三福頭一條都沒有做到，後頭兩條那就不要想了。</w:t>
      </w:r>
      <w:r>
        <w:t xml:space="preserve"> </w:t>
      </w:r>
    </w:p>
    <w:p w14:paraId="51A95D42" w14:textId="77777777" w:rsidR="00B50188" w:rsidRDefault="00B50188">
      <w:pPr>
        <w:pStyle w:val="a3"/>
      </w:pPr>
      <w:r>
        <w:t xml:space="preserve">　　「藥喻」是除煩惱障，「日喻」是除所知障，太陽出來的時候，『照耀於世間』，佛福田也是這樣的。『滅除諸黑暗』，清涼大師在《疏》裡面註的雖然不多，把經義、精華點出來了，「即一之多」。你看前面藥喻「即多之一」，這裡是「即一之多，無幽不燭，大小之闇並除」。所以這一首偈是講斷所知障。所知不是障，你應該要知道的，所知怎麼會是障？今天怎麼樣？有一種障，障礙了我們的所知，我們稱它作所知障。跟煩惱不一樣，煩惱本身就是障礙，所知本身不是障礙，就是障礙了我們的所知，這個障比煩惱障還難破。現在時間到了，我們下一堂再學習這首偈。</w:t>
      </w:r>
      <w:r>
        <w:t xml:space="preserve"> </w:t>
      </w:r>
    </w:p>
    <w:p w14:paraId="696B7F3F" w14:textId="77777777" w:rsidR="00B50188" w:rsidRDefault="00B50188">
      <w:pPr>
        <w:pStyle w:val="a3"/>
      </w:pPr>
      <w:r>
        <w:t xml:space="preserve">　　諸位同學，我們繼續看第七首偈：</w:t>
      </w:r>
      <w:r>
        <w:t xml:space="preserve"> </w:t>
      </w:r>
    </w:p>
    <w:p w14:paraId="5BFD7EA8" w14:textId="77777777" w:rsidR="00B50188" w:rsidRDefault="00B50188">
      <w:pPr>
        <w:pStyle w:val="a3"/>
      </w:pPr>
      <w:r>
        <w:t xml:space="preserve">　　【亦如日出時，照耀於世間，佛福田如是，滅除諸黑暗。】</w:t>
      </w:r>
      <w:r>
        <w:t xml:space="preserve"> </w:t>
      </w:r>
    </w:p>
    <w:p w14:paraId="26F0ED04" w14:textId="77777777" w:rsidR="00B50188" w:rsidRDefault="00B50188">
      <w:pPr>
        <w:pStyle w:val="a3"/>
      </w:pPr>
      <w:r>
        <w:t xml:space="preserve">　　前面跟諸位同學說過，這一首是破所知障，所知障跟煩惱障的性質不相同。煩惱是貪瞋痴慢疑，這個疑是對於聖賢教誨的疑惑。末後一個惡見，惡見就是錯誤的見解，錯誤的見解也有五大類，身見、邊見、見取見、戒取見、邪見，合起來稱為十使。這是佛學的名詞，稱之為見思煩惱。它本身就是煩惱，本身就是障礙。所知的性質跟它恰恰相反，所知是智慧，智慧不是煩惱，智慧是我們學習終極的目標。佛法常講因戒得定，因定開慧，佛法修學終極的目標是智慧。智慧開了之後，所有一切問題都解決了，所有一切障難都化解了。現在這個世界上，許多人都在憂慮怎麼樣化解衝突。衝突很多，無量無邊，智慧一開衝突都沒有了，矛盾沒有了，對立沒有了。「即一之多」，智慧是一，能滅除種種黑暗，黑暗就是愚痴。所以真實智慧很不容易，這是我們不能不知道的。</w:t>
      </w:r>
      <w:r>
        <w:t xml:space="preserve"> </w:t>
      </w:r>
    </w:p>
    <w:p w14:paraId="03C18135" w14:textId="77777777" w:rsidR="00B50188" w:rsidRDefault="00B50188">
      <w:pPr>
        <w:pStyle w:val="a3"/>
      </w:pPr>
      <w:r>
        <w:t xml:space="preserve">　　『佛福田』裡面具足戒定慧三學，前面跟諸位報告過。修學的次序，宗門、教下、顯教、密教，包括我們淨土法門，古德說這個法門「易行道，萬修萬人去」。祖師大德說的是真的不是假的，沒有說錯，為什麼現在修學會有這麼多困難？當然我們學的人兩種障具足，煩惱障跟所知障統統都有，這個易行道也就不容易了。這些年來我們深深有感於是。所以古人說得好，凡是一個成功的人，一定是經過許許多多次的失敗，在失敗當中吸取經驗教訓，不斷的改進，到最後成功了。這個話很有道理，我們大家聽了都會點頭、都能肯定。我們學佛，我從老師把佛法介紹給我，我就很歡喜、很認真的學習，今年五十四年了。五十四年當中不知道遭遇多少困難、多少挫折，我很冷靜、很細心的檢討思惟，把這個病根找到。</w:t>
      </w:r>
      <w:r>
        <w:t xml:space="preserve"> </w:t>
      </w:r>
    </w:p>
    <w:p w14:paraId="31867E0F" w14:textId="77777777" w:rsidR="00B50188" w:rsidRDefault="00B50188">
      <w:pPr>
        <w:pStyle w:val="a3"/>
      </w:pPr>
      <w:r>
        <w:t xml:space="preserve">　　佛在經教裡面講得非常清楚，我們的修學，淨宗學會成立，我們寫了個緣起。緣起是我寫的，用韓館長的名義發表的，提出了我們修行的綱領五個科目。這五個科目很多大德看了都很歡喜，簡單、明瞭、容易記；你要是太深、太多了，記不住，你沒有辦法落實，那就等於零，所以愈簡單愈好。我們的五個科目，第一個是「淨業三福」，這是根本依，我們依靠的根本。為什麼？三福是《佛說觀無量壽佛經》裡面，世尊對韋提希夫人的開導。韋提希夫人實在講也是大權示現，遭遇到極大的困難，家庭出了問題，國家出了問題，正是現在所說的衝突，痛不欲生。求世尊指點有沒有更好的佛國土，那裡面沒有這些矛盾，沒有對立，沒有衝突，那這個世界就太好了，現在人講我們移民過去。</w:t>
      </w:r>
      <w:r>
        <w:t xml:space="preserve"> </w:t>
      </w:r>
    </w:p>
    <w:p w14:paraId="0F9EDAF2" w14:textId="77777777" w:rsidR="00B50188" w:rsidRDefault="00B50188">
      <w:pPr>
        <w:pStyle w:val="a3"/>
      </w:pPr>
      <w:r>
        <w:t xml:space="preserve">　　世尊聽了之後很歡喜，沒有告訴她，世尊用他的神力把諸佛剎土變現在她面前，讓韋提希夫人自己去看，正像我們現在看電視一樣，看了之後自己去選擇。她看了之後，果然她選擇阿彌陀佛的極樂世界。她向世尊報告，這個世界好，我很喜歡，我很想往生，求世尊教我，怎樣才能得生阿彌陀佛國土，她選得正確。世尊在沒有教她往生淨土的方法之前，先說「淨業三福」作為修行證果的大前提，佛說出這三條。第一條「孝養父母，奉事師長，慈心不殺，修十善業」，第二條「受持三皈，具足眾戒，不犯威儀」，第三條「發菩提心，深信因果，讀誦大乘，勸進行者」。佛說完之後，又特別鄭重的囑咐，這三條是「三世諸佛淨業正因」。我們這才完全明白，佛法無論是大乘小乘、宗門教下、顯教密教，統統建立在這個基礎上。換句話說，這是學佛總的指導原則，是所有法門的根本依，最根本的要依靠這個。我們懂得這個，這是我們第一門功課。</w:t>
      </w:r>
      <w:r>
        <w:t xml:space="preserve"> </w:t>
      </w:r>
    </w:p>
    <w:p w14:paraId="5C42330E" w14:textId="77777777" w:rsidR="00B50188" w:rsidRDefault="00B50188">
      <w:pPr>
        <w:pStyle w:val="a3"/>
      </w:pPr>
      <w:r>
        <w:t xml:space="preserve">　　第二門「六和敬」，六和敬是人與人，大眾相處，怎樣能和睦相處？六和。第三科「三學」，第四「六度」，第五「普賢十願」，我們行門五門功課。但是這個功課提出來差不多也有將近二十年了，效果不彰。雖然好像都還在做，法緣也還殊勝，還不錯，真正成就、回頭、變化氣質的人不多，甚至於還有見異思遷。這問題到底出在哪裡？出在「淨業三福」頭一條沒做到。所以我講《十善業道經》。《十善業道經》上佛講得太清楚了，人天法，聲聞菩提，緣覺菩提，乃至無上菩提，統統是依十善業道為基礎。</w:t>
      </w:r>
      <w:r>
        <w:t xml:space="preserve"> </w:t>
      </w:r>
    </w:p>
    <w:p w14:paraId="72AD8250" w14:textId="77777777" w:rsidR="00B50188" w:rsidRDefault="00B50188">
      <w:pPr>
        <w:pStyle w:val="a3"/>
      </w:pPr>
      <w:r>
        <w:t xml:space="preserve">　　而十善業道就列在三福頭一條裡頭，頭一條四句，最後一句「修十善業」。十善業為什麼做不到？十善條目大家都很清楚，身，不殺生、不偷盜、不邪淫，因為它是對在家學佛的，出家更不必說了。口業不妄語、不兩舌、不綺語、不惡口；意業不貪、不瞋、不痴。為什麼做不到？學佛沒有十善就沒有佛法，「佛福田」就沒有，你只能在這個福田裡頭，就是阿賴耶識裡頭，種一個佛法的種子。你在這一生當中無論怎麼修學，你只要是沒有十善，你就不會開花結果，這種子不會發芽。你說十善業道多麼重要！</w:t>
      </w:r>
      <w:r>
        <w:t xml:space="preserve"> </w:t>
      </w:r>
    </w:p>
    <w:p w14:paraId="056D3C4A" w14:textId="77777777" w:rsidR="00B50188" w:rsidRDefault="00B50188">
      <w:pPr>
        <w:pStyle w:val="a3"/>
      </w:pPr>
      <w:r>
        <w:t xml:space="preserve">　　再看看，我們看《彌陀經》，大家念得最多的，佛在經上說得很清楚，西方極樂世界「諸上善人俱會一處」。我們不但要修十善業，要修到上品十善，你才能往生，這是真的，不是假的。惡人往生是不是上品十善？是，惡人在最後他修懺悔，痛切懺悔，回頭是岸。我們諺語裡面所說「浪子回頭金不換」，他真的回頭了，那一念就能往生，那也是上品十善。俗話還說「人之將死，其言也善」，人到將死臨命終的時候，一生造了很多錯事情，良心發現認錯了，希望後人不要學我，這是上品善。所以說念佛的人臨命終時他能往生，他真的懺悔，真的回頭，那一念就能往生，我們要明白這些道理。</w:t>
      </w:r>
      <w:r>
        <w:t xml:space="preserve"> </w:t>
      </w:r>
    </w:p>
    <w:p w14:paraId="4AAE94DC" w14:textId="77777777" w:rsidR="00B50188" w:rsidRDefault="00B50188">
      <w:pPr>
        <w:pStyle w:val="a3"/>
      </w:pPr>
      <w:r>
        <w:t xml:space="preserve">　　把這個根源找出來之後了，我們才知道，特別是今天整個社會動亂，我們自己一家好，一個地區好，大環境不好，我們還是好不到哪裡去。所以沒有緣我</w:t>
      </w:r>
      <w:r>
        <w:t>們絕不攀緣，佛教給我們隨緣而不攀緣，多一事不如少一事，少一事不如無事，一心求生淨土，我們可以做到。世局的動亂，乃至於西方人所講的世界末日，我對於這個一絲毫恐懼都沒有。為什麼？八十歲該死了，所以生死對我都不放在心上了。可是今天這個社會，希望化解衝突、促進和平這一樁事情找到我了，找到我，我們不能置之不問。如果我們不知道這些事情，也不懂得這個道理，也不曉得這個修學的方法，那就算了，我們可以拒絕。今天他既然找到了，我們知道病根在哪裡，知道用什麼方法來救。我們如果要不盡心盡力，慈悲心何在？我們這個佛法不叫白學了嗎？</w:t>
      </w:r>
      <w:r>
        <w:t xml:space="preserve"> </w:t>
      </w:r>
    </w:p>
    <w:p w14:paraId="26919BAF" w14:textId="77777777" w:rsidR="00B50188" w:rsidRDefault="00B50188">
      <w:pPr>
        <w:pStyle w:val="a3"/>
      </w:pPr>
      <w:r>
        <w:t xml:space="preserve">　　今天緣成熟了，那我們出面來做，總得辛辛苦苦，這世界許多地方不能不去跑跑。為什麼？就是為這樁事情，這是應該做的，於我們自己修學有沒有妨礙？沒有妨礙。我讀經每天不中斷，旅行也不中斷，事情辦完之後，我們攝影棚講經立刻就恢復。我常講人在社會一定要有正業（業是事業）、有恆業，恆常，不要去常常去改變。我們的事業是社會教育，我們繼承老師，老師是釋迦牟尼佛，老師一生從事於社會教學，天天講經上課，說法四十九年沒有休息，沒有中斷。這是老師告訴我們，他一生的事業如是；我們跟老師學，也把這個當作我們自己一生的事業。我們的事業就是講經，就是教學，這是我們的正業；現在搞世界和平這個，這不是我們的正業。找到了，找到幫幫忙，何況對我們自己所修學的沒有什麼太大的妨礙，可以。</w:t>
      </w:r>
      <w:r>
        <w:t xml:space="preserve"> </w:t>
      </w:r>
    </w:p>
    <w:p w14:paraId="3B0E414C" w14:textId="77777777" w:rsidR="00B50188" w:rsidRDefault="00B50188">
      <w:pPr>
        <w:pStyle w:val="a3"/>
      </w:pPr>
      <w:r>
        <w:t xml:space="preserve">　　希望化解衝突，化解矛盾，化解對立，促進世界的安定、和平，所以才提出「孝親尊師」。你看，我們還是沒有離開「淨業三福」，孝親尊師找什麼樣的教材？根本的根本最有效的教材，《弟子規》。我過去在台中跟李老師學教，李老師教我們修身的課本，他老人家沒有教，叫我們自己去讀，自己去學習，給我們選擇的教科書，《五種遺規》。這本書好，清朝康熙年間，陳弘謀先生編輯的，他那個時候做兩廣總督，公餘的時候編這麼一套書。這書好，我們現在把它翻印。所以《弟子規》不是學校教科書，而是什麼？而是中國自古以來，家訓、家教的集大成。在《五種遺規》裡面，選擇好的家教、家訓就選了不少。《弟子規》是集大成，而且言簡意賅，又用孔夫子《論語》裡頭一句經訓作為總的綱領。這就是說《論語》上夫子所說的「弟子入則孝，出則弟，謹而信，汎愛眾，而親仁，行有餘力，則以學文」，用這一句做綱領。</w:t>
      </w:r>
      <w:r>
        <w:t xml:space="preserve"> </w:t>
      </w:r>
    </w:p>
    <w:p w14:paraId="2CEBC758" w14:textId="77777777" w:rsidR="00B50188" w:rsidRDefault="00B50188">
      <w:pPr>
        <w:pStyle w:val="a3"/>
      </w:pPr>
      <w:r>
        <w:t xml:space="preserve">　　所以《弟子規》總共就有七大段，「孝、弟、謹、信、愛眾、親仁」，後面「學文」，這七段。文字少，全文只有一千八十個字，總共三百六十句，每一句三個字，好念、好記。我們特別選擇這個本子，沒有用《五種遺規》，選擇這個本子。這個本子我說過，它不是教科書，不是學校教的，家教。那我們今天，從小沒有受過家教，現在來補習。世出世間學術，倫理、道德、學術統統建立在這個基礎上，這個東西沒有了，什麼都不要談，全盤都廢棄了，佛法也不存在了。</w:t>
      </w:r>
      <w:r>
        <w:t xml:space="preserve"> </w:t>
      </w:r>
    </w:p>
    <w:p w14:paraId="6C4B406D" w14:textId="77777777" w:rsidR="00B50188" w:rsidRDefault="00B50188">
      <w:pPr>
        <w:pStyle w:val="a3"/>
      </w:pPr>
      <w:r>
        <w:t xml:space="preserve">　　所以我們到澳洲，這都是經過很多挫折，冷靜思惟我們怎麼辦？這路怎麼走法？這才慢慢、慢慢比，比到這條路來了。在澳洲我們辦了個淨宗學院，淨宗學院的學程是九年，我把它分三個階段，第一個階段兩年。兩年主要的落實《弟子規》跟《十善業道經》，是以這兩部經為主修。另外還有助修的，有《了凡四訓》，有《太上感應篇彙編》，有《德育課本》，有《阿難問事佛吉凶經》，甚至於還可以學習《地藏菩薩本願經》。但是這兩年是以《弟子規》跟《十善業道經》，這兩部是主修的，其他那是選修。一定要在兩年當中落實，兩年不能落實，你就淘汰了。兩年真正能夠落實了，後面第二個學程是三年，三年學淨宗本科。就是五經一論，再加上祖師語錄，語錄是選修的，我們淨宗基礎能奠定。最後四年一門深入，作為專攻研究，學一部經，這一部經你將來可以自行化他，一經通一切經通，九年教育。</w:t>
      </w:r>
      <w:r>
        <w:t xml:space="preserve"> </w:t>
      </w:r>
    </w:p>
    <w:p w14:paraId="1DF37E0D" w14:textId="77777777" w:rsidR="00B50188" w:rsidRDefault="00B50188">
      <w:pPr>
        <w:pStyle w:val="a3"/>
      </w:pPr>
      <w:r>
        <w:t xml:space="preserve">　　我在想這個學程，那個時候我也不敢確定九年時間是不是太長，正好我去參加聯合國教科文組織的一個和平會議，在日本岡山開。開會期間，我去參觀日本的一些佛教聖地，到比叡山去參觀。比叡山是日本佛教很有名，說是日本佛教之母，他們各宗派的這些祖師大德都是從比叡山出來的。我去參觀，問他們那一些祖師大德過去在山上修學的狀況，特別著重在修學的期限。他們住持告訴我，這一些大德們過去在山上修行，最少十六年，有的在山上住了三十多年。這九年的學程我這樣就定下去了，不能再少了，你看日本這些大德高僧十六年以上。我們這個九年已經是打很大的折扣了，再把這個期限再降低，恐怕不能成就，所以就再堅持決定九年。</w:t>
      </w:r>
      <w:r>
        <w:t xml:space="preserve"> </w:t>
      </w:r>
    </w:p>
    <w:p w14:paraId="2137744B" w14:textId="77777777" w:rsidR="00B50188" w:rsidRDefault="00B50188">
      <w:pPr>
        <w:pStyle w:val="a3"/>
      </w:pPr>
      <w:r>
        <w:t xml:space="preserve">　　所以弟子規跟十善業落實之後是一生的，不是說我只做兩年，那你就錯了，終身不變。菩薩修行，生生世世不離十善業。你們看佛像，特別是釋迦牟尼佛的畫像，畫像佛頂上有一個圓光，光上面有三個字，也有用中文寫的，多半是用梵文、用藏文，這三個字是「唵阿吽」，什麼意思？就是十善業。唵是身業，阿是口業，吽是意業，三業清淨。《無量壽經》裡面講的「善護口業，不譏他過；善護身業，不失律儀；善護意業，清淨無染」，唵阿吽就是這個意思。從初發心到如來地，你看看，沒有捨十善業，不但是一天沒有捨，一剎那的時間也沒有放棄過十善業，這叫聖人。所以我們希望我們的十善業，十善業決定建立在《弟子規》的基礎上，孝親尊師。你不在這根上的根下功夫，你怎麼能成就？這是同學們不可以不知的。</w:t>
      </w:r>
      <w:r>
        <w:t xml:space="preserve"> </w:t>
      </w:r>
    </w:p>
    <w:p w14:paraId="6775243B" w14:textId="77777777" w:rsidR="00B50188" w:rsidRDefault="00B50188">
      <w:pPr>
        <w:pStyle w:val="a3"/>
      </w:pPr>
      <w:r>
        <w:t xml:space="preserve">　　現在聽說一些地方，有一些所謂潮流，這潮流不是好事情。聽到什麼，一窩蜂的要改變學什麼，這個不好；學的成就，自古以來一門深入長時薰修。特別是中年以上的念佛人，我們要認真依照《阿彌陀經》、《無量壽經》念佛求生淨土。《華嚴經》可以聽，作為什麼？補充教材；《弟子規》、《十善業道經》要不要學？要學，是我們的行門。我們日常生活，處事待人接物，佛學會了，經會念了，不會做人。不會做人你還能往生嗎？你還能成佛嗎？佛是人成的，好人才能作佛，不可以搞錯。我們現在中年以上，我們要把《弟子規》、《十善業道》作為我們補充教材。小時候沒有學，現在就是一面蓋大樓，是一面打地基，雙管齊下，同時並進，這是不得已的方法。不在這上把地基搞好，恐怕往生有問題。</w:t>
      </w:r>
      <w:r>
        <w:t xml:space="preserve"> </w:t>
      </w:r>
    </w:p>
    <w:p w14:paraId="13FBD41D" w14:textId="77777777" w:rsidR="00B50188" w:rsidRDefault="00B50188">
      <w:pPr>
        <w:pStyle w:val="a3"/>
      </w:pPr>
      <w:r>
        <w:t xml:space="preserve">　　如果你說，我現在把《無量壽經》、念佛統統廢棄了，我專門來學《弟子規》行不行？行。但是那個期限，我們佛學院規定兩年。兩年一定要落實，然後回過頭來學《無量壽經》，學《阿彌陀經》，不一樣！你有根，你活了。像這些道理不清楚，見異思遷，這都叫所知障，就是此地講的『諸黑暗』，你永遠在黑暗裡頭摸索。你智慧沒有開，你跟著別人走，盲從！縱然聽經，聽經也會把意思解錯，這種事情太多太多了，沒有智慧，往往把經義解錯了。聽我講經，解錯意思的不希奇，為什麼？讀佛經解錯意思都很多，這是很平常的事情，這就是此地講的諸黑暗。到什麼時候心地放光？</w:t>
      </w:r>
      <w:r>
        <w:t xml:space="preserve"> </w:t>
      </w:r>
    </w:p>
    <w:p w14:paraId="3F05067F" w14:textId="77777777" w:rsidR="00B50188" w:rsidRDefault="00B50188">
      <w:pPr>
        <w:pStyle w:val="a3"/>
      </w:pPr>
      <w:r>
        <w:t xml:space="preserve">　　《弟子規》跟《十善業道》要用佛法來講都是屬於戒律，因戒得定。你們現在用這個能不能得到定？很難，為什麼很難？如果百分之百的落實，那就有定功。我學這兩樣東西，我只能做到十分之一、二，十分之二、三，或者十分之五、六，十分之七、八都得不到定。十分之九、十，那你心就有定功，定生慧，你學經教你有悟處，你聽講經你也有悟處；你在日常生活當中，所遭遇到一切境界，統統都有悟處。就像開悟的人所說的，左右逢源，頭頭是道，那個時候就法喜充滿了，真得受用。</w:t>
      </w:r>
      <w:r>
        <w:t xml:space="preserve"> </w:t>
      </w:r>
    </w:p>
    <w:p w14:paraId="3ED70530" w14:textId="77777777" w:rsidR="00B50188" w:rsidRDefault="00B50188">
      <w:pPr>
        <w:pStyle w:val="a3"/>
      </w:pPr>
      <w:r>
        <w:t xml:space="preserve">　　所以在我們智慧沒有開，遇到困難，遇到疑惑要問，你們來問我，可以用通信的方法，可以用傳真的方法。重要的問題，許許多多人都有同樣問題，我會在講經的時候跟大家講解。為什麼？經上常常講到，尤其是《華嚴經》多次的重複，這經的好處。佛知道我們這個根性，說一遍、兩遍很健忘，時間久了肯定記不住，又迷惑了，時時提起。</w:t>
      </w:r>
      <w:r>
        <w:t xml:space="preserve"> </w:t>
      </w:r>
    </w:p>
    <w:p w14:paraId="59EECE1D" w14:textId="77777777" w:rsidR="00B50188" w:rsidRDefault="00B50188">
      <w:pPr>
        <w:pStyle w:val="a3"/>
      </w:pPr>
      <w:r>
        <w:t xml:space="preserve">　　《華嚴經》講什麼？《華嚴經》講十波羅蜜，布施、持戒、忍辱、精進、禪定、般若、方便、願、力、智，十波羅蜜。十信位菩薩講十波羅蜜，十住菩薩還是講十波羅蜜，再往上去十行、十迴向、十地統統都講十波羅蜜。譬如初信、初住、初行、初迴向、初地統統講布施波羅蜜，二信、二住、二行、二迴向、二地統統講持戒波羅蜜。就是學習的科目完全相同，當然這裡頭淺深不一樣，愈講愈深，愈講愈廣，深廣無際，菩薩主修的就這個法門，這個經好處在此地。一遍學下來了，重複很多很多次，你能夠專心學習，肯定開智慧。但是各人（每個人）開智慧層次也不相同，有高、有低，那這關係各人善根福德因緣不相同。所以我們肯定佛福田。</w:t>
      </w:r>
      <w:r>
        <w:t xml:space="preserve"> </w:t>
      </w:r>
    </w:p>
    <w:p w14:paraId="396619E8" w14:textId="77777777" w:rsidR="00B50188" w:rsidRDefault="00B50188">
      <w:pPr>
        <w:pStyle w:val="a3"/>
      </w:pPr>
      <w:r>
        <w:t xml:space="preserve">　　這個「佛福田」意思深，我們在前面跟諸位同學說過，佛法裡面常用如來、常用佛，這些名詞有時候是一個意思，有時候是兩個意思，完全要看這個經文上下語氣你去體會。說事，事裡頭有理，說理，理裡面有事，圓融無礙。說佛多半是在事相上說的，事離不開理，沒有理哪來的事。理是什麼？理是自性。有時候講如來，如來就是講自性；說佛，佛這是講法報應三身。諸位想想看，法報應三身，法身是自性、是體，報身是自受用，應身是他受用。三身在哪裡？三身就是現在自己這一身，一即是三，三即是一。我們自己修學，提升自己境界，這是報身；我們講經教學，幫助別人開悟，這是應化身；體，體是智慧，智慧是法身，自性本具般若智慧。佛雖然不在世，經本就是佛，經本就是佛的應身，我們依靠經本明白、覺悟了，從佛的應身啟發自己的智慧報身，所以能夠「滅除諸黑暗」。</w:t>
      </w:r>
      <w:r>
        <w:t xml:space="preserve"> </w:t>
      </w:r>
    </w:p>
    <w:p w14:paraId="1CFCBE49" w14:textId="77777777" w:rsidR="00B50188" w:rsidRDefault="00B50188">
      <w:pPr>
        <w:pStyle w:val="a3"/>
      </w:pPr>
      <w:r>
        <w:t xml:space="preserve">　　佛法能幫助我們轉迷開悟，迷是惑，這煩惱裡頭的惑業苦，迷惑，沒有智慧；這一下覺悟，智慧開了，斷煩惱就不難了。斷煩惱，轉惡為善，成佛道也有指望了。我們今天用成佛道的方法，就是用求生淨土，八萬四千法門最適合現代人的根性。我們是依照方法、依照這個理論來修學，真的，祖師講的話沒錯，「萬修萬人去」。你要不懂理論、不懂方法，懂理論，方法錯誤了，去不了；懂方法，依據理論錯誤了，也去不了，如理如法決定往生，你有信心。對往生有希望，對現在有信心，什麼樣的障緣，什麼樣的災難，你不會放在心上，你不會感覺到恐懼。即使逆境，逆來順受，不驚不怖，沒有驚慌，沒有恐怖，這是什麼？智慧。對於世出世法性相理事因果你都能夠通達，自己曉得怎麼學，也能夠幫助別人，有緣不能迴避。</w:t>
      </w:r>
      <w:r>
        <w:t xml:space="preserve"> </w:t>
      </w:r>
    </w:p>
    <w:p w14:paraId="271CCAAA" w14:textId="77777777" w:rsidR="00B50188" w:rsidRDefault="00B50188">
      <w:pPr>
        <w:pStyle w:val="a3"/>
      </w:pPr>
      <w:r>
        <w:t xml:space="preserve">　　過去祖師大德用什麼方法幫助廣大的群眾？用文字。所以講經說法、講演利益現場的大眾，現場大眾人數有限，一般講經，聽眾大概有幾十個人、一百多人。我過去在香港講經，第一次到香港來，一九七七年講《楞嚴經》。在九龍界限街中華佛教圖書館講兩個月，以後又到香港藍塘道光明講堂續講兩個月，講了四個月，聽眾一百多人。香港這個道場都很小，一百多人講堂已經坐滿了。百世勸人寫書，所以古來祖師大德一部經講完之後，多半他這個講義都會編成書，這書就流通。書雖然利益十方、利益後世，流通量有限制，還得要有程度的人喜歡看。總是佛家常說的「佛度有緣人」。沒有緣的人遇到你這個書他不看，或者他看不懂，沒興趣。</w:t>
      </w:r>
      <w:r>
        <w:t xml:space="preserve"> </w:t>
      </w:r>
    </w:p>
    <w:p w14:paraId="1697B4ED" w14:textId="77777777" w:rsidR="00B50188" w:rsidRDefault="00B50188">
      <w:pPr>
        <w:pStyle w:val="a3"/>
      </w:pPr>
      <w:r>
        <w:t xml:space="preserve">　　現在科學技術發達，衛星電視、網際網路，此地我們在一起學習，全世界都能夠同時收看到。這是從前這些大德們沒遇到的，我們現在遇到了，也用上了。而且能把聲音、色相用光碟保存下來，流通十方，流通到後世，這比從前緣來說殊勝太多了，這是很好的工具，我們要學。科技不斷還在進步，我們現在一般估計，五年之後衛星電視會淘汰，代替的是什麼？寬頻道的網路，接收更方便，成本更低。現在這衛星成本很高，變成網路的衛視，那這就是成本低。現在已經開發了，還不普遍，我們相信五年之後一定非常普遍。不斷在進步，我們要利用科技的方法、手段，把古聖先賢的教誨介紹給全世界一切有緣眾生，我們共同學習，希望各個都能成就。今天就講到此地。</w:t>
      </w:r>
    </w:p>
    <w:sectPr w:rsidR="00B501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A6160" w14:textId="77777777" w:rsidR="00B50188" w:rsidRDefault="00B50188" w:rsidP="00097FF7">
      <w:r>
        <w:separator/>
      </w:r>
    </w:p>
  </w:endnote>
  <w:endnote w:type="continuationSeparator" w:id="0">
    <w:p w14:paraId="2D680191" w14:textId="77777777" w:rsidR="00B50188" w:rsidRDefault="00B50188" w:rsidP="0009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E0E6C" w14:textId="77777777" w:rsidR="00B50188" w:rsidRDefault="00B50188" w:rsidP="00097FF7">
      <w:r>
        <w:separator/>
      </w:r>
    </w:p>
  </w:footnote>
  <w:footnote w:type="continuationSeparator" w:id="0">
    <w:p w14:paraId="24EEBAFB" w14:textId="77777777" w:rsidR="00B50188" w:rsidRDefault="00B50188" w:rsidP="00097F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F7"/>
    <w:rsid w:val="00097FF7"/>
    <w:rsid w:val="00B5018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F6B93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7F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7F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7F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7F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1881</Words>
  <Characters>10724</Characters>
  <Application>Microsoft Office Word</Application>
  <DocSecurity>0</DocSecurity>
  <Lines>89</Lines>
  <Paragraphs>25</Paragraphs>
  <ScaleCrop>false</ScaleCrop>
  <Company/>
  <LinksUpToDate>false</LinksUpToDate>
  <CharactersWithSpaces>12580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