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D779" w14:textId="77777777" w:rsidR="00185F46" w:rsidRDefault="00185F46">
      <w:r>
        <w:t xml:space="preserve">泉池功德（上）　　（第一集）　　</w:t>
      </w:r>
      <w:r>
        <w:t>2003/2/11</w:t>
      </w:r>
      <w:r>
        <w:t xml:space="preserve">　　新加坡佛教居士林（節錄自大乘無量壽經</w:t>
      </w:r>
      <w:r>
        <w:t>02-034-0141</w:t>
      </w:r>
      <w:r>
        <w:t>集）　　檔名：</w:t>
      </w:r>
      <w:r>
        <w:t xml:space="preserve">29-016-0001 </w:t>
      </w:r>
    </w:p>
    <w:p w14:paraId="169EDFEA" w14:textId="77777777" w:rsidR="00185F46" w:rsidRDefault="00185F46">
      <w:pPr>
        <w:pStyle w:val="a3"/>
      </w:pPr>
      <w:r>
        <w:t xml:space="preserve">　　請掀開經本，科會第四十面，經文第四行看起，「泉池功德第十七」，這個比較好找，第十七品的開頭。我們將經文念一段，對對地方：</w:t>
      </w:r>
      <w:r>
        <w:t xml:space="preserve"> </w:t>
      </w:r>
    </w:p>
    <w:p w14:paraId="6800D083" w14:textId="77777777" w:rsidR="00185F46" w:rsidRDefault="00185F46">
      <w:pPr>
        <w:pStyle w:val="a3"/>
      </w:pPr>
      <w:r>
        <w:t xml:space="preserve">　　【又其講堂左右。泉池交流。縱廣深淺。皆各一等。或十由旬。二十由旬。乃至百千由旬。】</w:t>
      </w:r>
      <w:r>
        <w:t xml:space="preserve"> </w:t>
      </w:r>
    </w:p>
    <w:p w14:paraId="024C1224" w14:textId="77777777" w:rsidR="00185F46" w:rsidRDefault="00185F46">
      <w:pPr>
        <w:pStyle w:val="a3"/>
      </w:pPr>
      <w:r>
        <w:t xml:space="preserve">　　在這一品經，世尊要為我們介紹極樂世界的『泉池』，實際上就是七寶池不可思議的功德。經文首先把「寶池德水」的總相給我們介紹，然後說出七寶池有多大，水到底是有什麼樣的功德，以及池的岸邊樹木花草，一樁一樁給我們介紹。在《觀無量壽佛經》、小本《彌陀經》裡面，對於西方世界的寶池德水，佛說得很多，而且讚歎很多。</w:t>
      </w:r>
      <w:r>
        <w:t xml:space="preserve"> </w:t>
      </w:r>
    </w:p>
    <w:p w14:paraId="3B609119" w14:textId="77777777" w:rsidR="00185F46" w:rsidRDefault="00185F46">
      <w:pPr>
        <w:pStyle w:val="a3"/>
      </w:pPr>
      <w:r>
        <w:t xml:space="preserve">　　今天我們讀這一段經文，正好在上一個星期，有同學從網路上影印了幾張關於現在科學家對水的研究報告，與我們這一段經文有密切的關聯，使我們真正明白，西方極樂世界的水跟我們這個世界的水沒有兩樣。為什麼人家的水具足八種功德，而我們這個地方的水為什麼會沒有？這就科學證實了佛在經上講的「依報隨著正報轉」，「一切法從心想生」，「相隨心轉」；佛在經上常說，現在科學家給我們證明了。</w:t>
      </w:r>
      <w:r>
        <w:t xml:space="preserve"> </w:t>
      </w:r>
    </w:p>
    <w:p w14:paraId="02AB3166" w14:textId="77777777" w:rsidR="00185F46" w:rsidRDefault="00185F46">
      <w:pPr>
        <w:pStyle w:val="a3"/>
      </w:pPr>
      <w:r>
        <w:t xml:space="preserve">　　這是一位日本的科學家江本勝博士，他用了八年的時間，他從一九九四年開始研究，用高速的攝影技術觀察水的結晶。發現水是有靈性的，是活的不是死的，它能夠懂得人的意思。如果人給它的訊息，這個訊息是愛心、是感恩，給它這樣的訊息；我們心裡面想到愛，想到感恩，它的結晶圖像雪花一樣，非常之美。他照的照片很多，有好幾百張，我這裡只有幾張。</w:t>
      </w:r>
      <w:r>
        <w:t xml:space="preserve"> </w:t>
      </w:r>
    </w:p>
    <w:p w14:paraId="7C92BAD7" w14:textId="77777777" w:rsidR="00185F46" w:rsidRDefault="00185F46">
      <w:pPr>
        <w:pStyle w:val="a3"/>
      </w:pPr>
      <w:r>
        <w:t xml:space="preserve">　　如果你給它的訊息是瞋恚、是發怒，心裡非常不高興，那個水的樣子很難看，結晶立刻就沒有了。我們知道，那水在哪裡？就是我們飲的水。水怎樣能養我們的身體？歡喜心去飲，那個水跟發怒飲水不一樣。我們真是粗心大意，要細心去體會！心情愉快、歡喜感恩的時候，你喝那一杯水，跟你大發雷霆喝的水味道不相同，影響也不一樣，養分也不一樣。</w:t>
      </w:r>
      <w:r>
        <w:t xml:space="preserve"> </w:t>
      </w:r>
    </w:p>
    <w:p w14:paraId="2416D16E" w14:textId="77777777" w:rsidR="00185F46" w:rsidRDefault="00185F46">
      <w:pPr>
        <w:pStyle w:val="a3"/>
      </w:pPr>
      <w:r>
        <w:t xml:space="preserve">　　由此可知，我們人身體百分之七十是水分，地球大概也百分之七十是海洋。水，不但我們起心動念它有感應，它改變它的結晶的組織。它還會聽，會聽音樂，這個音樂的內容是善的（就是它能夠辨別善惡、是非，水能辨別這個），這個音樂的旋律是善的、是美的，它的結晶很漂亮。如果是噪音，像現在的熱門音樂，他們都試驗，熱門音樂，這下面兩張是水聽熱門音樂。上面這是聽貝多芬的田園交響曲，你看它這結晶像雪花一樣，非常美；聽現在的熱門音樂就變成這樣的。它會聽！</w:t>
      </w:r>
      <w:r>
        <w:t xml:space="preserve"> </w:t>
      </w:r>
    </w:p>
    <w:p w14:paraId="1A6D352A" w14:textId="77777777" w:rsidR="00185F46" w:rsidRDefault="00185F46">
      <w:pPr>
        <w:pStyle w:val="a3"/>
      </w:pPr>
      <w:r>
        <w:t xml:space="preserve">　　不但會聽，它還會看，這裡頭也有一張它會看的。這上面三個圖，三個圖都非常美，給它看什麼？你寫一個「愛」，寫一個「感謝」，第一個是用日文寫的，第二個是用英文寫的，第三個是用德文寫的，都是愛、感謝，你看它的結晶，非常之美。它會看，它會聽，起心動念它有感觸。所以這個日本科學家說宇宙萬物是活的，沒有一樣是死的，都有靈性。</w:t>
      </w:r>
      <w:r>
        <w:t xml:space="preserve"> </w:t>
      </w:r>
    </w:p>
    <w:p w14:paraId="6A9D5BAE" w14:textId="77777777" w:rsidR="00185F46" w:rsidRDefault="00185F46">
      <w:pPr>
        <w:pStyle w:val="a3"/>
      </w:pPr>
      <w:r>
        <w:lastRenderedPageBreak/>
        <w:t xml:space="preserve">　　我們學大乘佛法的人，知道這個訊息，立刻就明瞭了。不但水如此，土是不是這樣的？也是這樣的。如果再細心去觀察，泥土、微塵，肯定跟水一樣！所以我們喜悅的時候，佛講常生歡喜心，你這個人健康長壽，什麼病都沒有。病從哪裡來的？佛在經上常常講三毒，三毒是貪、瞋、痴。你天天起心動念跟貪瞋痴相應、跟十惡業相應，你整個身體，血液是水分，這肉體就跟微塵一樣的，它產生變化，變得很不好，那就是疾病的來源。如果你的心地真誠、清淨、平等、慈悲，充滿了愛心，充滿了歡喜心，你整個身體每一個細胞的組織都是非常美好的，你哪裡會生病？</w:t>
      </w:r>
      <w:r>
        <w:t xml:space="preserve"> </w:t>
      </w:r>
    </w:p>
    <w:p w14:paraId="31D310BB" w14:textId="77777777" w:rsidR="00185F46" w:rsidRDefault="00185F46">
      <w:pPr>
        <w:pStyle w:val="a3"/>
      </w:pPr>
      <w:r>
        <w:t xml:space="preserve">　　所以年紀大，許哲說的，年紀要大，但是身體要像年輕人一樣。我認識她的時候，她那一年是一百零一歲，她告訴我：一百零一歲的年輕人。這有道理，她為什麼會年輕？我們現在明瞭，她常生歡喜心，她沒有貪瞋痴慢，她沒有憂慮，她沒有煩惱。天天（她的工作，實在講工作也很辛苦、也很忙）幫助窮苦的人，她現在還照顧二十多個新加坡最貧窮的人。這麼大年歲了，她還想辦一個養老院（看樣子很難成就），確確實實她身體健康，沒有毛病。我仔細觀察她，就掉一顆牙齒，耳目聰明，今年一百零五歲。</w:t>
      </w:r>
      <w:r>
        <w:t xml:space="preserve"> </w:t>
      </w:r>
    </w:p>
    <w:p w14:paraId="0935ACB4" w14:textId="77777777" w:rsidR="00185F46" w:rsidRDefault="00185F46">
      <w:pPr>
        <w:pStyle w:val="a3"/>
      </w:pPr>
      <w:r>
        <w:t xml:space="preserve">　　想到我們中國古老的醫學，中醫，中醫最古老的典籍是《內經．靈樞》。早年我在臺中求學的時候，李炳南老居士是國手，是有名的中醫的大夫。我親近他的時候，好像是三十一、二歲，我很想跟他學這個本事。他告訴我，他說：你年齡太大了，如果你今年是二十歲，我一定教你，學習的年齡過時候了。他跟我講，中國醫學的道理不是治病，是講長生。依照中國中醫理論來講，人的壽命至少要活兩百歲，是正常的。就等於說你這個身體是一部機器，你這個機器要是知道保養、知道好好的去利用它，它的壽命應該是兩百歲。換句話說，你活不到兩百歲，你是把這個機器糟蹋掉了，你根本不懂得養生之道，自己糟蹋了自己。</w:t>
      </w:r>
      <w:r>
        <w:t xml:space="preserve"> </w:t>
      </w:r>
    </w:p>
    <w:p w14:paraId="6B2F35E7" w14:textId="77777777" w:rsidR="00185F46" w:rsidRDefault="00185F46">
      <w:pPr>
        <w:pStyle w:val="a3"/>
      </w:pPr>
      <w:r>
        <w:t xml:space="preserve">　　所以中國的醫學是講養生的，不是講治病的，這是第一個是講長生。第二個是講怎樣不生病，就是預防的。第三，才是生了病之後，怎樣去治病。所以中醫治病是第三等的，不是第一等的。治病又有三等。第一等，真正好的大夫，他看到你的氣色，看你的說話的音聲，看你的動作，就知道過十年，或者過二十年，你什麼地方會出毛病。這個說起來好像是神話，而實際上的確有科學的證據。</w:t>
      </w:r>
      <w:r>
        <w:t xml:space="preserve"> </w:t>
      </w:r>
    </w:p>
    <w:p w14:paraId="0D33C7D2" w14:textId="77777777" w:rsidR="00185F46" w:rsidRDefault="00185F46">
      <w:pPr>
        <w:pStyle w:val="a3"/>
      </w:pPr>
      <w:r>
        <w:t xml:space="preserve">　　你看駕車的同學們，他駕車的時間長了，有幾十年的經驗。車一發動，聽它的聲音，他就曉得這個車哪個地方有問題，還能跑多少里，某個地方會出毛病，要去換零件。人身體是一個機器，你的聲音代表你整個部位。你全身某個部位，哪個地方不合適了，快要出毛病了；快要出毛病，不是馬上出毛病，十年之後、二十年之後（他有能力看這麼長的時間），你會得什麼病，有道理在！</w:t>
      </w:r>
      <w:r>
        <w:t xml:space="preserve"> </w:t>
      </w:r>
    </w:p>
    <w:p w14:paraId="16858228" w14:textId="77777777" w:rsidR="00185F46" w:rsidRDefault="00185F46">
      <w:pPr>
        <w:pStyle w:val="a3"/>
      </w:pPr>
      <w:r>
        <w:t xml:space="preserve">　　所以那是治病第一流的醫生，不必要問你，用不著把脈。第二等的醫生，看，還沒有把握，還得問問你，他就了解了。把脈是第三等，第三等才給你把脈。所以我常常看到很多醫生看病都把脈，三等三的醫生。</w:t>
      </w:r>
      <w:r>
        <w:t xml:space="preserve"> </w:t>
      </w:r>
    </w:p>
    <w:p w14:paraId="1ADEFB38" w14:textId="77777777" w:rsidR="00185F46" w:rsidRDefault="00185F46">
      <w:pPr>
        <w:pStyle w:val="a3"/>
      </w:pPr>
      <w:r>
        <w:t xml:space="preserve">　　中國醫學確確實實在世界上真的是一流的，任何國家民族的醫術比不上中國。但是非常可惜，現在許多年輕人迷信崇洋，一切都是外國的好，中國東西太陳舊，落伍了，應該丟棄，不知道中國東西真正寶貴。所以中國東西說的，是你一生不生病，你說這個多自在！何必要生病？臨命終時候也不生病，學佛的人，這個事實真相我們看</w:t>
      </w:r>
      <w:r>
        <w:lastRenderedPageBreak/>
        <w:t>到很多，預知時至，生死自在，哪裡會生病走的！所以中國這五千年的文化有它的價值，不能輕視。大乘佛法跟中國文化，兩千年之前就融合成一體，能夠遇到，能夠學習，這是莫大的慶幸。這個機緣非常不容易，開經偈上講的「百千萬劫難遭遇」。</w:t>
      </w:r>
      <w:r>
        <w:t xml:space="preserve"> </w:t>
      </w:r>
    </w:p>
    <w:p w14:paraId="77586024" w14:textId="77777777" w:rsidR="00185F46" w:rsidRDefault="00185F46">
      <w:pPr>
        <w:pStyle w:val="a3"/>
      </w:pPr>
      <w:r>
        <w:t xml:space="preserve">　　這一份資料，我聽說日本這一位科學家他已經出了書，這個書臺灣有中文的翻譯，現在是暢銷書，我相信新加坡的書店一定可以買到。書本裡面有兩百多張照片，說明水在各種不同狀況之下它的反應，很值得我們做參考。所以，我們了解這一個事實，就曉得極樂世界的水為什麼好，極樂世界人心好，所以感得水的結晶都是美到極處。心地純淨純善，佛如是，菩薩如是，每一個往生西方極樂世界的人，心地都跟佛菩薩一樣。如果不一樣，他不能往生，總不能到西方極樂世界去擾亂，哪有這種道理！這就是昨天跟諸位說的，「發菩提心，一向專念」，西方極樂世界的人，凡聖同居土下下品往生的，都是發菩提心的。</w:t>
      </w:r>
      <w:r>
        <w:t xml:space="preserve"> </w:t>
      </w:r>
    </w:p>
    <w:p w14:paraId="146D4C40" w14:textId="77777777" w:rsidR="00185F46" w:rsidRDefault="00185F46">
      <w:pPr>
        <w:pStyle w:val="a3"/>
      </w:pPr>
      <w:r>
        <w:t xml:space="preserve">　　不發菩提心，佛號念得再好再多，都不能往生，因為往生的條件你只有一半，還缺少一半，這個道理不能不知道。菩提心很不好懂，我在這麼多年來用十個字來說，這是方便多了，一定要落實在日常生活當中。要肯定「一切眾生皆有佛性」，「一切眾生本來成佛」，這個話是佛在《華嚴》、《圓覺經》裡頭講的，確實佛不常講（這是佛說的）。在中國，儒家講「人之初，性本善」，我們要肯定人性本善。一切眾生皆有佛性，一切眾生包括的範圍大了，不但是人，我們看到的畜生，有情眾生，皆有佛性。我們從性上去看，你的真誠心自自然然就流露出來，慈悲心也自然會生起來，因為清淨平等慈悲是性德，自性裡頭本來有的。</w:t>
      </w:r>
      <w:r>
        <w:t xml:space="preserve"> </w:t>
      </w:r>
    </w:p>
    <w:p w14:paraId="401300CD" w14:textId="77777777" w:rsidR="00185F46" w:rsidRDefault="00185F46">
      <w:pPr>
        <w:pStyle w:val="a3"/>
      </w:pPr>
      <w:r>
        <w:t xml:space="preserve">　　佛在經上常常教導我們，五戒十善，戒定慧三學，菩薩六度，都是自性本有的性德。儒家跟我們講的倫常、八德，也都是自性裡頭本來具足的。我們如果懂得，都能夠遵守，這個遵守就是起心動念、言語造作都能與道德相應，與性德相應（性德跟道德是一樣的，佛法裡面講性德，儒家講道德），那才是真實的真善美慧。你所感得的物質世界，就跟你的心完全相應，真、善、美、慧，慧是充滿了智慧。諸佛世界如是，極樂世界亦如是，所以它的水有八種功德。</w:t>
      </w:r>
      <w:r>
        <w:t xml:space="preserve"> </w:t>
      </w:r>
    </w:p>
    <w:p w14:paraId="3412923D" w14:textId="77777777" w:rsidR="00185F46" w:rsidRDefault="00185F46">
      <w:pPr>
        <w:pStyle w:val="a3"/>
      </w:pPr>
      <w:r>
        <w:t xml:space="preserve">　　這八種功德經上常常說。第一個「清淨」，一絲毫的染污都沒有。我們今天這個世界上的水，現在染污相當嚴重，染污是人為的。染污的根源是什麼？是人習性裡面的貪瞋痴。貪瞋痴染污了我們自己的身體，失去了健康，染污了我們周邊的環境，再擴大是染污整個地球。染污結果就是我們大家所擔憂的天災人禍，天災人禍從哪裡來的？染污的果報！換句話說，這自作自受。</w:t>
      </w:r>
      <w:r>
        <w:t xml:space="preserve"> </w:t>
      </w:r>
    </w:p>
    <w:p w14:paraId="4780F8DD" w14:textId="77777777" w:rsidR="00185F46" w:rsidRDefault="00185F46">
      <w:pPr>
        <w:pStyle w:val="a3"/>
      </w:pPr>
      <w:r>
        <w:t xml:space="preserve">　　西方世界的人沒有妄想、沒有分別、沒有執著，縱然是凡聖同居土帶業往生的人，阿彌陀佛有智慧、有能力，你的業障習氣到極樂世界不會起現行，雖有，不起現行，就是我們一般講它不起作用。那我們要想，它為什麼會不起作用？煩惱習氣到西方極樂世界都沒有了，是那邊的大環境太好了。</w:t>
      </w:r>
      <w:r>
        <w:t xml:space="preserve"> </w:t>
      </w:r>
    </w:p>
    <w:p w14:paraId="39D813CC" w14:textId="77777777" w:rsidR="00185F46" w:rsidRDefault="00185F46">
      <w:pPr>
        <w:pStyle w:val="a3"/>
      </w:pPr>
      <w:r>
        <w:t xml:space="preserve">　　這裡頭最重要的，我要跟諸位報告，那就是天天聽經、天天聞法，阿彌陀佛天天跟你講經說法，你的煩惱怎麼會生得起來？在我們這個世間，現在人不談，古時候讀書人有所謂三日不讀聖賢書，面目全非。三天不讀聖賢書，自己就胡思亂想。為什麼面目全非？你身體裡面從血液到每一個細胞組織都改變了。像我們看這個水結晶一樣，那個好的結晶、美的結晶都沒有了。我們是粗心大意看不出來，有定功的人、心</w:t>
      </w:r>
      <w:r>
        <w:lastRenderedPageBreak/>
        <w:t>地清淨的人一看就清楚，他能看得出來。他比我們一般人敏感，觀察入微，他能看出來，粗心大意的人看不出來。所以，極樂世界的人清淨，感得一切萬物都清淨，淨土！沒有一樣不清淨，境隨心轉！</w:t>
      </w:r>
      <w:r>
        <w:t xml:space="preserve"> </w:t>
      </w:r>
    </w:p>
    <w:p w14:paraId="317C46F6" w14:textId="77777777" w:rsidR="00185F46" w:rsidRDefault="00185F46">
      <w:pPr>
        <w:pStyle w:val="a3"/>
      </w:pPr>
      <w:r>
        <w:t xml:space="preserve">　　第二個，它的水「清冷」。也就是那個溫度非常適應，不像我們這邊的水，有的時候太熱，有的時候太涼，它的溫度對一切眾生統統能適應。這個適應之妙，它能夠適應每一個人不同的愛好，有的人喜歡水熱一點，你飲水它就正好就合你的口味；有些人喜歡涼一點，他喝下去它就是涼，完全隨自己的念頭在那裡變化。我們這邊水亦復如是，是我們自己沒有功夫，我們沒有辦法改變物質的世界。</w:t>
      </w:r>
      <w:r>
        <w:t xml:space="preserve"> </w:t>
      </w:r>
    </w:p>
    <w:p w14:paraId="07BB1AA5" w14:textId="77777777" w:rsidR="00185F46" w:rsidRDefault="00185F46">
      <w:pPr>
        <w:pStyle w:val="a3"/>
      </w:pPr>
      <w:r>
        <w:t xml:space="preserve">　　西方極樂世界人心，能夠隨自己的意念改變外面物質環境，一切物質環境都是從心想生的，都是依自己心想在那裡產生變化。所以你受用得自在了，你怎麼會生煩惱？你怎麼會有煩惱習氣現行？不可能的。真的，我們這個世間人常講隨心所欲，隨心所欲在我們這個世界是一種理想，是個願望，做不到的，西方極樂世界實現了。真善美慧在我們這個世間也是一個希望，根本就沒有，在西方世界真善美慧落實了，隨心所欲也落實了。你要講到根本的原因，是從自己的心念。自己的心純淨，自己的行純善，純淨純善從哪裡來的？天天聽佛講經。</w:t>
      </w:r>
      <w:r>
        <w:t xml:space="preserve"> </w:t>
      </w:r>
    </w:p>
    <w:p w14:paraId="2FF9E629" w14:textId="77777777" w:rsidR="00185F46" w:rsidRDefault="00185F46">
      <w:pPr>
        <w:pStyle w:val="a3"/>
      </w:pPr>
      <w:r>
        <w:t xml:space="preserve">　　所以諸位同修要曉得，佛教是教育，它不是宗教。我接觸佛教，知道它是教育，我才發心學習，如果它要是宗教，我就不會去學它。介紹我入佛門的，方東美教授，我跟他學哲學，他把佛經哲學做一個單元教導我。以後我接觸佛法之後，細心去研究觀察，真的，它是教育，它跟宗教扯不上關係。它教學的目的，我在前面常常跟諸位說，三個目標，這三個目標是對上中下三等根器人說的。上根的人，目標是幫助他「轉凡成聖」；中等根性的人，幫助他「轉迷為悟」；下等根性的人，幫助他「轉惡為善」。</w:t>
      </w:r>
      <w:r>
        <w:t xml:space="preserve"> </w:t>
      </w:r>
    </w:p>
    <w:p w14:paraId="20FF91E8" w14:textId="77777777" w:rsidR="00185F46" w:rsidRDefault="00185F46">
      <w:pPr>
        <w:pStyle w:val="a3"/>
      </w:pPr>
      <w:r>
        <w:t xml:space="preserve">　　這三個教學目標！不但釋迦牟尼佛如是，十方三世所有一切諸佛菩薩，沒有一個不如是，這我們一定要懂。那麼既是教育，我們要想學這一門功課，你不上課怎麼行？你要把這門功課學好，你要天天上課，這個課一天不能缺。到西方極樂世界沒有別的，真的，孔老夫子說的話我完全懂得了，學！天天在學，永遠學不盡的。</w:t>
      </w:r>
      <w:r>
        <w:t xml:space="preserve"> </w:t>
      </w:r>
    </w:p>
    <w:p w14:paraId="078D310D" w14:textId="77777777" w:rsidR="00185F46" w:rsidRDefault="00185F46">
      <w:pPr>
        <w:pStyle w:val="a3"/>
      </w:pPr>
      <w:r>
        <w:t xml:space="preserve">　　我們在經裡面讀到，不但阿彌陀佛給他們講經說法，阿彌陀佛還鼓勵大家每一天去親近十方一切諸佛如來。阿彌陀佛開放，你去親近諸佛如來準得好處。得什麼好處？得福、得慧。你去親近佛陀，十方諸佛都去親近，你去親近佛陀一定要禮拜供養，那個禮拜供養是修福；佛給你講經說法，你聞法開智慧！所以到西方極樂世界福慧雙修，從來沒有中斷，你的煩惱不會起現行。</w:t>
      </w:r>
      <w:r>
        <w:t xml:space="preserve"> </w:t>
      </w:r>
    </w:p>
    <w:p w14:paraId="4E9F62F0" w14:textId="77777777" w:rsidR="00185F46" w:rsidRDefault="00185F46">
      <w:pPr>
        <w:pStyle w:val="a3"/>
      </w:pPr>
      <w:r>
        <w:t xml:space="preserve">　　十方佛無量無邊，阿彌陀佛非常慈悲，以他本願威神加持你，使你神通的能力（阿惟越致菩薩）跟七地菩薩一樣。你能夠同時現無量無邊身，有多少佛你就現多少身，同時去拜佛、去供養，同時去聞法。回來的時候，所有的化身變成一個身，親近本師阿彌陀佛，不是一個一個佛去拜訪，那就累死人了，那太辛苦了。他有能力分身，有能力化身，你說這樣多自在。所以無上菩提很快速的就成就了，你的老師統統是諸佛如來，第一等的老師。菩薩是你的同學，同參道友，老師是諸佛如來。這在西方極樂世界。所以我們要想快速成就，你不到這個地方去，你到哪裡去？</w:t>
      </w:r>
      <w:r>
        <w:t xml:space="preserve"> </w:t>
      </w:r>
    </w:p>
    <w:p w14:paraId="53A37943" w14:textId="77777777" w:rsidR="00185F46" w:rsidRDefault="00185F46">
      <w:pPr>
        <w:pStyle w:val="a3"/>
      </w:pPr>
      <w:r>
        <w:lastRenderedPageBreak/>
        <w:t xml:space="preserve">　　我們知道這個道理，了解事實真相，所以求生淨土的心非常懇切。這個世間一切人事物自然就隨緣，不會計較了；好，很好，不好，也很好，反正都是歡喜心。為什麼？與我不相干！像我們旅行一樣，找個地方住宿下來，今天吃一點東西，好也行，不好也行，為什麼？我住一兩天就走了。這個世界是旅館，不是長住的，長住在西方極樂世界。此地壽命短，到西方極樂世界去，只要一生到那個地方，壽命跟阿彌陀佛一樣，阿彌陀佛無量壽，你生到那裡去也是無量壽。所以，永遠不會再有生死輪迴，永遠不會再有隔陰之迷，這個法門叫一生成就的法門。所以我們講到水，水具足這麼多的功德。</w:t>
      </w:r>
      <w:r>
        <w:t xml:space="preserve"> </w:t>
      </w:r>
    </w:p>
    <w:p w14:paraId="416FE4A5" w14:textId="77777777" w:rsidR="00185F46" w:rsidRDefault="00185F46">
      <w:pPr>
        <w:pStyle w:val="a3"/>
      </w:pPr>
      <w:r>
        <w:t xml:space="preserve">　　這八種功德，第三個是「甘美」，水味是甜的。第四個功德，它的水「輕軟」，不像我們這邊的水很重，它的水很輕。所以我們這邊的水往下流，西方極樂世界的水可以往上流，它往上流是什麼原因？輕，像氫氣一樣，它可以往上流。第五，水「潤澤」，我們這邊的水也有潤澤。第六種「安和」，這是我們這邊的水沒有的。我們這邊，如果諸位到海邊上看看海浪波濤，你感覺得很凶險。西方極樂世界的水是平和的，沒有波浪的，你到水裡面去游泳很安全，你不會被水淹沒。為什麼？你想那個水多深，水就隨你的意思就多深，水如人意！第七種好處，這個水不但可以解渴，而且可以「除飢」。第八種功德，你飲了這個水，「長養諸根」，我們眼、耳、鼻、舌、身、意六根都能夠得到滋養。</w:t>
      </w:r>
      <w:r>
        <w:t xml:space="preserve"> </w:t>
      </w:r>
    </w:p>
    <w:p w14:paraId="7CA35798" w14:textId="77777777" w:rsidR="00185F46" w:rsidRDefault="00185F46">
      <w:pPr>
        <w:pStyle w:val="a3"/>
      </w:pPr>
      <w:r>
        <w:t xml:space="preserve">　　所以它的水的好處就太多了，真正是多福報的眾生長時間的享受。它不但能夠養身體，養精神，它還能長養善根，這是我們這個地方的水沒有的，這些功德。但是不能說沒有，因為水都是一樣的，我們這邊人沒有這個功德，所以水也就沒有功德，人有功德水就有功德。人心開覺了，水也就覺悟，確確實實「境隨心轉」、「一切法從心想生」，這近代科學給我們做出了證明。好，現在我們看經文。</w:t>
      </w:r>
      <w:r>
        <w:t xml:space="preserve"> </w:t>
      </w:r>
    </w:p>
    <w:p w14:paraId="21645144" w14:textId="77777777" w:rsidR="00185F46" w:rsidRDefault="00185F46">
      <w:pPr>
        <w:pStyle w:val="a3"/>
      </w:pPr>
      <w:r>
        <w:t xml:space="preserve">　　『又其講堂左右』，這個「講堂」是阿彌陀佛教學的所在。同學們，同學是諸菩薩，經上講的「諸上善人」，上善，古大德的註解告訴我們，是等覺菩薩。我們這個世間見一個等覺菩薩可不容易，西方極樂世界等覺菩薩太多了，比往生去的人不知道要多多少倍。所以你聽佛說法，然後跟什麼人討論？跟等覺菩薩在一起研究討論，你看看這多殊勝。觀音、勢至、文殊、普賢都是等覺菩薩，我們這個經一開端，跟我們說過十六位在家的等覺菩薩，十六正士，「賢護等十六正士」是在家的等覺菩薩。</w:t>
      </w:r>
      <w:r>
        <w:t xml:space="preserve"> </w:t>
      </w:r>
    </w:p>
    <w:p w14:paraId="208E58AD" w14:textId="77777777" w:rsidR="00185F46" w:rsidRDefault="00185F46">
      <w:pPr>
        <w:pStyle w:val="a3"/>
      </w:pPr>
      <w:r>
        <w:t xml:space="preserve">　　所以我們學佛，心要平等，特別是出家人，出家人今天成就不如在家人，這裡頭有道理。什麼道理？出家總比在家高一等，這傲慢心，傲慢把你墮落下去了。在家人對出家人生恭敬心，恭敬心與性德相應，傲慢與煩惱相應，所以他不懂這個道理。</w:t>
      </w:r>
      <w:r>
        <w:t xml:space="preserve"> </w:t>
      </w:r>
    </w:p>
    <w:p w14:paraId="0FEC9674" w14:textId="77777777" w:rsidR="00185F46" w:rsidRDefault="00185F46">
      <w:pPr>
        <w:pStyle w:val="a3"/>
      </w:pPr>
      <w:r>
        <w:t xml:space="preserve">　　為什麼《無量壽經》一開端，出家的菩薩只說了幾位，在家菩薩說了十六位，你們想一想用意何在？我在前面講的時候跟諸位報告過，是讓我們在這個地方真正明瞭，不但法平等（《般若經》上諸位都念過，「諸法平等，無有高下」，法平等），人也平等，眾生平等。我們看一個螞蟻，覺得螞蟻很小，我們比牠高多了，這個不平等的心生起來，錯誤！所以你學佛沒有感應。如果你平等心，你看到螞蟻合掌「螞蟻菩薩！」不一樣了，你就得受用。</w:t>
      </w:r>
      <w:r>
        <w:t xml:space="preserve"> </w:t>
      </w:r>
    </w:p>
    <w:p w14:paraId="02549D10" w14:textId="77777777" w:rsidR="00185F46" w:rsidRDefault="00185F46">
      <w:pPr>
        <w:pStyle w:val="a3"/>
      </w:pPr>
      <w:r>
        <w:t xml:space="preserve">　　昨天有個同學來告訴我，他跟我講一個真的事情。他有一天在自己家裡廚房，有一大堆的螞蟻，在以往他就會把螞蟻清除掉，殺掉了。聽到我講經，告訴他螞蟻通人</w:t>
      </w:r>
      <w:r>
        <w:lastRenderedPageBreak/>
        <w:t>情，他就試驗，他說：螞蟻菩薩，我現在通知你，明天我這個地方要清掃，希望你能夠搬家，要不然明天的時候，你命就沒有了。他到第二天早晨去看，一個螞蟻都沒有，真的搬走了。很有道理！所以，你們在家裡頭遇到一些蟑螂、螞蟻這些東西，千萬不要殺，誠心誠意，你跟牠說話牠懂。</w:t>
      </w:r>
      <w:r>
        <w:t xml:space="preserve"> </w:t>
      </w:r>
    </w:p>
    <w:p w14:paraId="031A15C7" w14:textId="77777777" w:rsidR="00185F46" w:rsidRDefault="00185F46">
      <w:pPr>
        <w:pStyle w:val="a3"/>
      </w:pPr>
      <w:r>
        <w:t xml:space="preserve">　　連水都懂，何況是個有靈性的動物？沒有一樣不懂，整個宇宙，動物、植物、礦物都是活的，都不是死的。所以學佛的人是以平等心待宇宙之間一切人事物，要以真誠心、清淨心、平等心！不要以為說牠不如我，我比牠高，這種念頭起來，害自己，沒有害別人。</w:t>
      </w:r>
      <w:r>
        <w:t xml:space="preserve"> </w:t>
      </w:r>
    </w:p>
    <w:p w14:paraId="1AC23828" w14:textId="77777777" w:rsidR="00185F46" w:rsidRDefault="00185F46">
      <w:pPr>
        <w:pStyle w:val="a3"/>
      </w:pPr>
      <w:r>
        <w:t xml:space="preserve">　　你自己修學功夫為什麼不得力？為什麼轉不了境界？轉境界，頭一個轉自己，你自己為什麼轉不過來？就是你心不平。心不平就不清淨，不清淨你就不真誠。你的菩提心，菩提心是你的真心，你的真心完全迷失了；不是沒有，有，迷了！迷了之後用妄心，妄心是虛偽、染污，這個染污就是起七情五欲，起貪瞋痴慢。你的心是染污心、高下心，總以為自己比別人高，人家都不如我，你會起這種心。跟你自己的真心本性完全相違背，錯就錯在這個地方。</w:t>
      </w:r>
      <w:r>
        <w:t xml:space="preserve"> </w:t>
      </w:r>
    </w:p>
    <w:p w14:paraId="27F11E3C" w14:textId="77777777" w:rsidR="00185F46" w:rsidRDefault="00185F46">
      <w:pPr>
        <w:pStyle w:val="a3"/>
      </w:pPr>
      <w:r>
        <w:t xml:space="preserve">　　說實在話，如果不是佛菩薩慈悲教導我們，我們怎麼會知道？科學家的研究偶爾發現一點點，他發現這個現象，實際上也是知其當然，不知其所以然。他拿來給我們看，我們了解比他透徹，我們曉得，知道這裡頭所以然的道理。我們曉得，不但水有靈性，活的，它跟一切有感應，跟我們的念頭有感應，它跟色相有感應，跟聲音有感應。那我們想，微塵一定有感應，植物一定有感應。所以西方極樂世界為什麼樣樣都美好？眾生天天聽阿彌陀佛講經說法，一切萬物都在聽佛講經說法，不是在聽經，他就在念佛。</w:t>
      </w:r>
      <w:r>
        <w:t xml:space="preserve"> </w:t>
      </w:r>
    </w:p>
    <w:p w14:paraId="6821AF79" w14:textId="77777777" w:rsidR="00185F46" w:rsidRDefault="00185F46">
      <w:pPr>
        <w:pStyle w:val="a3"/>
      </w:pPr>
      <w:r>
        <w:t xml:space="preserve">　　所以世尊告訴我們，在這部經最後的一品裡頭，我們娑婆世界眾生耳根最利，楞嚴會上文殊菩薩揀選圓通，他說「此方真教體，清淨在音聞」。世界無量無邊，每一個世界眾生（這是講大多數的）根性並不完全相同。我們這個世間眾生根性耳最利，有時候你看看不懂，聽會聽懂。所以釋迦牟尼佛當年在世，就是用音聲做佛事，天天跟大家講解，人聽佛講經覺悟了，開悟了。在中國，孔老夫子教學也是用講學、講解。當然其他的也現相，用形象，但是是以音聲為主，其他的做輔助，以音聲為主。這是六根利鈍不相同，所以娑婆世界耳根最利。</w:t>
      </w:r>
      <w:r>
        <w:t xml:space="preserve"> </w:t>
      </w:r>
    </w:p>
    <w:p w14:paraId="6F55A054" w14:textId="77777777" w:rsidR="00185F46" w:rsidRDefault="00185F46">
      <w:pPr>
        <w:pStyle w:val="a3"/>
      </w:pPr>
      <w:r>
        <w:t xml:space="preserve">　　將來生到西方極樂世界，當你在那邊修行成佛，你修行功夫圓滿，成佛了，成佛就不會住在極樂世界了。成佛之後到哪裡去？到他方世界去度化眾生去了。度化眾生，佛有名號，你將來是什麼名號？妙音如來。這是佛給我們說的，我們將來娑婆世界去的人統統是同名，「同名妙音如來」。所以我們現在皈依都用「妙音」，因果相應！現在叫妙音居士，將來就是妙音如來。所以，我們用的這個法名，是《無量壽經》上釋迦牟尼佛告訴我們的。</w:t>
      </w:r>
      <w:r>
        <w:t xml:space="preserve"> </w:t>
      </w:r>
    </w:p>
    <w:p w14:paraId="42F49B85" w14:textId="77777777" w:rsidR="00185F46" w:rsidRDefault="00185F46">
      <w:pPr>
        <w:pStyle w:val="a3"/>
      </w:pPr>
      <w:r>
        <w:t xml:space="preserve">　　妙音是什麼？就是念阿彌陀佛的聲音，這一句佛號叫妙音。念《無量壽經》，念《無量壽經》的音聲也叫妙音。一切眾生，說根性只有六種，六根，我們就聯想到，凡是用耳根都稱之為妙音。所以妙音，我們細心去體會，不止我們娑婆世界，他方世界耳根利的，一定都是用的妙音，同名妙音。我們在《華嚴經》上看到，有些世界眾生眼根利，有些世界是鼻根利、舌根利的，不一樣，但是耳根利的佔多數。</w:t>
      </w:r>
      <w:r>
        <w:t xml:space="preserve"> </w:t>
      </w:r>
    </w:p>
    <w:p w14:paraId="3CFF1176" w14:textId="77777777" w:rsidR="00185F46" w:rsidRDefault="00185F46">
      <w:pPr>
        <w:pStyle w:val="a3"/>
      </w:pPr>
      <w:r>
        <w:lastRenderedPageBreak/>
        <w:t xml:space="preserve">　</w:t>
      </w:r>
      <w:r>
        <w:t xml:space="preserve">　諸位今天有發心皈依的，皈依一定要了解皈依的意義，我們因為人多，時間短，我們只做一個儀式。這個細說，好像我們有四個錄音帶，過去詳細講過四遍，這邊都有光碟流通，諸位帶回去多聽，每一遍講的都不完全相同，大家多聽。另外還有一本小冊子，《三皈傳授》，希望大家多看多聽，把三皈的意義搞清楚、搞明白，那才叫真正皈依。如果只有形式，沒有內容，這個皈依是靠不住的。形式上皈依，沒有實質，佛法重實質不重形式，所以形式沒有關係。</w:t>
      </w:r>
      <w:r>
        <w:t xml:space="preserve"> </w:t>
      </w:r>
    </w:p>
    <w:p w14:paraId="204DB509" w14:textId="77777777" w:rsidR="00185F46" w:rsidRDefault="00185F46">
      <w:pPr>
        <w:pStyle w:val="a3"/>
      </w:pPr>
      <w:r>
        <w:t xml:space="preserve">　　佛、法、僧就是覺、正、淨。皈依佛，是皈依自性覺；皈依法，是皈依自性正，正就是正知正見；皈依僧，僧是自性淨，六根清淨，一塵不染。一定要懂得這個意思，那你真的皈依了。所以皈依不是皈依形像的三寶，是皈依你自性三寶，你才能得受用。你一定要依「自性覺正淨」來修行，自性的覺正淨，就是我講菩提心裡頭的「深心」。我說了五個，真誠、清淨、平等、正覺、慈悲，當中這三個就是覺正淨，清淨，平等是正，正覺是覺。</w:t>
      </w:r>
      <w:r>
        <w:t xml:space="preserve"> </w:t>
      </w:r>
    </w:p>
    <w:p w14:paraId="6026D397" w14:textId="77777777" w:rsidR="00185F46" w:rsidRDefault="00185F46">
      <w:pPr>
        <w:pStyle w:val="a3"/>
      </w:pPr>
      <w:r>
        <w:t xml:space="preserve">　　所以，「清淨平等覺」就是「覺正淨」，就是戒定慧；覺是慧，清淨是戒，平等是定。所以我們這個經題「清淨平等覺」，就是戒、定、慧三學，就是佛、法、僧的三寶。所以三寶、三學都在經題上，我們前面加一個「真誠」，是菩提心的體，後面加一個「慈悲」，是菩提心的他受用；覺正淨是自受用。你總得搞清楚搞明白，然後才知道皈從什麼地方回歸，依是依靠什麼。你搞得清清楚楚、明明白白，我們修行就不會走上歧途，也不會走錯路，非常重要。</w:t>
      </w:r>
      <w:r>
        <w:t xml:space="preserve"> </w:t>
      </w:r>
    </w:p>
    <w:p w14:paraId="4C901FF8" w14:textId="77777777" w:rsidR="00185F46" w:rsidRDefault="00185F46">
      <w:pPr>
        <w:pStyle w:val="a3"/>
      </w:pPr>
      <w:r>
        <w:t xml:space="preserve">　　「寶池」在講堂左右，到處都是，西方極樂世界講堂林立，講堂太多太多了，人多！每一個講堂裡面講經的人都是阿彌陀佛，所以不要怕，「到這西方極樂世界，地太大了，人太多了，我到哪裡去見阿彌陀佛？」每一個講堂都有阿彌陀佛，每一個講堂的人都不多。所以我常說的，他是個別教學，小班制的，所以他成就殊勝。</w:t>
      </w:r>
      <w:r>
        <w:t xml:space="preserve"> </w:t>
      </w:r>
    </w:p>
    <w:p w14:paraId="50275E4F" w14:textId="77777777" w:rsidR="00185F46" w:rsidRDefault="00185F46">
      <w:pPr>
        <w:pStyle w:val="a3"/>
      </w:pPr>
      <w:r>
        <w:t xml:space="preserve">　　講堂左右寶池德水，「泉池交流」。這種狀況在新加坡看不到，這兩年我住在澳洲，澳洲黃金海岸可以看到，看到泉池交流。黃金海岸靠海邊，這個城市裡面河流很多，每家都有小碼頭，都有小遊艇，你上街去可以不必坐車，開你的小船去就行了，你才看到「泉池交流」。在中國，像蘇州也是泉池交流的，你能夠看到，水鄉！在歐洲最有名的瑞士，也是水鄉。</w:t>
      </w:r>
      <w:r>
        <w:t xml:space="preserve"> </w:t>
      </w:r>
    </w:p>
    <w:p w14:paraId="1159E826" w14:textId="77777777" w:rsidR="00185F46" w:rsidRDefault="00185F46">
      <w:pPr>
        <w:pStyle w:val="a3"/>
      </w:pPr>
      <w:r>
        <w:t xml:space="preserve">　　下面再給你說這個蓮池深廣，『縱橫』是講廣，『深淺』是講它的深度，『皆各一等』。「皆各一等」怎麼說法？「各」是各個不一樣，「等」是有等同的地方，就是池水八德是相等的。但是池的大小不一樣，有『十由旬』的，有『二十由旬』的，『乃至百千由旬』的。池的大小隨各人之意，你想大，池就變大，想小，池就變小，它能隨人意。如同西方極樂世界人居住的房舍一樣，我希望住個大房間，房子就變大，希望小房間，房子就變小了。</w:t>
      </w:r>
      <w:r>
        <w:t xml:space="preserve"> </w:t>
      </w:r>
    </w:p>
    <w:p w14:paraId="412BBF6A" w14:textId="77777777" w:rsidR="00185F46" w:rsidRDefault="00185F46">
      <w:pPr>
        <w:pStyle w:val="a3"/>
      </w:pPr>
      <w:r>
        <w:t xml:space="preserve">　　西方極樂世界的房屋裡面乾乾淨淨，一塵不染，什麼東西都沒有，不會擺這麼多家具，麻煩透了，它什麼都沒有。為什麼？它一切是從意念當中成就的。我想一張桌子，桌子在面前，不需要用了，不需要用，這個桌子就沒有了，你看多自在。所以用不著儲藏室，沒有那麼多麻煩事情，用不著收拾。</w:t>
      </w:r>
      <w:r>
        <w:t xml:space="preserve"> </w:t>
      </w:r>
    </w:p>
    <w:p w14:paraId="465B1588" w14:textId="77777777" w:rsidR="00185F46" w:rsidRDefault="00185F46">
      <w:pPr>
        <w:pStyle w:val="a3"/>
      </w:pPr>
      <w:r>
        <w:t xml:space="preserve">　　吃飯的時候，心裡面想吃飯（這後面都會給你講到），餐具立刻就在你面前，七寶的餐具，每一個碟子裡面菜都很豐盛，都是你自己喜歡吃的。其實到西方極樂世界哪裡還會有飲食？為什麼還有這個情形？你阿賴耶識那個習氣沒有斷，有的時候忽然想起來：哎，沒吃！它立刻就來了。這一看到：我現在已經不是凡人，這東西不要了。不要，這東西馬上就沒有了。所以那是習氣，到你迷的時候它就出現，一覺悟的時候它就沒有了。所以這個世界不可思議！</w:t>
      </w:r>
      <w:r>
        <w:t xml:space="preserve"> </w:t>
      </w:r>
    </w:p>
    <w:p w14:paraId="2F55DBF2" w14:textId="77777777" w:rsidR="00185F46" w:rsidRDefault="00185F46">
      <w:pPr>
        <w:pStyle w:val="a3"/>
      </w:pPr>
      <w:r>
        <w:t xml:space="preserve">　　房屋，居住的房屋大小隨自己意思，或是在空中，或是在地面，都隨自己意思。所以你要問，西方極樂世界的人要到他方世界去參學、去拜佛，拜佛不是在這個世界，到別的世界去了，那個距離非常遙遠。他不是坐飛機，坐飛機坐幾萬年都坐不到，都飛不到的。他怎麼去的？就是他住的那個房子就去了，他那個房屋就能飛，飛的速度比我們的飛機不知道要快多少倍。我們要飛幾萬年，他不到一秒鐘就到了，很快就到了。所以遍法界虛空界，確確實實就像我們現在在一個城市裡頭一樣，太方便了，一念之間就到達，一絲毫的障礙都沒有，沒有一樣不稱心如意。所以寶池的大小是隨人意的。</w:t>
      </w:r>
      <w:r>
        <w:t xml:space="preserve"> </w:t>
      </w:r>
    </w:p>
    <w:p w14:paraId="0BE3AF14" w14:textId="77777777" w:rsidR="00185F46" w:rsidRDefault="00185F46">
      <w:pPr>
        <w:pStyle w:val="a3"/>
      </w:pPr>
      <w:r>
        <w:t xml:space="preserve">　　【湛然香潔。具八功德。】</w:t>
      </w:r>
      <w:r>
        <w:t xml:space="preserve"> </w:t>
      </w:r>
    </w:p>
    <w:p w14:paraId="38C055C7" w14:textId="77777777" w:rsidR="00185F46" w:rsidRDefault="00185F46">
      <w:pPr>
        <w:pStyle w:val="a3"/>
      </w:pPr>
      <w:r>
        <w:t xml:space="preserve">　　剛才跟諸位略略的報告了。極樂世界的水能令眾生增長種種殊勝善根，不僅可以解渴，可以充飢，能夠長養一切善根。再看下面這一段：</w:t>
      </w:r>
      <w:r>
        <w:t xml:space="preserve"> </w:t>
      </w:r>
    </w:p>
    <w:p w14:paraId="45A78005" w14:textId="77777777" w:rsidR="00185F46" w:rsidRDefault="00185F46">
      <w:pPr>
        <w:pStyle w:val="a3"/>
      </w:pPr>
      <w:r>
        <w:t xml:space="preserve">　　【岸邊無數栴檀香樹。吉祥果樹。華果恆芳。光明照耀。修條密葉。交覆於池。出種種香。世無能喻。隨風散馥。沿水流芬。】</w:t>
      </w:r>
      <w:r>
        <w:t xml:space="preserve"> </w:t>
      </w:r>
    </w:p>
    <w:p w14:paraId="45E719A8" w14:textId="77777777" w:rsidR="00185F46" w:rsidRDefault="00185F46">
      <w:pPr>
        <w:pStyle w:val="a3"/>
      </w:pPr>
      <w:r>
        <w:t xml:space="preserve">　　我們讀到經文，想像到西方極樂世界的境界，嚮往之心油然而生。能不能去？佛在大乘經上常說「自性彌陀，唯心淨土」，你說能不能去？阿彌陀佛、極樂世界是我們自性變現出來的，此地娑婆世界也是我們自性變現出來的，這就是肯定我們有分。換句話說，你願不願意去？你想不想去？你願意去，你就去了，你不願意去，那就沒法子了。所以能不能往生權在自己，不在阿彌陀佛。我們真的發願要去，佛決定來接引。為什麼？四十八願他發了這個願，十方世界往生的人，佛一定來接引。這一個觀念要確切、要堅定，為什麼？到臨命終時，如果阿彌陀佛沒有來，要等他，不能著急！感應道交，他一定會來。</w:t>
      </w:r>
      <w:r>
        <w:t xml:space="preserve"> </w:t>
      </w:r>
    </w:p>
    <w:p w14:paraId="4DD013B4" w14:textId="77777777" w:rsidR="00185F46" w:rsidRDefault="00185F46">
      <w:pPr>
        <w:pStyle w:val="a3"/>
      </w:pPr>
      <w:r>
        <w:t xml:space="preserve">　　如果是個念佛人，我們心裡面是求的西方極樂世界，臨命終時釋迦牟尼佛來了，有這個事情。不是阿彌陀佛，釋迦牟尼佛，那你一定不能跟他去，你跟他去就上當了。他是不是真的釋迦牟尼佛？不是的，是你的冤親債主變現那個樣子來欺騙你，把你帶到惡道要跟你算帳的。這個事情《地藏菩薩本願經》裡面就講得很清楚。那臨終觀世音菩薩來接引，去不去？大勢至菩薩來接引，去不去？都在你自己的意願。你自己信心非常堅定，我一定要西方三聖一起來接我，少一個我也不去，西方三聖肯定來接你。如果你說阿彌陀佛來就可以了，那你臨終的時候就能夠看到阿彌陀佛，肯定是阿彌陀佛來接引。所以平常我們自己的信心要堅定，決定不能懷疑。這個事情統統是感應，感應不可思議。</w:t>
      </w:r>
      <w:r>
        <w:t xml:space="preserve"> </w:t>
      </w:r>
    </w:p>
    <w:p w14:paraId="4290B9C8" w14:textId="77777777" w:rsidR="00185F46" w:rsidRDefault="00185F46">
      <w:pPr>
        <w:pStyle w:val="a3"/>
      </w:pPr>
      <w:r>
        <w:t xml:space="preserve">　　這一段經文介紹寶池的周邊，『岸邊』，岸邊有『無數栴檀香樹』。栴檀，我們中國人講檀香，但是，不是佛經上講的這個栴檀，這個栴檀是寶香。佛說從前有，為什麼？人有福報，境隨心轉。古時候人心地善良淳厚，所以有許許多多寶物。我們現在學過科學的同學都知道，世間所有一切物質，科學家把它分析，分析成分子，分析成原子，分析成粒子，分析到最後都是相同的。為什麼這個世間像這些寶石、寶物會有這麼多的種類？科學家告訴我們，完全是這些基本的粒子組成的形像不一樣，科學家說這是排列的方程式不相同，實際上統統是一樣的。統統是一樣的就是平等法！科學家的發現，跟《金剛經》上講的是一樁事情。《金剛經》講「一合相」，一合相就是基本的物質是一種，組合不相同；合是組合，現在講排列方程式不一樣，組合的形式不相同。</w:t>
      </w:r>
      <w:r>
        <w:t xml:space="preserve"> </w:t>
      </w:r>
    </w:p>
    <w:p w14:paraId="4533FBE2" w14:textId="77777777" w:rsidR="00185F46" w:rsidRDefault="00185F46">
      <w:pPr>
        <w:pStyle w:val="a3"/>
      </w:pPr>
      <w:r>
        <w:t xml:space="preserve">　　像我們看這水的圖案，那就是組合排列不一樣，它也有情緒，它對於這個最明顯的「愛與感恩、感謝」，它排列的形象非常之美。如果是有惡念、瞋恚，它感應的排列就非常醜陋。你懂得這個道理，你就曉得人心善良，萬物排列的方式改變了，所以有寶香。佛在經上跟我們講，栴檀，真正的栴檀，燃一丸（一丸是很小，大概像花生米那麼大，這一丸），它的香可以能夠周遍四十里，在新加坡這個地方，全國都聞到了。這種香現在沒有了，而這種香能夠治病，如果說這個城市裡有瘟疫，有傳染病，這個香燃一丸，病毒都沒有了，所以這是寶。</w:t>
      </w:r>
      <w:r>
        <w:t xml:space="preserve"> </w:t>
      </w:r>
    </w:p>
    <w:p w14:paraId="7652D8DA" w14:textId="77777777" w:rsidR="00185F46" w:rsidRDefault="00185F46">
      <w:pPr>
        <w:pStyle w:val="a3"/>
      </w:pPr>
      <w:r>
        <w:t xml:space="preserve">　　在中國歷史上有記載，大概是隋唐的時候，印度有一位法師帶的有栴檀。他帶得不多，只有四兩，他想把這個送給皇帝。在古時候，送給帝王的，最少的量是一斤，你這個四兩人家不收，也不知道這是什麼東西。進貢的禮物，送給皇帝的，分量太少不收。他就燃了一丸，結果整個長安城（長安是首都）都聞到，才知道這是寶，四兩也收了。在中國歷史上有這麼一次的記載，非常非常的希有。</w:t>
      </w:r>
      <w:r>
        <w:t xml:space="preserve"> </w:t>
      </w:r>
    </w:p>
    <w:p w14:paraId="63561589" w14:textId="77777777" w:rsidR="00185F46" w:rsidRDefault="00185F46">
      <w:pPr>
        <w:pStyle w:val="a3"/>
      </w:pPr>
      <w:r>
        <w:t xml:space="preserve">　　西方極樂世界，栴檀樹到處都是！我們今天曉得這是什麼？感應道交，西方極樂世界的人心地善良，清淨、平等、慈悲。天天聽佛說法，天天在研究討論，在一起念佛、經行共修。所以感得這個物質世界跟一切諸佛剎土不一樣。</w:t>
      </w:r>
      <w:r>
        <w:t xml:space="preserve"> </w:t>
      </w:r>
    </w:p>
    <w:p w14:paraId="788509CC" w14:textId="77777777" w:rsidR="00185F46" w:rsidRDefault="00185F46">
      <w:pPr>
        <w:pStyle w:val="a3"/>
      </w:pPr>
      <w:r>
        <w:t xml:space="preserve">　　你們想想，哪一個佛剎裡面，所有一切眾生天天在用功？天天在學佛？沒有，唯獨西方極樂世界。西方極樂世界像我們這個社會的各行各業，西方世界沒有，西方世界只有教學，只有老師，只有學生，除老師、學生之外，找其他行業一個也找不到。所以真正是名符其實的佛教大學。我們要想去念佛學院、念佛教大學，應當到西方極樂世界去。那個地方你想學什麼統統都有，應有盡有，包括今天講的科學技術，那邊都不缺乏。栴檀寶樹。</w:t>
      </w:r>
      <w:r>
        <w:t xml:space="preserve"> </w:t>
      </w:r>
    </w:p>
    <w:p w14:paraId="22D5DFEE" w14:textId="77777777" w:rsidR="00185F46" w:rsidRDefault="00185F46">
      <w:pPr>
        <w:pStyle w:val="a3"/>
      </w:pPr>
      <w:r>
        <w:t xml:space="preserve">　　『吉祥果樹』，「吉祥果樹」我們中國沒有，聽說印度有。那到底是哪一種樹，我們現在也沒有辦法考察。古時候中國人把石榴拿來做比擬，為什麼？石榴多子，中國人取它多子多孫，那就吉祥，取這個意思。是不是印度的吉祥果樹，那就不能講了，很難說了。但是取這個意思很好，所以中國石榴是吉祥果，中國人把它看作吉祥果。這是略舉兩種，寶樹種類非常之多。</w:t>
      </w:r>
      <w:r>
        <w:t xml:space="preserve"> </w:t>
      </w:r>
    </w:p>
    <w:p w14:paraId="01FC7B04" w14:textId="77777777" w:rsidR="00185F46" w:rsidRDefault="00185F46">
      <w:pPr>
        <w:pStyle w:val="a3"/>
      </w:pPr>
      <w:r>
        <w:t xml:space="preserve">　　『華果恆芳』，著重在「恆」，恆是沒有凋謝的。不像我們這個世界，我們這個世界樹木，春生夏長，到秋天樹葉就黃了，冬天樹葉就落了，四季變化不一樣，它不是恆常的。西方極樂世界的樹，寶樹，它的樹、葉、花、果永遠不會凋謝。為什麼？它不是生成的。像我們這邊的樹，從樹苗慢慢長大的，它不是的；它是變化的，化生的。</w:t>
      </w:r>
      <w:r>
        <w:t xml:space="preserve"> </w:t>
      </w:r>
    </w:p>
    <w:p w14:paraId="4E07FBDA" w14:textId="77777777" w:rsidR="00185F46" w:rsidRDefault="00185F46">
      <w:pPr>
        <w:pStyle w:val="a3"/>
      </w:pPr>
      <w:r>
        <w:t xml:space="preserve">　　往生到西方極樂世界，也不是到那裡投生，從小孩慢慢長大，不是的。到西方極樂世界，那個身相跟阿彌陀佛就一樣，化生去的，變化生。帶業往生的人，凡聖同居土下下品往生，生到西方極樂世界，蓮華化生。所以到達西方極樂世界，人身體形相跟極樂世界的菩薩一模一樣。所以這一點往往叫我們初學的人疑惑，到西方極樂世界，每一個人的相貌跟阿彌陀佛一樣，也一樣高，肥瘦都一樣，到底哪個是阿彌陀佛？你會不會認錯？到那個地方去，你有智慧、有神通，不會認錯。如果沒有智慧、沒有神通，那真的是迷惑了，不曉得哪一個是阿彌陀佛。</w:t>
      </w:r>
      <w:r>
        <w:t xml:space="preserve"> </w:t>
      </w:r>
    </w:p>
    <w:p w14:paraId="2355CB44" w14:textId="77777777" w:rsidR="00185F46" w:rsidRDefault="00185F46">
      <w:pPr>
        <w:pStyle w:val="a3"/>
      </w:pPr>
      <w:r>
        <w:t xml:space="preserve">　　西方世界是平等世界，我們這個世界人心不平，相貌不一樣，所以不平等。相貌好的就有傲慢心，相貌差一點就有自卑感，這多難過，這生煩惱！所以到西方極樂世界，大家面貌都一樣，高矮肥瘦都一樣，你還有什麼傲慢？還有什麼自卑？統統沒有。這是阿彌陀佛了不起的地方，這是高明到極處，讓我們帶去的煩惱習氣永遠沒有機會起現行。所以它是平等的法界，從這個地方我們就能體會得到。統統是化生，變化的，樹木花草都是永遠芬芳，決定沒有凋謝。</w:t>
      </w:r>
      <w:r>
        <w:t xml:space="preserve"> </w:t>
      </w:r>
    </w:p>
    <w:p w14:paraId="2D63BDDB" w14:textId="77777777" w:rsidR="00185F46" w:rsidRDefault="00185F46">
      <w:pPr>
        <w:pStyle w:val="a3"/>
      </w:pPr>
      <w:r>
        <w:t xml:space="preserve">　　『光明照耀』，這個「光明」是從清淨心，是從自性本具般若智慧透出來的。不但有情眾生，這些佛菩薩、往生的人，身都有光明，裡面的智慧往外透，一切萬物都不例外。所以西方極樂世界沒有晚上，因為那個世界不需要日月，不需要燈光。每個人身放光，一切萬物統統放光，樹木花草都放光，水也放光。所以是光明世界，沒有夜暗。</w:t>
      </w:r>
      <w:r>
        <w:t xml:space="preserve"> </w:t>
      </w:r>
    </w:p>
    <w:p w14:paraId="66773F57" w14:textId="77777777" w:rsidR="00185F46" w:rsidRDefault="00185F46">
      <w:pPr>
        <w:pStyle w:val="a3"/>
      </w:pPr>
      <w:r>
        <w:t xml:space="preserve">　　再告訴諸位，西方極樂世界的人無量壽，永遠沒有疲倦，沒有要睡一睡休息一下，沒有。一睡著就昏沉，那是煩惱！西方極樂世界人永遠不會昏沉，精神飽滿，不需要飲食。我們要問，何以他的精神那麼樣飽滿？稱性。性德裡頭沒有這些煩惱，沒有習氣，他完全是自性起用。所以我們今天雖然是煩惱習氣不斷，但是總而言之，一定要曉得、要明瞭，在日常生活當中起心動念要隨順性德，養成這個習慣。為什麼？往生的時候沒有障礙，要隨順性德，不能隨順煩惱習氣。</w:t>
      </w:r>
      <w:r>
        <w:t xml:space="preserve"> </w:t>
      </w:r>
    </w:p>
    <w:p w14:paraId="07C5E312" w14:textId="77777777" w:rsidR="00185F46" w:rsidRDefault="00185F46">
      <w:pPr>
        <w:pStyle w:val="a3"/>
      </w:pPr>
      <w:r>
        <w:t xml:space="preserve">　　『修條密葉，交覆於池』，這是形容寶樹的形狀。「條」是枝條，「修」是長，枝條很長很美。葉非常密，不是疏疏落落的，看到樹的茂盛，彼此相交蓋覆在寶池上。所以在寶池往上看的時候，是這些寶樹蓋覆住，你看這個景非常之美。</w:t>
      </w:r>
      <w:r>
        <w:t xml:space="preserve"> </w:t>
      </w:r>
    </w:p>
    <w:p w14:paraId="4DA4E3AF" w14:textId="77777777" w:rsidR="00185F46" w:rsidRDefault="00185F46">
      <w:pPr>
        <w:pStyle w:val="a3"/>
      </w:pPr>
      <w:r>
        <w:t xml:space="preserve">　　『出種種香，世無能喻』，這寶香，我們這個世間所沒有的。我們世間為什麼沒有？我們這個世間的人心跟他們不一樣，心不一樣，言語不一樣（我們的言語惡劣），行為不一樣。極樂世界的人，我們用最簡單的方法來說，每一個人他們的心，我在講經當中常常說，他們的真誠遍法界虛空界，他們的清淨、平等也是遍法界虛空界，他們的正覺、慈悲也是遍法界虛空界。「心包太虛，量周沙界」，所以感應到依正莊嚴無與倫比，他方世界沒有法子跟它相比。</w:t>
      </w:r>
      <w:r>
        <w:t xml:space="preserve"> </w:t>
      </w:r>
    </w:p>
    <w:p w14:paraId="49BF889D" w14:textId="77777777" w:rsidR="00185F46" w:rsidRDefault="00185F46">
      <w:pPr>
        <w:pStyle w:val="a3"/>
      </w:pPr>
      <w:r>
        <w:t xml:space="preserve">　　在我們這個世間，過去曾經有人跟我說，有人來問我，他說：法師，你們出家人是不是各個都會看風水？而且是一等的風水師！我就問他：你怎麼會有這個念頭？他說：你看看那些道場、寺院、叢林，都是建築在風水最好的地方，可見得這些和尚都是很厲害的風水師。我了解他的意思了，我說：你錯了，你想錯了。真正修行人所住的地方，那個環境會隨著修行人的心轉，西方極樂世界就是如此。這些出家人在這裡建個道場，真正修行，心地純淨純善，他這個地方的環境自自然然就轉變了，道理在此地。哪有那麼多出家人天天去看風水，那不是累死人！</w:t>
      </w:r>
      <w:r>
        <w:t xml:space="preserve"> </w:t>
      </w:r>
    </w:p>
    <w:p w14:paraId="53E8D948" w14:textId="77777777" w:rsidR="00185F46" w:rsidRDefault="00185F46">
      <w:pPr>
        <w:pStyle w:val="a3"/>
      </w:pPr>
      <w:r>
        <w:t xml:space="preserve">　　所以諸位明白這個道理了，需不需要看風水？不需要了。境隨心轉，你看它幹什麼？那凡人要不要？凡人要也沒得用。你請個風水師看好，這個地方好風水，這是寶地，你去住，你自己沒有德行，你住在那裡，風水馬上就改變了。就像水一樣！你的心不善，它馬上就改變，樣子就改變了，這是真理。懂得這個道理，要不要去算命？不需要，也不需要看相，也不需要看風水，什麼都不需要，都是自己轉就行了。最重要是自己心地清淨、心地善良、心地慈悲，什麼都轉過來，命也轉了，風水也轉了，這是真理。這一般人不曉得這個道理。</w:t>
      </w:r>
      <w:r>
        <w:t xml:space="preserve"> </w:t>
      </w:r>
    </w:p>
    <w:p w14:paraId="26E48EBA" w14:textId="77777777" w:rsidR="00185F46" w:rsidRDefault="00185F46">
      <w:pPr>
        <w:pStyle w:val="a3"/>
      </w:pPr>
      <w:r>
        <w:t xml:space="preserve">　　所以西方世界的物質環境這麼好，我們曉得它是隨心轉的。佛教化眾生的場所，當然殊勝，而佛的學生各個都是好學生，決定沒有一個陽奉陰違，背師叛道，西方極樂世界找不到。我們這個世界現在很多，所以同樣一個老師，教了很多學生，真正能夠傳法的，往往只有一、兩個人。但是那一、兩個人就很殊勝，這個法能夠代代相傳，不至於斷絕，無量功德！西方極樂世界真的是了不起，為什麼？各個都是阿彌陀佛的傳人，各個都有無比殊勝的成就，沒有一個是不好的學生。所以我們要想求生西方極樂世界，那你好好的記住，你在家一定是好兒女，「孝養父母」，你求學一定是好學生，「奉事師長」。如果你在家不是好兒女，在學校不是好學生，你想到極樂世界去，沒分，你別想了。你們想想這個道理，想想這個事實。</w:t>
      </w:r>
      <w:r>
        <w:t xml:space="preserve"> </w:t>
      </w:r>
    </w:p>
    <w:p w14:paraId="29443ACE" w14:textId="77777777" w:rsidR="00185F46" w:rsidRDefault="00185F46">
      <w:pPr>
        <w:pStyle w:val="a3"/>
      </w:pPr>
      <w:r>
        <w:t xml:space="preserve">　　在現前不孝父母，不尊重老師，你到西方極樂世界去，還拿這一套去騙阿彌陀佛，哪有這個道理？你騙你自己可以，騙阿彌陀佛騙不了；不但騙阿彌陀佛騙不了，連你那些同學你都騙不了。你們在這個經，這是我們前面讀過了，西方極樂世界的人，往生的人，每一個人「天眼洞視，天耳徹聽，他心遍知」，這前面講了。那個六種神通，不是天人、不是聲聞、緣覺、菩薩能跟他相比的，你怎麼能騙得了他？</w:t>
      </w:r>
      <w:r>
        <w:t xml:space="preserve"> </w:t>
      </w:r>
    </w:p>
    <w:p w14:paraId="3990C462" w14:textId="77777777" w:rsidR="00185F46" w:rsidRDefault="00185F46">
      <w:pPr>
        <w:pStyle w:val="a3"/>
      </w:pPr>
      <w:r>
        <w:t xml:space="preserve">　　所以我們真的要想往生，現在要做往生的準備工作，你現在不做準備，臨時抱佛腳，想求往生，哪有這麼便宜的事情！這種僥倖心理不能往生，所以一定要真幹！過去你學佛，沒有人給你講，跟你講，沒有跟你講得這麼清楚，講得這麼透徹，你不知道做，不曉得去學，這情有可原。今天你明白，搞清楚了，你再要用僥倖這種心去求，那你就完全錯了。西方這個境界完全是佛與所有一切大眾心想轉變的，確確實實是「一切法從心想生」。所以，這個環境是一切世間，不僅僅是我們這個世間，沒有辦法能跟它相比。</w:t>
      </w:r>
      <w:r>
        <w:t xml:space="preserve"> </w:t>
      </w:r>
    </w:p>
    <w:p w14:paraId="01CAAB63" w14:textId="77777777" w:rsidR="00185F46" w:rsidRDefault="00185F46">
      <w:pPr>
        <w:pStyle w:val="a3"/>
      </w:pPr>
      <w:r>
        <w:t xml:space="preserve">　　『隨風散馥，沿水流芬』，這兩句我們可以把它看作影響。西方極樂世界的德風、寶香，「沿水流芬」，流到我們這個世界，流到十方一切諸佛剎土。我們怎麼知道？十方世界一切諸佛教化眾生，沒有不講《無量壽經》的，沒有不講《阿彌陀經》的。淨土三經，其他的經可能不講，不一定會講，這三部經是一切諸佛教化眾生的共同科目。他給你講，給你介紹，就是西方極樂世界的「德風寶香」就吹到我們這邊來了。</w:t>
      </w:r>
      <w:r>
        <w:t xml:space="preserve"> </w:t>
      </w:r>
    </w:p>
    <w:p w14:paraId="571DA8E4" w14:textId="77777777" w:rsidR="00185F46" w:rsidRDefault="00185F46">
      <w:pPr>
        <w:pStyle w:val="a3"/>
      </w:pPr>
      <w:r>
        <w:t xml:space="preserve">　　我們現在講它的影響，影響遍法界虛空界，影響一切眾生。根性利的就感觸到了，非常明顯的感觸到，再回心轉意，一心嚮往，依照經典的理論方法認真學習。要把往生的這樁事情，預先要好好的準備好，使我們的起心動念、一切心行，都能夠與經教相應。不相應的地方一定要把它改過來，相應的地方要保持住，這樣取西方淨土，你就真的有把握了。古德講這個法門「萬修萬人去」，這個話是真的，不是妄語，不是欺騙人的，我們應當要相信。好，現在時間到了，我們就講到此地。</w:t>
      </w:r>
    </w:p>
    <w:sectPr w:rsidR="00185F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8ED5" w14:textId="77777777" w:rsidR="00185F46" w:rsidRDefault="00185F46" w:rsidP="00FA7E69">
      <w:r>
        <w:separator/>
      </w:r>
    </w:p>
  </w:endnote>
  <w:endnote w:type="continuationSeparator" w:id="0">
    <w:p w14:paraId="05EDFC5F" w14:textId="77777777" w:rsidR="00185F46" w:rsidRDefault="00185F46" w:rsidP="00FA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DF579" w14:textId="77777777" w:rsidR="00185F46" w:rsidRDefault="00185F46" w:rsidP="00FA7E69">
      <w:r>
        <w:separator/>
      </w:r>
    </w:p>
  </w:footnote>
  <w:footnote w:type="continuationSeparator" w:id="0">
    <w:p w14:paraId="0E32EDB7" w14:textId="77777777" w:rsidR="00185F46" w:rsidRDefault="00185F46" w:rsidP="00FA7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69"/>
    <w:rsid w:val="00185F46"/>
    <w:rsid w:val="00B519F4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642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E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E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E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E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2166</Words>
  <Characters>12349</Characters>
  <Application>Microsoft Office Word</Application>
  <DocSecurity>0</DocSecurity>
  <Lines>102</Lines>
  <Paragraphs>28</Paragraphs>
  <ScaleCrop>false</ScaleCrop>
  <Company/>
  <LinksUpToDate>false</LinksUpToDate>
  <CharactersWithSpaces>14487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