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7FFCC" w14:textId="77777777" w:rsidR="00C7118B" w:rsidRDefault="00C7118B">
      <w:r>
        <w:t xml:space="preserve">十波羅蜜　　（第五集）　　</w:t>
      </w:r>
      <w:r>
        <w:t>2009/5/11</w:t>
      </w:r>
      <w:r>
        <w:t xml:space="preserve">　　台灣高雄（節錄自修華嚴奧旨妄盡還源觀</w:t>
      </w:r>
      <w:r>
        <w:t>12-047-0027</w:t>
      </w:r>
      <w:r>
        <w:t>集）　　檔名：</w:t>
      </w:r>
      <w:r>
        <w:t xml:space="preserve">29-020-0005 </w:t>
      </w:r>
    </w:p>
    <w:p w14:paraId="514CE8BC" w14:textId="77777777" w:rsidR="00C7118B" w:rsidRDefault="00C7118B">
      <w:pPr>
        <w:pStyle w:val="a3"/>
      </w:pPr>
      <w:r>
        <w:t xml:space="preserve">　　諸位法師，諸位同學，請坐。請看《修華嚴奧旨妄盡還源觀》經文，第五頁最後一行：</w:t>
      </w:r>
      <w:r>
        <w:t xml:space="preserve"> </w:t>
      </w:r>
    </w:p>
    <w:p w14:paraId="0E8953E9" w14:textId="77777777" w:rsidR="00C7118B" w:rsidRDefault="00C7118B">
      <w:pPr>
        <w:pStyle w:val="a3"/>
      </w:pPr>
      <w:r>
        <w:t xml:space="preserve">　　【施戒忍進及禪定。智慧方便神通等。】</w:t>
      </w:r>
      <w:r>
        <w:t xml:space="preserve"> </w:t>
      </w:r>
    </w:p>
    <w:p w14:paraId="4564BC6E" w14:textId="77777777" w:rsidR="00C7118B" w:rsidRDefault="00C7118B">
      <w:pPr>
        <w:pStyle w:val="a3"/>
      </w:pPr>
      <w:r>
        <w:t xml:space="preserve">　　前面一句我們學過了，今天從『智慧』開始，六度裡面的般若波羅蜜，十度裡面也是般若。我們看世尊在一般大乘教裡面常說的般若的意思，「般若」這是梵語，「華言智慧」，翻成中國的意思是智慧，「謂照了一切諸法皆不可得，而能通達一切無礙，為諸眾生種種演說也」。般若，為什麼不直接翻成智慧？我們看了這個註解就知道，中國字彙裡面，「智慧」兩個字跟梵語般若的意思相同，可是有淺深廣狹不同。般若的意思廣、意思深，我們中國人講智慧沒有那麼大的深度；再更深一層來講，般若是從自性裡面透出來的，不是學來的。所謂開智慧，智慧怎麼開法？把障礙自性智慧的那個東西拿掉，把障礙除掉，自性般若智慧它自然現前，這個不一樣。學習當中能不能得智慧？答案不能說有，也不能說無。為什麼？看你用的是什麼心，如果學習沒有離開妄想分別執著，那叫知識，不叫智慧，知識跟智慧是有差別的；如果你學習裡面不夾雜妄想分別執著，那就是真正的智慧，差別在這個地方。為什麼？大乘教裡面佛常講，「煩惱即菩提，生死即涅槃」，這個意思諸位要是明白，對於般若跟煩惱的關係你就清楚，它是一不是二，覺的時候叫智慧，迷的時候叫煩惱。或者我們換句話說，你就更容易懂得，般若在有障礙的時候就變成煩惱，沒有障礙的</w:t>
      </w:r>
      <w:r>
        <w:t>時候就叫般若智慧。什麼東西障礙？妄想分別執著障礙它，只要碰到這個東西它就變形、變體，就變成煩惱，所以說煩惱即菩提。煩惱一覺悟，這個障礙沒有了，把妄想分別執著徹底放下，自性般若就現前。</w:t>
      </w:r>
      <w:r>
        <w:t xml:space="preserve"> </w:t>
      </w:r>
    </w:p>
    <w:p w14:paraId="449D96EF" w14:textId="77777777" w:rsidR="00C7118B" w:rsidRDefault="00C7118B">
      <w:pPr>
        <w:pStyle w:val="a3"/>
      </w:pPr>
      <w:r>
        <w:t xml:space="preserve">　　我們想到唐朝時代，六祖惠能大師在五祖忍和尚的方丈室裡面，聽老和尚講《金剛經》，聽到「應無所住，而生其心」，他真放下了。應無所住，無所住就放下了。我們凡夫是有所住，也就是你心裡有東西。有什麼東西？起心動念、分別執著，有這些東西；再說得粗一點，有自私自利、有名聞利養、有貪瞋痴慢、有五欲六塵，有這些東西，你的般若智慧就變成煩惱。如果我們把這些東西放下，無所住，事有沒有？事不妨礙，事上有不妨礙，事事無礙，理事無礙，沒障礙。障礙就是產生在妄想分別執著，只要有這個東西，它就產生障礙，沒有這個東西，障礙就沒有了。所以只要你把妄想分別執著放下，自性裡面本來具有的般若智慧統統現前。這個智慧作用可不得了，佛法裡面講的，法界虛空界一切眾生，過去、現在、未來，你沒有一樣不通達，你沒有一樣不明瞭。為什麼？自性本能就是這樣的。能大師一開悟之後，他提出報告，他明心見性了，見性是什麼樣子，他說出來了。他說「何期自性，本自清淨」，第一句話講何期自性，沒有想到自性，本來是清淨的，從來也沒有染污過。在佛菩薩是清淨的，在我們還是清淨的，在蚊蟲螞蟻、餓鬼、地獄、畜生也是清淨的，真心永遠是清淨的。我們今天講染污，染污是妄心，不是真心。妄心是什麼？在</w:t>
      </w:r>
      <w:r>
        <w:t>佛學名詞叫阿賴耶，真心被染污就叫阿賴耶。阿賴耶是梵語，翻成中國意思叫藏識，藏就是我們佛經裡三藏的藏，意思就是藏，識是識心，是假的，不是真心，真心變成識心。它的作用？作用就是含藏，含藏是我們今天講的記憶，你能夠記得，過去事情都能記得，就好像資料庫一樣、檔案室一樣，無始劫以來你起心動念一切造作，統統這個業都落在這裡面，它是大倉庫，都藏在裡面。你要懂得這個道理，起心動念就要小心謹慎，</w:t>
      </w:r>
      <w:r>
        <w:lastRenderedPageBreak/>
        <w:t>無論是善的、惡的，全收藏了，這個檔案調出來給你看，你賴都賴不掉。所以明白這個道理，人不可以起一個惡念，不是說天知地知、你知我知，不是，你有資料庫，資料庫裡很完整。誰能調得出來？佛菩薩、阿羅漢都有這個能力，都能把你這些資料調出來，讓你自己去看。這種公案古時候有，這是真的不是假的。</w:t>
      </w:r>
      <w:r>
        <w:t xml:space="preserve"> </w:t>
      </w:r>
    </w:p>
    <w:p w14:paraId="6CB439E5" w14:textId="77777777" w:rsidR="00C7118B" w:rsidRDefault="00C7118B">
      <w:pPr>
        <w:pStyle w:val="a3"/>
      </w:pPr>
      <w:r>
        <w:t xml:space="preserve">　　惠能大師開悟了，明心見性，見性成佛。你要問他怎麼成佛的？就是他懂得應無所住。佛在經典上告訴他應無所住，他就統統放下了，知道什麼？一切諸法皆不可得。《般若經》的總結，你看六百卷《大般若》，這是佛經裡頭分量最大的一部經，世尊講了二十二年。總結就是一句話，「一切法，無所有，畢竟空，不可得」，十二個字。佛把這個道理、事實真相詳詳細細給我們說出來，這個世出世間法，不但包括世間，出世間不例外，佛法也是如此，沒有例外的，都是不可得。所以《金剛經》上佛明白的告訴我們，「法尚應捨，何況非法」，那個法是佛法，釋迦牟尼佛四十九年所說的一切法，也不可得，也要把它捨掉。如果我們學了一大堆，滿腦袋的佛法，滿肚子的佛法，你就壞了，本來沒有法，你學了這麼多，你麻煩可大了。佛為什麼要說這麼多？佛不承認，你念《金剛經》，《金剛經》裡頭有，佛說他一生沒有說一個字，如果你要說他說法，那叫謗佛。佛確實沒說一個字。明明說了四十九年，現在集結這部《大藏經》，佛能賴得掉嗎？佛有他的道理，佛是怎麼說的？無說而說，說而無說。你要是會聽，你也就跟佛一樣，我聽而無聽，無聽而聽，那就對上了，那你才真正了解佛說的真實義。開經偈上所講的，「無上甚深微妙法，百千萬劫難</w:t>
      </w:r>
      <w:r>
        <w:t>遭遇，我今見聞得受持，願解如來真實義」，你就真正懂得真實義了。真實義是什麼？真實義就是自性，自性是本有的，雖是本有，也不可得。</w:t>
      </w:r>
      <w:r>
        <w:t xml:space="preserve"> </w:t>
      </w:r>
    </w:p>
    <w:p w14:paraId="591DF5AF" w14:textId="77777777" w:rsidR="00C7118B" w:rsidRDefault="00C7118B">
      <w:pPr>
        <w:pStyle w:val="a3"/>
      </w:pPr>
      <w:r>
        <w:t xml:space="preserve">　　講自性，可以說許許多多大乘經裡面講到自性，自性是什麼？頭一個就是給你講清淨。這篇文章裡面，賢首國師把《華嚴奧旨》分作六個段落，第一段就是講自性，「自性清淨圓明體」，那個清淨就是惠能大師講的頭一句話，「何期自性，本自清淨」，從來沒有染過。為什麼沒染過？它不是物質，它也不是精神。我們講染污，物質染污諸位曉得，精神染污你也能體會到，它不是物質也不是精神，你怎麼染污它？可是它能生精神跟物質的現象，它能生。雖然能生，它又不是真的，如果是真的話，它真的就會受染污，它不是真的。雖說能生，生物質現象、生精神現象，生滅不可得，這個生滅相了不可得。我們讀了一篇彌勒菩薩跟世尊的對話，這段經文被選在《法苑珠林》裡面，是《菩薩處胎經》裡面的經文。佛問彌勒菩薩，「心有所念」，我們凡夫起個念頭。這個我們懂，我們起個念頭，這個念頭是假的，不是真的。這個念頭有幾念？這個問的我們就不懂了。我們起一個念頭，佛問：這一個念頭裡，「有幾個念？有幾個形？有幾個識？」佛要不問，我們完全不了解，問了我們也感覺到迷惑。彌勒是等覺菩薩，彌勒菩薩回答說：「一彈指頃」，這一彈指，這個時間很短，一彈指，一彈指裡面有「三十二億百千念」。我們聽了都聽呆了，我們起一個</w:t>
      </w:r>
      <w:r>
        <w:t>念頭，這一個念頭是三十二億百千念合成的，你看這個念頭多微細！「念念成形」，形就是物質現象，生這個物質現象，「形皆有識」，識是精神現象。我們現在的觀念是用秒做單位，彈指，我們彈得快，一秒鐘大概可以彈四次，三十二億百千念再乘四，是多少？現在我們算了一下，一千二百八十兆，也就是說，一個念頭是一千二百八十兆分之一秒，一秒鐘裡面有一千二百八十兆的微細念頭。每一個念頭都現物質現象，這個物質現象是什麼？宇宙。精神現象是什麼？精神現象主要是講自己。外面的人事環境是我們依報裡面的人事的依報，講正報就是講自己，我從哪裡來的，說出來了。每個念頭裡都有我，念念都有我，這個念太微細了！彌勒菩薩告訴我們，不可以執持，你沒有辦法把它掌握到。說實在話，你想都想不到，因為你想就是一念，那一念裡面就</w:t>
      </w:r>
      <w:r>
        <w:lastRenderedPageBreak/>
        <w:t>已經有一千二百八十兆的細念，你怎麼能夠掌握到？所以它所現的物質現象跟精神現象都不是真的，有生滅，生滅了不可得。</w:t>
      </w:r>
      <w:r>
        <w:t xml:space="preserve"> </w:t>
      </w:r>
    </w:p>
    <w:p w14:paraId="6D671F33" w14:textId="77777777" w:rsidR="00C7118B" w:rsidRDefault="00C7118B">
      <w:pPr>
        <w:pStyle w:val="a3"/>
      </w:pPr>
      <w:r>
        <w:t xml:space="preserve">　　我們今天感官的世界是什麼？是這種微細念的相續相，是這麼回事情。這個問題，你看到現在古今中外的一些科學家、哲學家都沒有辦法找到結論。現在說宇宙是從大爆炸來的，這講不通，佛這個講得好，比大爆炸講得圓滿。佛法講「一切法從心想生」，那個心想我們也不懂，其實那個心想就是一千二百八十兆分之一秒的那個微細的振動，現在人講波動，確實是波動。這個波動在佛法裡叫無始無明，一念不覺而有無明，就是講這樁事情。一念不覺，哪一念？為什麼會有這一念？沒有理由。幾時有這一念？沒有時間，時間都不存在。佛給我們講的講得好，當下，沒有過去現在未來。過去、現在、未來是迷了之後你產生一種錯覺，你以為有時間、有空間，實際上沒有。所以《華嚴經》裡面給我們講，微塵裡面有世界，那個微塵是眼睛看不見的。現在科學家發現的原子、電子、粒子、基本粒子、夸克，是不是這個東西？我們不得而知，總是最小最小的物質。可是你要知道，那個物質很不可思議，它裡面的信息是包含著整個宇宙。所以你要是見了性，不要學，遍法界虛空界裡面萬事萬物你沒有一樣不知道，就是那個信息是圓滿的，現在科學所謂全息理論。佛說我們那個心起心動念生出來的萬法，能大師末後一句話說，「何期自性，能生萬法」，所出</w:t>
      </w:r>
      <w:r>
        <w:t>現的這些萬法，法法圓融，法法具足。</w:t>
      </w:r>
      <w:r>
        <w:t xml:space="preserve"> </w:t>
      </w:r>
    </w:p>
    <w:p w14:paraId="2824E58F" w14:textId="77777777" w:rsidR="00C7118B" w:rsidRDefault="00C7118B">
      <w:pPr>
        <w:pStyle w:val="a3"/>
      </w:pPr>
      <w:r>
        <w:t xml:space="preserve">　　佛給我們說的這些不是神話，要是神話就變成宗教了。所以佛教不是宗教，佛教是佛陀的教育，這個我們要肯定，它不是宗教，它不是神話，它是什麼？它是科學、它是哲學。從理上講，它是究竟圓滿的哲學，從科學上講，那是最高等的科學，為什麼？它要求證，科學要證明。你要是自己不能親證，你在佛那裡聽說的，你得不到受用，你必須親證，你才能得到受用。怎麼證法？放下。知道一切法皆不可得，你就得把一切法放下，放下就證得了。完全放下了，也就是講妄想分別執著都放下了，好，你成佛了，你跟一切諸佛如來沒有兩樣。如果不能完全放下，放下一部分，三大類障礙，起心動念這是根本，這個東西一放下，當然分別執著都沒有了，一切都放下了。分別執著都是從起心動念生的，根沒有了，它怎麼會存在？起心動念有，沒放下，分別執著放下了，還有起心動念，這什麼？這是菩薩。再次一等的，妄想，諸位要知道，說妄想就是起心動念，非常微細，妄想、分別沒放下，執著放下了，行，能把執著放下，這個人叫阿羅漢，超越六道輪迴了。所以阿羅漢證得的，這是講證得，這是講科學，證得正覺；菩薩證得的是正等正覺，佛所證得的是無上正等正覺。</w:t>
      </w:r>
      <w:r>
        <w:t xml:space="preserve"> </w:t>
      </w:r>
    </w:p>
    <w:p w14:paraId="2A876682" w14:textId="77777777" w:rsidR="00C7118B" w:rsidRDefault="00C7118B">
      <w:pPr>
        <w:pStyle w:val="a3"/>
      </w:pPr>
      <w:r>
        <w:t xml:space="preserve">　　佛法的修學，終極的目標就是這個，不是名聞利養，不是升官發財，是真實智慧，不從外來，人人都有，我們跟一切諸佛平等平等，沒有絲毫差別。佛在《華嚴經》上明白的告訴我們，「一切眾生皆有如來智慧德相，但以妄想執著而不能證得」，你看講得多清楚、多明白。所以在諸佛如來的眼目當中，我們每個眾生都是佛，他承認，為什麼？智慧德相一點都不差，一樣的。為什麼現在變成這個樣子？現在是有障礙。雖有障礙，你的性德智慧不能現前，不是沒有，有。再告訴你，它也現前，變質了，自性裡面的般若智慧變成煩惱，無量無邊的煩惱，那就是無量無邊的智慧，你只要放下起心動念，所有煩惱都變成無量無邊的智慧。所以煩惱不能斷，煩惱斷了智慧就沒有了。給你說老實話，煩惱是決定斷不了的，它會轉變，會變成無量智慧，就不叫煩惱，就叫般若智慧。德，德是能力，叫萬德萬能，沒有一樣你不會，多才多藝。這個多，多到什麼程度？沒有限量。這是什麼？本能，自性裡具足的本能。我們迷了之後，起心動念，這本能也失去了。相好，相好我們今天講福報。我們念念</w:t>
      </w:r>
      <w:r>
        <w:lastRenderedPageBreak/>
        <w:t>《無量壽經》、《觀無量壽佛經》，你看看阿彌陀佛的相好，讀《華嚴經》，看毘盧遮那佛的相好，那是什麼？那就是我們自己。也被這些障礙障礙住了，我們現在的相好變成六道輪迴，這真叫差勁。為什麼會變的？佛說，但以妄想分別執著發生變化了。所以我們今天能夠把妄想分別執著放下，要知道，妄想分別執著都不可得。不可得，你老是以為有，老是以為要執著它，錯了！這就是我們現前受苦受難的原因。</w:t>
      </w:r>
      <w:r>
        <w:t xml:space="preserve"> </w:t>
      </w:r>
    </w:p>
    <w:p w14:paraId="27744E9D" w14:textId="77777777" w:rsidR="00C7118B" w:rsidRDefault="00C7118B">
      <w:pPr>
        <w:pStyle w:val="a3"/>
      </w:pPr>
      <w:r>
        <w:t xml:space="preserve">　　佛講得很好，一切法從心想生，這是我們自己妄想，分別也是妄想，執著也是妄想，都是從妄想裡面生的。起心動念生實報莊嚴土，這是我們講諸佛如來的報土，還是從妄想生的，要是不起心、不動念，實報莊嚴土沒有，只有自性的體性。自性體性叫什麼？叫常寂光，佛經裡也稱它為「大光明藏」，一片光明，這裡頭沒有物質也沒有精神，一片光明，我們淨土宗叫它做常寂光淨土。起心動念它就變了，常寂光裡面就現出諸佛如來的報土，如果再加上分別，又變了，諸佛這種莊嚴的淨土沒有了，變成什麼？變成四聖法界。這是說你迷有輕重不一樣，迷得輕的，四聖法界裡面的佛菩薩，迷得重的，就變成緣覺、聲聞，如果這裡面還有執著，那就又變了，愈變愈差。有了執著怎麼？有了執著就變成六道，就六道輪迴了。我們現在是妄想分別執著統統具足，而且還非常嚴重，這個麻煩大了。怎麼樣能回頭？賢首國師這篇文章教我們，妄盡還源，就回頭了。回歸到常寂光，回歸到極樂世界，回歸到華藏世界，華藏、極樂是實報莊嚴土，也不錯了。這是學佛的目標，千萬不要搞錯了。怎麼學法？千經萬論，佛就告訴我們四個字，看破放下，放下看破；除這之外沒有法。所以叫你法尚應捨，何況非法。八萬四千法門、無量法門，都是教你看破放下。這個方</w:t>
      </w:r>
      <w:r>
        <w:t>向沒有變，這個方法沒有變，八萬四千法門都要遵循這個方法、遵循這個方向，明心見性的大道。</w:t>
      </w:r>
      <w:r>
        <w:t xml:space="preserve"> </w:t>
      </w:r>
    </w:p>
    <w:p w14:paraId="33F89828" w14:textId="77777777" w:rsidR="00C7118B" w:rsidRDefault="00C7118B">
      <w:pPr>
        <w:pStyle w:val="a3"/>
      </w:pPr>
      <w:r>
        <w:t xml:space="preserve">　　如果有堅固的執著，麻煩大了，堅固的執著在哪裡？在六道裡面的三惡道，執著最嚴重的。執著嚴重他就起貪瞋痴，貪心，餓鬼道，不管貪什麼，學佛貪佛法，只要有貪心就跟餓鬼道相應，鬼就是從貪來的，畜生道愚痴，地獄道瞋恚。貪瞋痴是因，餓鬼、地獄、畜生是果，你造什麼樣的因，它就結什麼樣的果。造因，沒人教你造，自作，所以果報也是自受，自作自受。真正了解事實真相，不怨天、不尤人，與人沒關係，都是自作自受。明白之後，在這一生當中依照佛在經典上的教誨認真去學習，大乘佛法裡面這個道路是非常光明的，我們循著這條路，妄盡還源。再跟諸位做個簡單報告，實報莊嚴土是清淨的，所以我們一般人稱為淨土，極樂世界是淨土，華藏世界是淨土，諸佛如來的報土都是淨土，法身大士所居住的都是淨土，跟佛是一樣的。為什麼？他們已經不起心不動念，這住淨土。起心動念，淨土就沒有了，住哪裡？十法界。十法界前面，佛、菩薩、聲聞、緣覺，這叫四聖法界，四聖六凡。四聖法界也叫做方便有餘土，他在這裡面用方便的法門去修行，再向上提升，提升到實報土，實報土就成佛了；再往底下去就是六凡，六道凡夫。方便有餘土裡頭有染淨。六道裡面呢？六道裡面有善惡，人的心善、行善，生三善道，如果心行不善，他</w:t>
      </w:r>
      <w:r>
        <w:t>就生三惡道，這講六道輪迴。所以六道裡頭有善惡，四聖法界裡頭善惡沒有了，在實報土裡面，連染淨都沒有了，那才真的是淨土。</w:t>
      </w:r>
      <w:r>
        <w:t xml:space="preserve"> </w:t>
      </w:r>
    </w:p>
    <w:p w14:paraId="62F1F612" w14:textId="77777777" w:rsidR="00C7118B" w:rsidRDefault="00C7118B">
      <w:pPr>
        <w:pStyle w:val="a3"/>
      </w:pPr>
      <w:r>
        <w:t xml:space="preserve">　　大乘教裡面常常講三種般若，第一種叫實相，第二種叫觀照，第三種講文字，文字般若，也有地方講方便般若，有這麼三種。我們今天學習，這三種也應當要明瞭。什麼叫實相？實相就是宇宙人生的真相。實是真實，真實是什麼？真實就是彌勒菩薩所講的，跟《大般若經》裡面所講的意思完全相同，我們把這兩種說法集合來看就很容易懂得。知道什麼？知道所有的現象，無論是物質現象、精神現象，它存在的時間多長？這要知道，一千二百八十兆分之一秒，這是它存在的時間，也就是一秒鐘裡面</w:t>
      </w:r>
      <w:r>
        <w:lastRenderedPageBreak/>
        <w:t>它的生滅已經有一千二百八十兆次。諸位想想，我們看電影，現在科學進步，我不知道現在電影院放電影是用什麼樣的帶子還是用光碟，可能現在都到數碼，應該走向這種科技。在從前用膠捲，膠捲我們看到它的現象是什麼？是一張一張的幻燈片，放映機打開，銀幕上投上去就是一張幻燈片，把鏡頭再關下來，關掉，換一張，第二張幻燈片放出來，鏡頭打開第二張。它的速度是一秒鐘二十四張，也就是二十四分之一秒，我們在銀幕上看到就好像是真的一樣，就被它吸引住了。實際上張張不一樣，前一張不是後一張，後一張不是前一張，張張不一樣，你被它迷惑了，它速度太快了。現在我們就用這個假設，你們想想，一秒鐘二十四張，佛告訴我們，我們現前這個環境，一秒鐘多少張？一千二百八十兆張，你怎麼知道它是假的？如果起心動念一斷，這個現前境界立刻就沒有了，就像我們電影的銀幕，如果這個片子一斷，你就看到一個白色的銀幕，那就是常寂光現前了。</w:t>
      </w:r>
      <w:r>
        <w:t xml:space="preserve"> </w:t>
      </w:r>
    </w:p>
    <w:p w14:paraId="7779EB93" w14:textId="77777777" w:rsidR="00C7118B" w:rsidRDefault="00C7118B">
      <w:pPr>
        <w:pStyle w:val="a3"/>
      </w:pPr>
      <w:r>
        <w:t xml:space="preserve">　　只要我們看到物質環境存在，那就是什麼？念頭沒斷。念頭太微細了！你說形相有沒有？不能說有，你懂得電影這個道理你就知道，幻相！然後讀《大般若經》你就恍然大悟，佛講一切法無所有、畢竟空、不可得，你完全承認，說得一點都沒錯，這是實相般若。我們從釋迦牟尼佛為我們的開示，我們知道這個事實真相。怎麼樣去證實？觀照證實，我們去觀察，細心去觀察。能不能觀察得到？觀察不到。為什麼？再細的心起一個念頭，那就是彌勒菩薩講的，這一彈指頃，你起了幾個念頭，三十二億百千念，你怎麼照法！所以觀照不能夠用妄心，觀照怎麼樣？要用真心。真心起作用就是觀照，妄心起作用就是分別、就是執著。妄心起作用你就出不了六道輪迴，我們凡夫這個妄心是分別執著，出不了六道。縱然是執著放下了，於世出世間一切法不再執著，那你用分別，你在哪裡？你在四聖法界。四聖法界分別不放下，你就出不了十法界，跟六道情形一樣。你要想超越十法界，你要把這個分別放下，分別、分別習氣徹底放下之後，最後還要真正能把起心動念放下，十法界超越了，十法界沒有了，就像作夢一樣，醒過來了。第一次，出六道，第二次，出十法界，還有第三次，第三次是什麼？超越實報莊嚴土，回歸到常寂光。那在佛法裡面叫究竟圓滿佛</w:t>
      </w:r>
      <w:r>
        <w:t>，這個境界裡面，精神現象、物質現象了不可得，就跟惠能大師所講的，本自清淨、本不生滅、本自具足，具足無量無邊無盡的智慧德能相好，本自具足，但是不現，常寂光裡面有，它沒有現前；本無動搖，他心是不動的，沒有念頭；能生萬法。沒念頭怎麼能生萬法？諸位會不會？這個能生萬法的意思是究竟圓滿的佛果，常寂光裡頭，我們要想到前面能大師講的本自具足，所以他就能生萬法。他怎麼生？眾生有感，他就有應，如果不是本自具足，他就不生了，回歸常寂光就不生了。這樣說來，回歸到常寂光之後，實報土裡面菩薩有感，他就現實報土；四聖法界裡面，菩薩、聲聞、緣覺有感，他就示現四聖法界；六道眾生有感，他就示現六道，眾生有感，他就有應。</w:t>
      </w:r>
      <w:r>
        <w:t xml:space="preserve"> </w:t>
      </w:r>
    </w:p>
    <w:p w14:paraId="1B4F5AD8" w14:textId="77777777" w:rsidR="00C7118B" w:rsidRDefault="00C7118B">
      <w:pPr>
        <w:pStyle w:val="a3"/>
      </w:pPr>
      <w:r>
        <w:t xml:space="preserve">　　這個現象，我們在這些年來，看到日本江本博士做的水實驗，把這個事情證明了。水是礦物，沒有起心動念，沒有分別執著，可是我們起心動念對它，它知道，它有反應。我們以善心、善意對它，反應非常之美；以惡念對它，反應很醜陋。水是礦物，用科學的方法來做實驗，證明它會看、它會聽，它懂得人的意思。我們就知道，既然它能懂得人的意思，它就能感到我們一般的磁場。磁場怎麼形成的？居住在這個地區人心共業形成的，心地善，磁場好。西方極樂世界好，華藏世界好，為什麼？他們那邊的居民個個都是上善之人俱會一處，所以水變成八功德水。八功德水跟我們這裡的水有什麼兩樣？沒有兩樣，心變的，心好它就變成八功德水，儲存水的地方變成七寶池。七寶蓮池、八功德水，人心變的。我們現前居住在地球上的人，如果統統心地都是純淨純善，我們這個地球上的水全部都是八功德水，哪裡會有染污！諸位明白</w:t>
      </w:r>
      <w:r>
        <w:lastRenderedPageBreak/>
        <w:t>這個道理，災難有沒有？我聽同學告訴我，他說在網路上有許多人用我的名義在散布災難的預言，預言，不是謠言。我有沒有散布？沒有。是有人在散布，誰散布？世界衛生組織在散布。你們常在報紙、在網路上面都看到，它在散布，我沒有散布。科學家們他們在散布，實在什麼？他有科學數據，提醒我們。科學家雖然見到災難逐漸形成，沒有辦法化解。我要跟大家散布，這是好消息，福音，宗教裡面講福音，佛法講慈悲音、清淨音。我給你散布什麼？《華嚴經》上所講的，有沒災難？沒有災難！不但沒有災難，沒有生滅，這是真的。</w:t>
      </w:r>
      <w:r>
        <w:t xml:space="preserve"> </w:t>
      </w:r>
    </w:p>
    <w:p w14:paraId="4E5CCE6F" w14:textId="77777777" w:rsidR="00C7118B" w:rsidRDefault="00C7118B">
      <w:pPr>
        <w:pStyle w:val="a3"/>
      </w:pPr>
      <w:r>
        <w:t xml:space="preserve">　　你想想剛才我們舉的比喻，你在電影裡面看的，那個底片上一格一格的，有沒有生滅？沒生滅。整個宇宙沒有生滅，不生不滅，這個佛叫大般涅槃。生滅的現象是什麼？生滅的現象是你的錯覺，你以為有生有滅，實際上沒有生滅。所以佛家常講，萬法皆空，因果不空。怎麼說因果不空？你看，一念不覺是因，把常寂光轉</w:t>
      </w:r>
      <w:r>
        <w:t>變成阿賴耶這是果，阿賴耶從哪裡來的？那個因就是那一念，那一念不覺，一念不覺的因是什麼？一念不覺沒有因，第一個因它沒有，它要有因就變成真的了，它沒有因，叫假的。所以想，你看佛上面加了一個字，叫妄想。為什麼妄想？它沒有因。有因，因是真的，果也是真的，它那個因是妄想，所以它現的相也是虛妄的。不但六道是虛妄的，永嘉大師講得很好，「夢裡明明有六趣，覺後空空無大千」。六道是一場夢，十法界也是一場夢，再跟諸位說，實報莊嚴土還是一場夢，真正清醒過來，常寂光。到常寂光，所有一切眾生都變成一體，什麼體？光明體，它不現相了，物質現象、精神現象都沒有了，變成一片光明。就好像我們這個世界上，你看多少河流，水都流到大海，流到大海就像回到常寂光，什麼江、什麼河，名字都沒有了。你沒有回歸，那是長江的水，那是黃河的水，那是粵江的水，它有個名字，流到大海，失掉了，沒有了。這是宇宙的奧祕，這是屬於實相般若。</w:t>
      </w:r>
      <w:r>
        <w:t xml:space="preserve"> </w:t>
      </w:r>
    </w:p>
    <w:p w14:paraId="59685A7B" w14:textId="77777777" w:rsidR="00C7118B" w:rsidRDefault="00C7118B">
      <w:pPr>
        <w:pStyle w:val="a3"/>
      </w:pPr>
      <w:r>
        <w:t xml:space="preserve">　　我們今天最重要的是起觀照，觀照就是時時刻刻把佛所講的這個在日常生活當中要能提得起來。所以《金剛經》在中國變成佛門的第一經，怎麼叫第一？知名度最高，讀誦的人最多，不是佛教徒他也念。在從前，只要是念書人，他沒有說是沒有讀過《金剛經》的，可以說是一個都找不到，只要是念書人，肯定他念過《金剛經》。《金剛經》是好，言簡意賅。這部經不長，只有五千多字，給我們非常重要的觀照，有很多重要的經文。譬如我們有了分別執著，我們想到經上講的，告訴我們真相，「無我相，無人相，無眾生相，無壽者相」，你就會放下了。為什麼無？相有體無，事有理無。而且這個有是幻有，確確實實不可得，我們在這個幻相裡面起了執著，而把這個當作是真的，虧吃在這裡。這個虧就是六道輪迴的因，你明白了，放下了，很容易離開六道。六道實在講太辛苦了。</w:t>
      </w:r>
      <w:r>
        <w:t xml:space="preserve"> </w:t>
      </w:r>
    </w:p>
    <w:p w14:paraId="1363F894" w14:textId="77777777" w:rsidR="00C7118B" w:rsidRDefault="00C7118B">
      <w:pPr>
        <w:pStyle w:val="a3"/>
      </w:pPr>
      <w:r>
        <w:t xml:space="preserve">　　尤其我們現前的社會，諸位如果是冷靜去想一想，看看現在的兒童，你細心觀察他，你看這些小朋友他想什麼，他說些什麼，他在幹些什麼，你細心去觀察，可以說與自性的性德完全相反。性德就是道德，道德是依性德而建立的。孝悌忠信、禮義廉恥、仁愛和平，小朋友有沒有這些概念？如果沒有這些概念，是反面的概念，不懂得孝敬父母，不懂得尊敬師長，心目當中沒有長輩，長大怎麼辦？很快！二十年就長大，三十年就不得了，這個世界還有前途嗎？中國文化能夠維繫五千年，靠什麼？靠因果教育，靠倫理教育、道德教育維繫住，西方世界靠宗教教育維繫住。現在呢？現在這四種都沒有了，西方宗教教育沒有了。東方在中國，這麼大的幅員，這麼多的人口，全世界人口大概六十億人，中國佔六分之一，這些人把傳統文化疏忽了，整個社會動亂，這是全球的社會動亂，這問題多嚴重，誰能救！我的老師台中李炳南老居</w:t>
      </w:r>
      <w:r>
        <w:lastRenderedPageBreak/>
        <w:t>士，往生前一天下午，對守在身邊的同學們說，這是最後的遺言，他勸告我們這些學生，「世界亂了，佛菩薩、神仙下凡都救不了，今天大家唯一一條生路，念佛求生淨土」，這是老人他走的時候，九十七歲，最後的遺言，講真話！</w:t>
      </w:r>
      <w:r>
        <w:t xml:space="preserve"> </w:t>
      </w:r>
    </w:p>
    <w:p w14:paraId="7D43FBB6" w14:textId="77777777" w:rsidR="00C7118B" w:rsidRDefault="00C7118B">
      <w:pPr>
        <w:pStyle w:val="a3"/>
      </w:pPr>
      <w:r>
        <w:t xml:space="preserve">　　我們今天在這個世界，應當在我們人生一生當中，第一個目標是什麼？第一個目標就是老實念佛求生淨土。我們的緣還沒成熟，現在還不能去，多做好事。好事裡面第一樁好事，就是接受因果教育、倫理教育、道德教育、宗教教育，從我自己做出來給人看，這叫做好事。《還源觀》六條，第四條就是講四種性德，四種性德裡面第二條就講這樁事情，威儀有則，「威儀住持有則德」。威儀是我們的起心動念、言行舉止。則是什麼？則是原則、是規矩、是榜樣。學為人師，行為世範，我們在這個世間，時時刻刻要做一個好樣子給別人看，這種好樣子是我們念佛往生的增上緣，因為西方極樂世界是好人，沒有惡人，皆是諸上善人俱會一處，我們要做上善的好樣子，這樣才能得生極樂世界。我們的心行、言語、作為都不善，怎麼能往生？跟極樂世界不相應，這個我們要自覺。這個年頭想別人來提醒我們、來教導我們，找不到，為什麼？誰都不願意做惡人。現在的社會表揚的、提倡的，是開放、是自由、是民主、是人權。所以現在父母不能教兒女，兒女有人權不能夠侵犯，老師不能教學生。在從前，嚴父出孝子，現在不敢做嚴父了，做嚴父警察要來抓你，你犯法了，換句話說，孝子沒有了。嚴師出高徒，現在老師不能教學生，你要教學生，學生告狀，</w:t>
      </w:r>
      <w:r>
        <w:t>警察就來了，老師還得坐牢。換句話說，高徒沒有了，孝子沒有了，這社會怎麼辦？問題嚴重！我們很幸運，我們遇到佛法，誰教我們？佛教我們。我們肯親近老祖宗，老祖宗遺留下來的典籍我們在學習，老祖宗教我們，《弟子規》教我們，《感應篇》教我們，《陰騭文》教我們，《十善業道》教我們，好！這真難得。只要自己肯學，沒有不成就的。所以時時刻刻提醒，用佛經來提醒自己，事沒有什麼大妨礙，理事無礙，事事無礙，起心動念、分別執著，這是大障礙。</w:t>
      </w:r>
      <w:r>
        <w:t xml:space="preserve"> </w:t>
      </w:r>
    </w:p>
    <w:p w14:paraId="341C6CEE" w14:textId="77777777" w:rsidR="00C7118B" w:rsidRDefault="00C7118B">
      <w:pPr>
        <w:pStyle w:val="a3"/>
      </w:pPr>
      <w:r>
        <w:t xml:space="preserve">　　我在初學佛的時候，住在韓館長家裡住了十七年，以後才有個道場，華藏視聽圖書館，我就搬到圖書館去住，我們在一起生活三十年。在她家的時候，她家裡有電視，我把《金剛經》上一首偈寫出來，印在透明的紙片上，《金剛經》上的四句偈，「凡所有相，皆是虛妄；一切有為法，如夢幻泡影，如露亦如電，應作如是觀」，我把它貼在電視的螢幕上，你看電視你就想到這全是假的，然後叫你回想到我們現實的世界，就跟電視螢幕裡面是一個樣子，時時刻刻提醒你，這就是觀照般若。這是教初學的方法，你的印象深刻了，你牢牢記在心上，無論在什麼場合，順境也好、逆境也好，善緣也好、惡緣也好，只要一動心、一起念，這是七情五欲起來了，貪瞋痴慢起來了，你立刻就要想到，凡所有相皆是虛妄，好！真管用，心馬上就平了。別人讚歎，那要特別留意，別人讚歎你，凡所有相皆是虛妄，心平了；別人毀謗你，別人侮辱你，別人陷害你，一切有為法如夢幻泡影，心也平了。</w:t>
      </w:r>
      <w:r>
        <w:t xml:space="preserve"> </w:t>
      </w:r>
    </w:p>
    <w:p w14:paraId="418BAB05" w14:textId="77777777" w:rsidR="00C7118B" w:rsidRDefault="00C7118B">
      <w:pPr>
        <w:pStyle w:val="a3"/>
      </w:pPr>
      <w:r>
        <w:t xml:space="preserve">　　什麼叫觀照的功夫？平等心現前，清淨心現前。你看《無量壽經》經題上說，「清淨平等覺」，這是極樂世界的真因，極樂世界的果報是「大乘無量壽莊嚴」，大乘是智慧，無量壽是相好，福德，壽命是第一德，莊嚴是德能，《華嚴經》上講的，如來智慧、德能、相好。《無量壽經》經題上講得清楚，都給你顯示出來，怎麼修？清淨心、平等心、覺悟的心，清淨平等覺，這五個字把所有的佛法統統包括在其中。這五個字是三寶，覺是佛寶，清淨是僧寶，平等是法寶，又是三藏，清淨是律藏，平等是經藏，覺是論藏。三學、三藏、三寶都在這個題上，你還在哪一部經的經題上找到這麼圓滿、這麼具足，一絲毫欠缺都沒有？這是諸佛菩薩、釋迦世尊無盡的慈悲，</w:t>
      </w:r>
      <w:r>
        <w:lastRenderedPageBreak/>
        <w:t>幫助我們這些有緣人，你看到這個經本，接觸到了、聽到了，都是有緣人。你要能掌握這個機緣，認真學習，你這一生就能證果；不是一般的小果，究竟圓滿的佛果。所以這個法門叫當生成就的法門，你再也找不到了。</w:t>
      </w:r>
      <w:r>
        <w:t xml:space="preserve"> </w:t>
      </w:r>
    </w:p>
    <w:p w14:paraId="262CC060" w14:textId="77777777" w:rsidR="00C7118B" w:rsidRDefault="00C7118B">
      <w:pPr>
        <w:pStyle w:val="a3"/>
      </w:pPr>
      <w:r>
        <w:t xml:space="preserve">　　修學這個法門確實穩當、直捷、快速，一生當中學佛了，選擇這個法門，第一智慧。不是真實智慧，你怎麼會選擇這個法門？既然選擇之後，像我們在前面所講的，你必須要具備「專心」，要具備「守一」，這四個字重要！這四個字能抓到，你這一生決定得生，這一生沒有空過，這一生的修學無比的殊勝，確實諸佛讚歎，菩薩羨慕。這個法門快速，不需要用很長的時間，關鍵是徹底放下。與《還源觀》上講的四德相應，也是自自然然就相應，四德第一個「隨緣妙用」，確實能夠恆順眾生，恆順眾生是隨緣，隨喜功德是妙用。妙用是什麼？這裡面沒有分別執著，妄想我們不談，為什麼？做不到，我們想把妄想放下是不可能的。在幾千年當中，真正能夠把妄想放下的人不多，所以我們不得已而求其次，我們學不分別、不執著。特別著重在不執著，什麼都好，沒有一樣不好，人人是好人，事事是好事，在方便般若裡面提升自己的道行。特別是在逆境惡緣，修學的環境不好，自己要想到，這一生當中要是能夠有個很好的環境修行，那是福報，福報是多生多劫修的，不是一般人能夠得到的。</w:t>
      </w:r>
      <w:r>
        <w:t xml:space="preserve"> </w:t>
      </w:r>
    </w:p>
    <w:p w14:paraId="1DDCE963" w14:textId="77777777" w:rsidR="00C7118B" w:rsidRDefault="00C7118B">
      <w:pPr>
        <w:pStyle w:val="a3"/>
      </w:pPr>
      <w:r>
        <w:t xml:space="preserve">　　我們看到古人的傳記，古大德到一個地方參學，十幾年、幾十年不下山，就在這一個地方住下來，真的叫守一。我也很想，可是這一生勞碌命，沒有福報，我很少在一個地方住三個月不出門的，你說多辛苦，沒福！到現在八十三歲了，想找個地方住下來，還是有問題，找不到。所以才知道那些人福報大！我蒐集的經論善書多，可以開個圖書館，我沒有機會念，念書要時間，要定在那裡才行，常常離開，沒有法子。我們現在澳洲淨宗學院蒐集的典籍《大藏經》，我們有十種不同版本的《大藏經》，就是十套不同版本的，《四庫全書》、《四庫薈要》，這是大的，收藏很豐富，我不能在那邊長住。回過頭來想想也是好事，人人是好人，事事是好事，沒有福報也是好事。怎麼樣去想？所以你要用智慧去想，別想煩惱，大概是佛菩薩要我不要執著，因為我在那裡我就天天讀書了。天天在外面跑，蒐集那麼多東西，一本也看不到。想想《金剛經》上說的，放下。釋迦牟尼佛從十九歲到三十歲，外面參學學了十二年，最後在菩提樹下還是放下。不放下呢？不放下就變成所知障。也可能是佛菩薩怕我變成所知障，所以給我這麼一個境緣，到處流浪。自己有這個寶山不能居住，受盡了千辛萬苦，想什麼？消業障！也想到世尊滅度之前教導後學，「以戒為師，</w:t>
      </w:r>
      <w:r>
        <w:t>以苦為師」。想到這些教誨，心就平了。可是還是願意蒐集這些法寶，為什麼？留給後人。現在念頭變了，從前是想自己學習，現在自己沒有這個緣學習，希望後人有機緣學習，念念為別人想。自己現在這麼大年歲了，我知道學太多東西對於往生有障礙，現在就一句阿彌陀佛，學老阿公、老阿婆。你們不要輕視他，他真能成就、真能往生，經教講得再好，講得天花亂墜，不能往生。往生得要放下，法尚應捨，何況非法！世出世間一切法都得要放下，才能保證我們成功。</w:t>
      </w:r>
      <w:r>
        <w:t xml:space="preserve"> </w:t>
      </w:r>
    </w:p>
    <w:p w14:paraId="3EF22B85" w14:textId="77777777" w:rsidR="00C7118B" w:rsidRDefault="00C7118B">
      <w:pPr>
        <w:pStyle w:val="a3"/>
      </w:pPr>
      <w:r>
        <w:t xml:space="preserve">　　方便般若（文字般若），都是屬於方便，文以載道，這什麼？這是幫助眾生的。佛用這個方法幫助後學，我們要懂得佛的這個意思。在從前沒有這些科技，唯一的方法就是用文字來做為傳播，可是在過去，印刷術不發達，所以流通得很有限。宋朝以前，手抄本，印刷術沒有發明，宋朝時候才發明刻版印刷，那個量很有限。到現代的技術太進步了，照相、影印，不但用文字，現在更方便的用光碟，成本比印書便宜多了。所以我這些年來常常提倡有聲的經典，用讀誦讀出來，光碟可以在電視上打出來，全是文字，有聲音帶著你念，這個好，成本很低，拷貝很容易。重要的經論應該</w:t>
      </w:r>
      <w:r>
        <w:lastRenderedPageBreak/>
        <w:t>都用這個方式來流通，從網路流通、從電視流通。我想現在的衛星電視，每一天聽經，不需要看人，人有什麼好看，看經文。這個螢幕底色用深綠色的，我們看起來很舒服，文字用白色的，很明顯。現在讀書人慢慢少了，用這個方法帶動他讀書的興趣。所以經書可以跟光碟我們同時流通，不看光碟的時候他可以看書，怕看書麻煩的時候，把電視打開，從電視螢幕上來學習，這個方法好。念佛也用這個方法。學佛、學道，甚至於世間求學，最重要的是定功。我們現在看到一般的電視，鏡頭的變化太複雜，太快了，這有沒有好處？一點好處都沒有，讓你的心永遠在浮動、在跳，你所得到的是刺激。嚴格的講，看這個東西傷心，你的心不安，沒有一點好處。所以我們今天講經，你看講經的光碟，你看到心還不是整個能定下來，真正定下來，只有聽音聲、看文字，沒有任何的色相。你睜開眼睛看是看經文，跟著讀誦，你閉著眼睛完全聽音聲，都是好，這樣容易得三昧，容易得定，定久了就開智慧。這個教學的效果才真正能夠恢復到古代，那這個人是真正有福報。我們製作成本就更低了。應該講經、講演都向這個方向去做，真正學東西不需要認識人。所以今天這個文字般若（方便般若），可以發展到網路、衛星電視。我聽說現代有寬頻網路電視，效果跟衛</w:t>
      </w:r>
      <w:r>
        <w:t>星電視幾乎相同，成本很低。高科技進步很快，我想在最近寬頻電視會取代衛星，衛星的成本太高，將來愈來愈方便，收看也更方便。</w:t>
      </w:r>
      <w:r>
        <w:t xml:space="preserve"> </w:t>
      </w:r>
    </w:p>
    <w:p w14:paraId="6B7C5BC4" w14:textId="77777777" w:rsidR="00C7118B" w:rsidRDefault="00C7118B">
      <w:pPr>
        <w:pStyle w:val="a3"/>
      </w:pPr>
      <w:r>
        <w:t xml:space="preserve">　　我上一次到台灣來，在飛機的雜誌上，它有賣東西的雜誌，看到一個小的，就像我們現在的電視機一樣，多大？跟現在人用的手機一樣大，很薄，它整個是畫面，就像是一個小型的電視機，可以收看衛星電視。它裡面有個晶片，能夠收看好像將近二十台，二十個頻道。我看了這個很歡喜，我當時買了一個，飛機上沒有貨，給他訂貨，他寄來了。我送給華藏衛視，我告訴華藏衛視，你去找這家公司，你讓他好好給我們設計一個只能收看華藏衛視，其他電台統統收不到。你裝在身上，隨時都可以收聽、收看，這個好！將來我們連這個色相也不要了，專門是音聲、是文字，這等於說是你天天在佛經的課堂裡面。我讓這個公司特別替我們設計這個東西，那我們可以大量跟它訂購，它生意就好了。鼓勵學佛的同學，每個人身上有這麼一個小機器，隨時隨地你都可以能收聽，什麼妨礙都沒有。我們這個接收器只能夠接收我們講經教學的節目，其他的收不到，這清淨，沒有染污。這在從前沒有人敢想，我們都不敢想像，現在居然成了事實。這都是屬於方便，利益眾生。將來我們要想這個世界恢復安定和平，除了聖賢教育、宗教教育之外，想不出別的方法。聖賢教育、宗教教育的方式一定要用高科技，現在我們看到這個我們非常歡喜，這個能夠普及，而且成</w:t>
      </w:r>
      <w:r>
        <w:t>本非常低，只要買個這麼小的機器，很便宜，又不要繳學費，二十四小時可以收看，可以陪著你、帶著你用功，幫助你精進。這是以往無法想像的方便般若，現在被這些科學家開發出來，我們要非常感激。為什麼我們不接受一般的這些電視節目？一般的電視節目已經造成現在整個世界混亂的結果。佛法是教育，教育一定要懂得人是教得好的，也教得壞，看你怎麼教。現在全世界，我們看電視、網路，裡面所包含的內容，暴力、色情、殺盜淫妄，這個社會怎麼不亂？所以這些年來，我們總想找一個小社區，在這個小社區裡面做實驗，把這些負面的，影響我們生活、情緒、品質的，我們慢慢遠離它，把聖賢的教誨我們天天拉近。這個實驗我們在中國大陸做，成功了，現在我們的中心交給政府去經營，我們相信它會做得更好。這是一個試點，這個試點很可貴，讓我們重新認識傳統文化的偉大、傳統文化的智慧與功能，我們重新認真的學習，這個世界也許能救。普遍推動，就是普及教育，就能收到效果。所以這種遠程教學，利用衛星、網路，用這種方式，能救世界、能救社會。</w:t>
      </w:r>
      <w:r>
        <w:t xml:space="preserve"> </w:t>
      </w:r>
    </w:p>
    <w:p w14:paraId="1CD94EDD" w14:textId="77777777" w:rsidR="00C7118B" w:rsidRDefault="00C7118B">
      <w:pPr>
        <w:pStyle w:val="a3"/>
      </w:pPr>
      <w:r>
        <w:lastRenderedPageBreak/>
        <w:t xml:space="preserve">　　在當前最嚴重的一個考驗就是時間，這時間要愈快愈好，再過個十年，過個三、五年，來不及了，迫不及待要趕快來做這個工作。我們相信，一個地方做好了，會帶動，會起示範作用。我想在這方面我們成立一個教學的小組，專門負責來製作這些節目，就是課程，來製作這些課程，定期的播放。現在我們也有這個條件。一定是從我們開始，從我們自己做起。在日常生活當中，個人，個人展開來是家庭、是鄰里鄉黨、是社會、是國家，再擴大是全世界，我們有責任，我們有義務。現在人常說，「放眼世界，放眼天下」，起心動念要為整個社會著想，要為整個世界著想，我們怎樣幫助這個世界化解衝突。今天講環保，環保最重要的是精神的環保，外面環境染污固然是嚴重，我們現在內心的染污比外面環境嚴重得太多太多，我們怎麼辦？這是我們當前一個很嚴重的課題，我們要認真去研究，認真去學習，要把它做好。帶給全人類的安定、和平，倫理、道德、因果的教育比什麼都重要。可是教學，我們必須要明瞭，這是智慧，真實智慧，因果是根本，人如果不懂得業因果報，縱然我們學《弟子規》、學《十善業道》，都不踏實，都是表面的，真正懂得業因果報真實不虛，他就踏實了。知道什麼？一飲一啄莫非前定，所謂「生死有命，富貴由天」，真</w:t>
      </w:r>
      <w:r>
        <w:t>相信這個他就不動心了。所以我們要從這裡下手，從這裡開始。今天我們講的是般若波羅蜜，明天我們講方便，就講的智慧、禪定、布施、忍辱應該怎麼樣去落實，這屬於方便。今天時間到了，我們就學習到此地。</w:t>
      </w:r>
    </w:p>
    <w:sectPr w:rsidR="00C7118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B3D59" w14:textId="77777777" w:rsidR="00C7118B" w:rsidRDefault="00C7118B" w:rsidP="00C519B0">
      <w:r>
        <w:separator/>
      </w:r>
    </w:p>
  </w:endnote>
  <w:endnote w:type="continuationSeparator" w:id="0">
    <w:p w14:paraId="753D13B8" w14:textId="77777777" w:rsidR="00C7118B" w:rsidRDefault="00C7118B" w:rsidP="00C519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C9DC1" w14:textId="77777777" w:rsidR="00C7118B" w:rsidRDefault="00C7118B" w:rsidP="00C519B0">
      <w:r>
        <w:separator/>
      </w:r>
    </w:p>
  </w:footnote>
  <w:footnote w:type="continuationSeparator" w:id="0">
    <w:p w14:paraId="53D92287" w14:textId="77777777" w:rsidR="00C7118B" w:rsidRDefault="00C7118B" w:rsidP="00C519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9B0"/>
    <w:rsid w:val="00B519F4"/>
    <w:rsid w:val="00C519B0"/>
    <w:rsid w:val="00C71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5DF39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519B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519B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519B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519B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2130</Words>
  <Characters>12144</Characters>
  <Application>Microsoft Office Word</Application>
  <DocSecurity>0</DocSecurity>
  <Lines>101</Lines>
  <Paragraphs>28</Paragraphs>
  <ScaleCrop>false</ScaleCrop>
  <Company/>
  <LinksUpToDate>false</LinksUpToDate>
  <CharactersWithSpaces>14246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2026-08-12T03:49:00Z</dcterms:created>
  <dcterms:modified xsi:type="dcterms:W3CDTF">2026-08-12T03:49:00Z</dcterms:modified>
</cp:coreProperties>
</file>